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AA40F5">
      <w:r>
        <w:t>$set var = a3</w:t>
      </w:r>
    </w:p>
    <w:p w:rsidR="00AA40F5" w:rsidRDefault="00AA40F5">
      <w:r>
        <w:t>$set thisIsAnArray = (1,2,3)</w:t>
      </w:r>
    </w:p>
    <w:p w:rsidR="00AA40F5" w:rsidRDefault="00AA40F5">
      <w:r>
        <w:t>$#thisIsAnArray</w:t>
      </w:r>
      <w:r>
        <w:tab/>
      </w:r>
      <w:r>
        <w:tab/>
        <w:t>//length of the array</w:t>
      </w:r>
    </w:p>
    <w:p w:rsidR="00AA40F5" w:rsidRDefault="00D04AEF">
      <w:r>
        <w:t>$!!</w:t>
      </w:r>
      <w:r>
        <w:tab/>
        <w:t>//repeat last command</w:t>
      </w:r>
      <w:bookmarkStart w:id="0" w:name="_GoBack"/>
      <w:bookmarkEnd w:id="0"/>
    </w:p>
    <w:sectPr w:rsidR="00AA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F5"/>
    <w:rsid w:val="004A6004"/>
    <w:rsid w:val="00AA40F5"/>
    <w:rsid w:val="00B871D5"/>
    <w:rsid w:val="00D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1</cp:revision>
  <dcterms:created xsi:type="dcterms:W3CDTF">2018-06-13T09:14:00Z</dcterms:created>
  <dcterms:modified xsi:type="dcterms:W3CDTF">2018-06-13T09:30:00Z</dcterms:modified>
</cp:coreProperties>
</file>