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847F9" w14:textId="1499149D" w:rsidR="00C8537E" w:rsidRDefault="00C8537E" w:rsidP="00C8537E">
      <w:r>
        <w:t xml:space="preserve">The </w:t>
      </w:r>
      <w:r w:rsidR="00186ACF">
        <w:t>barangay</w:t>
      </w:r>
      <w:r>
        <w:t xml:space="preserve"> </w:t>
      </w:r>
      <w:r w:rsidR="00186ACF">
        <w:t>S</w:t>
      </w:r>
      <w:r>
        <w:t xml:space="preserve">cout </w:t>
      </w:r>
      <w:proofErr w:type="spellStart"/>
      <w:r w:rsidR="00186ACF">
        <w:t>B</w:t>
      </w:r>
      <w:r>
        <w:t>ario</w:t>
      </w:r>
      <w:proofErr w:type="spellEnd"/>
      <w:r>
        <w:t xml:space="preserve"> has free vaccination for the dogs every twice a year offered by DEPARTMENT OF </w:t>
      </w:r>
      <w:r w:rsidR="00186ACF">
        <w:t>HEALTH (</w:t>
      </w:r>
      <w:r>
        <w:t xml:space="preserve">DOH) in which that can done through place where people gather together or if the person is busy they can do it at your house which is free also. It is your choice if you want to donate for there efforts getting there at your house. This program in barangay decreases the risk  of </w:t>
      </w:r>
      <w:r w:rsidR="00186ACF">
        <w:t>rabies</w:t>
      </w:r>
      <w:r>
        <w:t xml:space="preserve"> that you will get when dog bite you but getting bitten has lower </w:t>
      </w:r>
      <w:r w:rsidR="00186ACF">
        <w:t>possibility</w:t>
      </w:r>
      <w:r>
        <w:t xml:space="preserve"> of happening since there is also a program in which that all pet owner should tie there dogs in there house so it would not go out to the street but in some cases where in their dogs got out it can be reported by a resident or be caught in a dog trap then there will be a fine that they needed pay before retrieving there pet. </w:t>
      </w:r>
    </w:p>
    <w:p w14:paraId="13FE0C87" w14:textId="77777777" w:rsidR="00C8537E" w:rsidRDefault="00C8537E" w:rsidP="00C8537E"/>
    <w:p w14:paraId="14334E45" w14:textId="77777777" w:rsidR="00C8537E" w:rsidRDefault="00C8537E" w:rsidP="00C8537E">
      <w:r>
        <w:t>The case regarding stray dogs which comes from other cities is that if they are caught in the dog trapped or reported by any of the residence. The city vet will be the one to bring it to their place in which the stray dogs will be the responsibility of the city vet. If ever an owner will claim it they will need to pay a certain amount and will be given a warning notice.</w:t>
      </w:r>
    </w:p>
    <w:p w14:paraId="0F4E5B86" w14:textId="77777777" w:rsidR="00C8537E" w:rsidRDefault="00C8537E" w:rsidP="00C8537E"/>
    <w:p w14:paraId="4C19EED5" w14:textId="2754845F" w:rsidR="00C8537E" w:rsidRDefault="00C8537E">
      <w:r>
        <w:t xml:space="preserve">The pet owner also can let </w:t>
      </w:r>
      <w:r w:rsidR="00186ACF">
        <w:t>their</w:t>
      </w:r>
      <w:r>
        <w:t xml:space="preserve"> dogs have a walk on the street or to any places in the barangay but they have the </w:t>
      </w:r>
      <w:r w:rsidR="00186ACF">
        <w:t>responsibility</w:t>
      </w:r>
      <w:r>
        <w:t xml:space="preserve"> to clean the waste that they release so it us recommended that the owner bring a plastic which they can release the feces </w:t>
      </w:r>
      <w:r w:rsidR="00186ACF">
        <w:t>there</w:t>
      </w:r>
      <w:r>
        <w:t xml:space="preserve">. Most of the residence </w:t>
      </w:r>
      <w:bookmarkStart w:id="0" w:name="_GoBack"/>
      <w:bookmarkEnd w:id="0"/>
      <w:r w:rsidR="00186ACF">
        <w:t>there</w:t>
      </w:r>
      <w:r>
        <w:t xml:space="preserve"> are pet lover so there are no seen cases in which there is any animal abuse to there place</w:t>
      </w:r>
    </w:p>
    <w:sectPr w:rsidR="00C8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7E"/>
    <w:rsid w:val="00186ACF"/>
    <w:rsid w:val="008E34CD"/>
    <w:rsid w:val="00C85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AF75"/>
  <w15:chartTrackingRefBased/>
  <w15:docId w15:val="{E997746B-EAFE-A049-A6AC-58A29217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Reymart Manzano</dc:creator>
  <cp:keywords/>
  <dc:description/>
  <cp:lastModifiedBy>Reymart Manzano</cp:lastModifiedBy>
  <cp:revision>4</cp:revision>
  <dcterms:created xsi:type="dcterms:W3CDTF">2018-02-02T20:01:00Z</dcterms:created>
  <dcterms:modified xsi:type="dcterms:W3CDTF">2018-02-04T07:11:00Z</dcterms:modified>
</cp:coreProperties>
</file>