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309" w:rsidRDefault="00B9513A" w:rsidP="00273CD0">
      <w:pPr>
        <w:jc w:val="center"/>
        <w:rPr>
          <w:b/>
        </w:rPr>
      </w:pPr>
      <w:bookmarkStart w:id="0" w:name="_GoBack"/>
      <w:r>
        <w:rPr>
          <w:b/>
        </w:rPr>
        <w:t>About Us</w:t>
      </w:r>
    </w:p>
    <w:p w:rsidR="00B9513A" w:rsidRPr="00B9513A" w:rsidRDefault="00B9513A" w:rsidP="00273CD0">
      <w:pPr>
        <w:jc w:val="both"/>
      </w:pPr>
      <w:proofErr w:type="spellStart"/>
      <w:r>
        <w:t>CourseNotes</w:t>
      </w:r>
      <w:proofErr w:type="spellEnd"/>
      <w:r>
        <w:t xml:space="preserve"> provides online resources which can help students understand the World Wide Web a</w:t>
      </w:r>
      <w:r w:rsidR="00273CD0">
        <w:t xml:space="preserve">nd the other technologies that were developed </w:t>
      </w:r>
      <w:r w:rsidR="00BF6405">
        <w:t xml:space="preserve">along with it </w:t>
      </w:r>
      <w:r w:rsidR="00273CD0">
        <w:t xml:space="preserve">to further administer the growth of the web. The goal of this website is to provide information that will cover the fundamentals of how the web works from the perspective of an IT professional. </w:t>
      </w:r>
      <w:proofErr w:type="spellStart"/>
      <w:r w:rsidR="00273CD0">
        <w:t>CourseNotes</w:t>
      </w:r>
      <w:proofErr w:type="spellEnd"/>
      <w:r w:rsidR="00273CD0">
        <w:t xml:space="preserve"> also acts as a documentation log for the topics discussed in our class through-out the term. </w:t>
      </w:r>
      <w:bookmarkEnd w:id="0"/>
    </w:p>
    <w:sectPr w:rsidR="00B9513A" w:rsidRPr="00B95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3A"/>
    <w:rsid w:val="00273CD0"/>
    <w:rsid w:val="00B9513A"/>
    <w:rsid w:val="00BF6405"/>
    <w:rsid w:val="00F953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81ABE-B409-49B8-9383-BDA3FCE6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951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51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2018-02-26T03:14:00Z</dcterms:created>
  <dcterms:modified xsi:type="dcterms:W3CDTF">2018-02-26T03:40:00Z</dcterms:modified>
</cp:coreProperties>
</file>