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PHP : Hypertext Processor</w:t>
      </w:r>
    </w:p>
    <w:p w:rsidR="00000000" w:rsidDel="00000000" w:rsidP="00000000" w:rsidRDefault="00000000" w:rsidRPr="00000000" w14:paraId="0000000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-          is a general purpose scripting language use for web development and can be embedded into HTML</w:t>
      </w:r>
    </w:p>
    <w:p w:rsidR="00000000" w:rsidDel="00000000" w:rsidP="00000000" w:rsidRDefault="00000000" w:rsidRPr="00000000" w14:paraId="0000000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-          is a dynamic programming language that can connect to the databases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Sample php in html file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&amp;lt;!DOCTYPE HTML&amp;gt;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&amp;lt;html&amp;gt;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&amp;lt;head&amp;gt;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&amp;lt;title&amp;gt;Sample&amp;lt;/title&amp;gt;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&amp;lt;/head&amp;gt;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&amp;lt;body&amp;gt;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&amp;lt;?php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"Hi!"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?&amp;gt;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&amp;lt;/body&amp;gt;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&amp;lt;/html&amp;gt;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opening tag for php is &amp;lt;?php to be close by the ?&amp;gt; tag while echo tag is used to output data on screen.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           COMMENT</w:t>
      </w:r>
    </w:p>
    <w:p w:rsidR="00000000" w:rsidDel="00000000" w:rsidP="00000000" w:rsidRDefault="00000000" w:rsidRPr="00000000" w14:paraId="0000001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//This is a one line comment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This is a</w:t>
      </w:r>
    </w:p>
    <w:p w:rsidR="00000000" w:rsidDel="00000000" w:rsidP="00000000" w:rsidRDefault="00000000" w:rsidRPr="00000000" w14:paraId="00000019">
      <w:pPr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block comment */</w:t>
      </w:r>
    </w:p>
    <w:p w:rsidR="00000000" w:rsidDel="00000000" w:rsidP="00000000" w:rsidRDefault="00000000" w:rsidRPr="00000000" w14:paraId="0000001A">
      <w:pPr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hanging="3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II.            </w:t>
      </w:r>
      <w:r w:rsidDel="00000000" w:rsidR="00000000" w:rsidRPr="00000000">
        <w:rPr>
          <w:b w:val="1"/>
          <w:rtl w:val="0"/>
        </w:rPr>
        <w:t xml:space="preserve">SYNTAX</w:t>
      </w:r>
    </w:p>
    <w:p w:rsidR="00000000" w:rsidDel="00000000" w:rsidP="00000000" w:rsidRDefault="00000000" w:rsidRPr="00000000" w14:paraId="0000001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 xml:space="preserve">·       PHP commands ends with a </w:t>
      </w:r>
      <w:r w:rsidDel="00000000" w:rsidR="00000000" w:rsidRPr="00000000">
        <w:rPr>
          <w:color w:val="0070c0"/>
          <w:rtl w:val="0"/>
        </w:rPr>
        <w:t xml:space="preserve">semicolon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echo “Hello World”;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  </w:t>
        <w:tab/>
        <w:t xml:space="preserve">Without the semicolon, PHP will interpret the other lines as a whole statement </w:t>
        <w:tab/>
        <w:t xml:space="preserve">which would   lead to errors.</w:t>
      </w:r>
    </w:p>
    <w:p w:rsidR="00000000" w:rsidDel="00000000" w:rsidP="00000000" w:rsidRDefault="00000000" w:rsidRPr="00000000" w14:paraId="00000020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 xml:space="preserve">·       </w:t>
      </w:r>
      <w:r w:rsidDel="00000000" w:rsidR="00000000" w:rsidRPr="00000000">
        <w:rPr>
          <w:color w:val="0070c0"/>
          <w:rtl w:val="0"/>
        </w:rPr>
        <w:t xml:space="preserve">$ </w:t>
      </w:r>
      <w:r w:rsidDel="00000000" w:rsidR="00000000" w:rsidRPr="00000000">
        <w:rPr>
          <w:rtl w:val="0"/>
        </w:rPr>
        <w:t xml:space="preserve">- PHP uses the dollar sign for all variables that will be declared. </w:t>
      </w:r>
    </w:p>
    <w:p w:rsidR="00000000" w:rsidDel="00000000" w:rsidP="00000000" w:rsidRDefault="00000000" w:rsidRPr="00000000" w14:paraId="00000021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 xml:space="preserve">&amp;lt;TRY ME - - uploaded a file in github &amp;gt;</w:t>
      </w:r>
    </w:p>
    <w:p w:rsidR="00000000" w:rsidDel="00000000" w:rsidP="00000000" w:rsidRDefault="00000000" w:rsidRPr="00000000" w14:paraId="00000022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 xml:space="preserve">&amp;lt;?</w:t>
      </w:r>
    </w:p>
    <w:p w:rsidR="00000000" w:rsidDel="00000000" w:rsidP="00000000" w:rsidRDefault="00000000" w:rsidRPr="00000000" w14:paraId="00000023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$_name = “Web Technologies”;   //this is a string</w:t>
      </w:r>
    </w:p>
    <w:p w:rsidR="00000000" w:rsidDel="00000000" w:rsidP="00000000" w:rsidRDefault="00000000" w:rsidRPr="00000000" w14:paraId="00000024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Echo $_name;</w:t>
      </w:r>
    </w:p>
    <w:p w:rsidR="00000000" w:rsidDel="00000000" w:rsidP="00000000" w:rsidRDefault="00000000" w:rsidRPr="00000000" w14:paraId="00000025">
      <w:pPr>
        <w:ind w:left="860" w:hanging="360"/>
        <w:contextualSpacing w:val="0"/>
        <w:rPr/>
      </w:pPr>
      <w:r w:rsidDel="00000000" w:rsidR="00000000" w:rsidRPr="00000000">
        <w:rPr>
          <w:rtl w:val="0"/>
        </w:rPr>
        <w:t xml:space="preserve">?&amp;gt;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&amp;lt;END OF TRY ME&amp;gt;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III. Variables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Variables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-to declare a string variable you need first the dollar sign and the variable name like : $user and after that the string should be placed on a quotation marks (specify mamaya).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$_user = “Mary Ann”;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Also you can declare a variable with another variable.s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Numeric variable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$_integer = 15;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$_float = 15.5;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Rules for naming a variable: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must start with a letter of the alphabet or the underscore “_”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$hello //correct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$12hello //wrong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$_hello //correct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can only contain the symbol underscore. Other symbols are not recommended.</w:t>
      </w:r>
    </w:p>
    <w:p w:rsidR="00000000" w:rsidDel="00000000" w:rsidP="00000000" w:rsidRDefault="00000000" w:rsidRPr="00000000" w14:paraId="0000003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$*hello //wrong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$_12hello //correct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variable composes of two words, do no use whitespace rathen use an underscore.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$_hello world //wrong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$_hello_world //correct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in PHP are case-sensitive. $name is different from $Name.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IV. Arrays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Declaring an array: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$members = array(“one”, “two”, “three”);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Accessing an array per index: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$members[1]; //returns the string “one”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Declaring a two-dimensional array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$group = array(array(“one”, “two”, “three”),</w:t>
      </w:r>
    </w:p>
    <w:p w:rsidR="00000000" w:rsidDel="00000000" w:rsidP="00000000" w:rsidRDefault="00000000" w:rsidRPr="00000000" w14:paraId="0000004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array(“a”, “b”, “c”),</w:t>
      </w:r>
    </w:p>
    <w:p w:rsidR="00000000" w:rsidDel="00000000" w:rsidP="00000000" w:rsidRDefault="00000000" w:rsidRPr="00000000" w14:paraId="0000004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array(1, 2, 3)</w:t>
      </w:r>
    </w:p>
    <w:p w:rsidR="00000000" w:rsidDel="00000000" w:rsidP="00000000" w:rsidRDefault="00000000" w:rsidRPr="00000000" w14:paraId="0000004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Accessing a two-dimensional array: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$group[0][0]; //returns “one”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$group[2][1]; //returns 2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V. String</w:t>
      </w:r>
    </w:p>
    <w:p w:rsidR="00000000" w:rsidDel="00000000" w:rsidP="00000000" w:rsidRDefault="00000000" w:rsidRPr="00000000" w14:paraId="0000005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 php, a period “.” is used to concatenate a String.</w:t>
      </w:r>
    </w:p>
    <w:p w:rsidR="00000000" w:rsidDel="00000000" w:rsidP="00000000" w:rsidRDefault="00000000" w:rsidRPr="00000000" w14:paraId="0000005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$_hello = “hello”;</w:t>
      </w:r>
    </w:p>
    <w:p w:rsidR="00000000" w:rsidDel="00000000" w:rsidP="00000000" w:rsidRDefault="00000000" w:rsidRPr="00000000" w14:paraId="0000005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echo $_hello . ” world”; </w:t>
      </w:r>
    </w:p>
    <w:p w:rsidR="00000000" w:rsidDel="00000000" w:rsidP="00000000" w:rsidRDefault="00000000" w:rsidRPr="00000000" w14:paraId="0000005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OUTPUT: hello world</w:t>
      </w:r>
    </w:p>
    <w:p w:rsidR="00000000" w:rsidDel="00000000" w:rsidP="00000000" w:rsidRDefault="00000000" w:rsidRPr="00000000" w14:paraId="0000005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“.=” operation is used to append a variable to another variable</w:t>
      </w:r>
    </w:p>
    <w:p w:rsidR="00000000" w:rsidDel="00000000" w:rsidP="00000000" w:rsidRDefault="00000000" w:rsidRPr="00000000" w14:paraId="0000005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$_hello = "hello";</w:t>
      </w:r>
    </w:p>
    <w:p w:rsidR="00000000" w:rsidDel="00000000" w:rsidP="00000000" w:rsidRDefault="00000000" w:rsidRPr="00000000" w14:paraId="0000005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$_world = "world";</w:t>
      </w:r>
    </w:p>
    <w:p w:rsidR="00000000" w:rsidDel="00000000" w:rsidP="00000000" w:rsidRDefault="00000000" w:rsidRPr="00000000" w14:paraId="0000005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$_hello .= $_world;</w:t>
      </w:r>
    </w:p>
    <w:p w:rsidR="00000000" w:rsidDel="00000000" w:rsidP="00000000" w:rsidRDefault="00000000" w:rsidRPr="00000000" w14:paraId="0000006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echo $_hello;</w:t>
      </w:r>
    </w:p>
    <w:p w:rsidR="00000000" w:rsidDel="00000000" w:rsidP="00000000" w:rsidRDefault="00000000" w:rsidRPr="00000000" w14:paraId="0000006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OUTPUT: helloworld</w:t>
      </w:r>
    </w:p>
    <w:p w:rsidR="00000000" w:rsidDel="00000000" w:rsidP="00000000" w:rsidRDefault="00000000" w:rsidRPr="00000000" w14:paraId="00000063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Two types of String: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quotation mark ‘ ‘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&lt;?php</w:t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$_hello = "hello";</w:t>
      </w:r>
    </w:p>
    <w:p w:rsidR="00000000" w:rsidDel="00000000" w:rsidP="00000000" w:rsidRDefault="00000000" w:rsidRPr="00000000" w14:paraId="0000006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$_world = "world";</w:t>
      </w:r>
    </w:p>
    <w:p w:rsidR="00000000" w:rsidDel="00000000" w:rsidP="00000000" w:rsidRDefault="00000000" w:rsidRPr="00000000" w14:paraId="0000006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echo '$_hello $_world';</w:t>
      </w:r>
    </w:p>
    <w:p w:rsidR="00000000" w:rsidDel="00000000" w:rsidP="00000000" w:rsidRDefault="00000000" w:rsidRPr="00000000" w14:paraId="0000006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OUTPUT: $_hello $_world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quotation mark “ “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&lt;?php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$_hello = "hello";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$_world = "world";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echo "$_hello $_world";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OUTPUT: hello world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Variable Naming rules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There are Four rules in naming PHP variables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names of the variables must start with alphabets or the underscore character ( _ 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variables names should only have the alphabets (including the capital and and lowercase letters) and numbers (0-9), and the underscore character (_).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naming variable names, it may not contain spaces. It should be compromise of one word. If naming a variable with two words is should be seperated by an underscore character ( _ ) (ex: $web_systems_and_technology)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variable name $webtech is not the same as $WEBTECH. In other words it is case-sensitive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-consist of mathematical, string, comparison, and logical commands (+, -, *, / ).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Arithmetic Operators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operators are used to perform mathematics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Modulus (Division remainder)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Decrement 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Assignment Operators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-These Operators are used to assign values to the variables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dot or period (.) is a string operator and this concatenate string </w:t>
      </w:r>
    </w:p>
    <w:p w:rsidR="00000000" w:rsidDel="00000000" w:rsidP="00000000" w:rsidRDefault="00000000" w:rsidRPr="00000000" w14:paraId="00000098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Equivalent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+=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$j + 5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-=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$j - 2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*=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$j *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/=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$j /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.= $p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$j . $p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%=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 $j % 12</w:t>
            </w:r>
          </w:p>
        </w:tc>
      </w:tr>
    </w:tbl>
    <w:p w:rsidR="00000000" w:rsidDel="00000000" w:rsidP="00000000" w:rsidRDefault="00000000" w:rsidRPr="00000000" w14:paraId="000000B2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operators are used on  a construct like</w:t>
      </w:r>
      <w:r w:rsidDel="00000000" w:rsidR="00000000" w:rsidRPr="00000000">
        <w:rPr>
          <w:i w:val="1"/>
          <w:rtl w:val="0"/>
        </w:rPr>
        <w:t xml:space="preserve"> if </w:t>
      </w:r>
      <w:r w:rsidDel="00000000" w:rsidR="00000000" w:rsidRPr="00000000">
        <w:rPr>
          <w:rtl w:val="0"/>
        </w:rPr>
        <w:t xml:space="preserve">statements in which you need to compare two items.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= and == is different. = is an assignment operator and == is a comparison operator which compares if the two values or items are equal.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not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lesser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greater 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lesser 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Logical operators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operators are used to combine the results of the comparison operators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takes an input of TRUE or FALSE and give a result of TRUE or FALSE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== 3 &amp;&amp; $p ==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Low-precedence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== 3 and $p ==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$j  &gt; 2 || $p &gt;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Low-precedence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$j  &gt; 2 or $p &gt;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!($j == $p)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Exclusive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$j xor $p</w:t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&amp;&amp; and || and their precedence is usually interchangeable. Is some cases to use the low-precedence of or and and, you might need a parenthesis to force the precedence.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Variable Assignment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syntax in assigning a value to a variable is Variable = value (ex $num = 3)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reassigning the value to another variable the syntax will be variable = variable.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String concatenations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string concatenation uses the period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Ex: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String types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supports of two types of strings. It is either be denoted by a quotation marks “ “ or single quotation mark or also known as the apostrophe ‘ ‘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of  double quotation and apostrophe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apostrophe   - preserves the exact contents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Ex: $txt = ‘assign variables with $ like $number’;</w:t>
        <w:tab/>
        <w:tab/>
      </w:r>
    </w:p>
    <w:p w:rsidR="00000000" w:rsidDel="00000000" w:rsidP="00000000" w:rsidRDefault="00000000" w:rsidRPr="00000000" w14:paraId="000000F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Echo $txt  //output: assign variables with $ like $number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Quotation - it is used if you want to include the value of the variable inside a string</w:t>
      </w:r>
    </w:p>
    <w:p w:rsidR="00000000" w:rsidDel="00000000" w:rsidP="00000000" w:rsidRDefault="00000000" w:rsidRPr="00000000" w14:paraId="000000F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Ex: echo “You have $count friends request” // You have 2 friends request </w:t>
      </w:r>
    </w:p>
    <w:p w:rsidR="00000000" w:rsidDel="00000000" w:rsidP="00000000" w:rsidRDefault="00000000" w:rsidRPr="00000000" w14:paraId="000000F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