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7F" w:rsidRDefault="00871E8B" w:rsidP="00871E8B">
      <w:pPr>
        <w:pStyle w:val="ListParagraph"/>
        <w:numPr>
          <w:ilvl w:val="0"/>
          <w:numId w:val="1"/>
        </w:numPr>
      </w:pPr>
      <w:r>
        <w:t>In rules of naming variables, the variable should be all in capital letters. (FAL</w:t>
      </w:r>
      <w:r w:rsidR="00994BFC">
        <w:t>S</w:t>
      </w:r>
      <w:r>
        <w:t>SE)</w:t>
      </w:r>
    </w:p>
    <w:sectPr w:rsidR="00215A7F" w:rsidSect="0006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B5F2F"/>
    <w:multiLevelType w:val="hybridMultilevel"/>
    <w:tmpl w:val="8B9C7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C694E"/>
    <w:rsid w:val="00066D9B"/>
    <w:rsid w:val="002C09E7"/>
    <w:rsid w:val="004C694E"/>
    <w:rsid w:val="00573C89"/>
    <w:rsid w:val="00871E8B"/>
    <w:rsid w:val="00994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E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</dc:creator>
  <cp:lastModifiedBy>sammy</cp:lastModifiedBy>
  <cp:revision>4</cp:revision>
  <dcterms:created xsi:type="dcterms:W3CDTF">2018-05-02T18:09:00Z</dcterms:created>
  <dcterms:modified xsi:type="dcterms:W3CDTF">2018-05-02T18:12:00Z</dcterms:modified>
</cp:coreProperties>
</file>