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25" w:rsidRPr="005B0C3E" w:rsidRDefault="005B0C3E" w:rsidP="005B0C3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B0C3E">
        <w:rPr>
          <w:rFonts w:asciiTheme="majorHAnsi" w:hAnsiTheme="majorHAnsi" w:cstheme="majorHAnsi"/>
          <w:b/>
          <w:sz w:val="24"/>
          <w:szCs w:val="24"/>
        </w:rPr>
        <w:t>References</w:t>
      </w:r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</w:p>
    <w:p w:rsidR="005B0C3E" w:rsidRPr="005B0C3E" w:rsidRDefault="005B0C3E" w:rsidP="005B0C3E">
      <w:pPr>
        <w:tabs>
          <w:tab w:val="left" w:pos="262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r w:rsidRPr="005B0C3E">
        <w:rPr>
          <w:rFonts w:asciiTheme="majorHAnsi" w:hAnsiTheme="majorHAnsi" w:cstheme="majorHAnsi"/>
          <w:sz w:val="24"/>
          <w:szCs w:val="24"/>
        </w:rPr>
        <w:t xml:space="preserve">HTML&amp;CSS design and build websites </w:t>
      </w:r>
      <w:proofErr w:type="spellStart"/>
      <w:r w:rsidRPr="005B0C3E">
        <w:rPr>
          <w:rFonts w:asciiTheme="majorHAnsi" w:hAnsiTheme="majorHAnsi" w:cstheme="majorHAnsi"/>
          <w:sz w:val="24"/>
          <w:szCs w:val="24"/>
        </w:rPr>
        <w:t>bu</w:t>
      </w:r>
      <w:proofErr w:type="spellEnd"/>
      <w:r w:rsidRPr="005B0C3E">
        <w:rPr>
          <w:rFonts w:asciiTheme="majorHAnsi" w:hAnsiTheme="majorHAnsi" w:cstheme="majorHAnsi"/>
          <w:sz w:val="24"/>
          <w:szCs w:val="24"/>
        </w:rPr>
        <w:t xml:space="preserve"> Jon </w:t>
      </w:r>
      <w:proofErr w:type="spellStart"/>
      <w:r w:rsidRPr="005B0C3E">
        <w:rPr>
          <w:rFonts w:asciiTheme="majorHAnsi" w:hAnsiTheme="majorHAnsi" w:cstheme="majorHAnsi"/>
          <w:sz w:val="24"/>
          <w:szCs w:val="24"/>
        </w:rPr>
        <w:t>Duckett</w:t>
      </w:r>
      <w:proofErr w:type="spellEnd"/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r w:rsidRPr="005B0C3E">
        <w:rPr>
          <w:rFonts w:asciiTheme="majorHAnsi" w:hAnsiTheme="majorHAnsi" w:cstheme="majorHAnsi"/>
          <w:sz w:val="24"/>
          <w:szCs w:val="24"/>
        </w:rPr>
        <w:t>The Truth about HTML5 for web designers 2012013 edition by Luke Stevens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Web Technologies: A C</w:t>
      </w:r>
      <w:r w:rsidRPr="005B0C3E">
        <w:rPr>
          <w:rFonts w:asciiTheme="majorHAnsi" w:hAnsiTheme="majorHAnsi" w:cstheme="majorHAnsi"/>
          <w:sz w:val="24"/>
          <w:szCs w:val="24"/>
        </w:rPr>
        <w:t>omputer Science Perspective by Jeffrey C. Jackson</w:t>
      </w:r>
      <w:bookmarkStart w:id="0" w:name="_GoBack"/>
      <w:bookmarkEnd w:id="0"/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4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https://classes.soe.ucsc.edu/cmpe080n/Fall09/homework/hw1-solution.pdf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5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https://developer.mozilla.org/en-US/docs/Web/HTTP/Headers</w:t>
        </w:r>
      </w:hyperlink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6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https://tools.ietf.org/html/rfc1945</w:t>
        </w:r>
      </w:hyperlink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https://webdesign.tutsplus.com/articles/a-brief-history-of-the-world-wide-web--webdesign-8710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8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https://www.cs.unibo.it/~fabio/webdav/WebDAV.pdf</w:t>
        </w:r>
      </w:hyperlink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https://www.ibm.com/support/knowledgecenter/en/SSGMCP_5.2.0/com.ibm.cics.ts.internet.doc/topics/dfhtl_uricomp.html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10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https://www.ietf.org.rfc/rfc2616.txt</w:t>
        </w:r>
      </w:hyperlink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11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https://www.ntu.edu.sg/home/ehchua/programming/webprogramming/HTTP_Basics.html</w:t>
        </w:r>
      </w:hyperlink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12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https://www.virendrachandak.com/techtalk/parts-of-url/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3" w:anchor="new-element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https://www.w3.org/TR/2014/NOTE-html5-diff-20141209/#new-elements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4" w:anchor="obsolete-element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https://www.w3.org/TR/2014/NOTE-html5-diff-20141209/#obsolete-elements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5" w:anchor="syntax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https://www.w3.org/TR/2014/NOTE-html5-diff-20141209/#syntax</w:t>
        </w:r>
      </w:hyperlink>
      <w:r w:rsidRPr="005B0C3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6" w:anchor="content-model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https://www.w3.org/TR/html52/dom.html#content-models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7" w:anchor="embedded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https://www.w3.org/TR/html52/dom.html#embedded-content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8" w:anchor="flow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https://www.w3.org/TR/html52/dom.html#flow-content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9" w:anchor="global-attribute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https://www.w3.org/TR/html52/dom.html#global-attributes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0" w:anchor="kinds-of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https://www.w3.org/TR/html52/dom.html#kinds-of-content</w:t>
        </w:r>
      </w:hyperlink>
      <w:r w:rsidRPr="005B0C3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1" w:anchor="metadata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https://www.w3.org/TR/html52/dom.html#metadata-content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2" w:anchor="phrasing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https://www.w3.org/TR/html52/dom.html#phrasing-content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3" w:anchor="sectioning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https://www.w3.org/TR/html52/dom.html#sectioning-content</w:t>
        </w:r>
      </w:hyperlink>
      <w:r w:rsidRPr="005B0C3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24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www.silicon-press.com/briefs/brief.http/brief.pdf</w:t>
        </w:r>
      </w:hyperlink>
    </w:p>
    <w:sectPr w:rsidR="005B0C3E" w:rsidRPr="005B0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3E"/>
    <w:rsid w:val="00226725"/>
    <w:rsid w:val="005B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51C1-3DF8-453E-9928-CD045F23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nibo.it/~fabio/webdav/WebDAV.pdf" TargetMode="External"/><Relationship Id="rId13" Type="http://schemas.openxmlformats.org/officeDocument/2006/relationships/hyperlink" Target="https://www.w3.org/TR/2014/NOTE-html5-diff-20141209/" TargetMode="External"/><Relationship Id="rId18" Type="http://schemas.openxmlformats.org/officeDocument/2006/relationships/hyperlink" Target="https://www.w3.org/TR/html52/dom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3.org/TR/html52/dom.html" TargetMode="External"/><Relationship Id="rId7" Type="http://schemas.openxmlformats.org/officeDocument/2006/relationships/hyperlink" Target="https://webdesign.tutsplus.com/articles/a-brief-history-of-the-world-wide-web--webdesign-8710" TargetMode="External"/><Relationship Id="rId12" Type="http://schemas.openxmlformats.org/officeDocument/2006/relationships/hyperlink" Target="https://www.virendrachandak.com/techtalk/parts-of-url/" TargetMode="External"/><Relationship Id="rId17" Type="http://schemas.openxmlformats.org/officeDocument/2006/relationships/hyperlink" Target="https://www.w3.org/TR/html52/dom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.org/TR/html52/dom.html" TargetMode="External"/><Relationship Id="rId20" Type="http://schemas.openxmlformats.org/officeDocument/2006/relationships/hyperlink" Target="https://www.w3.org/TR/html52/do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945" TargetMode="External"/><Relationship Id="rId11" Type="http://schemas.openxmlformats.org/officeDocument/2006/relationships/hyperlink" Target="https://www.ntu.edu.sg/home/ehchua/programming/webprogramming/HTTP_Basics.html" TargetMode="External"/><Relationship Id="rId24" Type="http://schemas.openxmlformats.org/officeDocument/2006/relationships/hyperlink" Target="http://www.silicon-press.com/briefs/brief.http/brief.pdf" TargetMode="External"/><Relationship Id="rId5" Type="http://schemas.openxmlformats.org/officeDocument/2006/relationships/hyperlink" Target="https://developer.mozilla.org/en-US/docs/Web/HTTP/Headers" TargetMode="External"/><Relationship Id="rId15" Type="http://schemas.openxmlformats.org/officeDocument/2006/relationships/hyperlink" Target="https://www.w3.org/TR/2014/NOTE-html5-diff-20141209/" TargetMode="External"/><Relationship Id="rId23" Type="http://schemas.openxmlformats.org/officeDocument/2006/relationships/hyperlink" Target="https://www.w3.org/TR/html52/dom.html" TargetMode="External"/><Relationship Id="rId10" Type="http://schemas.openxmlformats.org/officeDocument/2006/relationships/hyperlink" Target="https://www.ietf.org.rfc/rfc2616.txt" TargetMode="External"/><Relationship Id="rId19" Type="http://schemas.openxmlformats.org/officeDocument/2006/relationships/hyperlink" Target="https://www.w3.org/TR/html52/dom.html" TargetMode="External"/><Relationship Id="rId4" Type="http://schemas.openxmlformats.org/officeDocument/2006/relationships/hyperlink" Target="https://classes.soe.ucsc.edu/cmpe080n/Fall09/homework/hw1-solution.pdf" TargetMode="External"/><Relationship Id="rId9" Type="http://schemas.openxmlformats.org/officeDocument/2006/relationships/hyperlink" Target="https://www.ibm.com/support/knowledgecenter/en/SSGMCP_5.2.0/com.ibm.cics.ts.internet.doc/topics/dfhtl_uricomp.html" TargetMode="External"/><Relationship Id="rId14" Type="http://schemas.openxmlformats.org/officeDocument/2006/relationships/hyperlink" Target="https://www.w3.org/TR/2014/NOTE-html5-diff-20141209/" TargetMode="External"/><Relationship Id="rId22" Type="http://schemas.openxmlformats.org/officeDocument/2006/relationships/hyperlink" Target="https://www.w3.org/TR/html52/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2018-02-26T07:37:00Z</dcterms:created>
  <dcterms:modified xsi:type="dcterms:W3CDTF">2018-02-26T07:46:00Z</dcterms:modified>
</cp:coreProperties>
</file>