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47ABABB0">
      <w:r w:rsidR="05874A59">
        <w:rPr/>
        <w:t>ONTWIKKELOMGEVING</w:t>
      </w:r>
    </w:p>
    <w:p w:rsidR="78D2603B" w:rsidP="78D2603B" w:rsidRDefault="78D2603B" w14:paraId="41A1A802" w14:textId="4CB09188">
      <w:pPr>
        <w:pStyle w:val="Normal"/>
      </w:pPr>
    </w:p>
    <w:p w:rsidR="5EF2899F" w:rsidP="78D2603B" w:rsidRDefault="5EF2899F" w14:paraId="511C14AE" w14:textId="12BC1C19">
      <w:pPr>
        <w:pStyle w:val="Normal"/>
      </w:pPr>
      <w:r w:rsidR="5EF2899F">
        <w:rPr/>
        <w:t>Computer:</w:t>
      </w:r>
    </w:p>
    <w:p w:rsidR="5EF2899F" w:rsidP="78D2603B" w:rsidRDefault="5EF2899F" w14:paraId="44BADE4D" w14:textId="7EF4C4C9">
      <w:pPr>
        <w:pStyle w:val="Normal"/>
      </w:pPr>
      <w:r w:rsidR="5EF2899F">
        <w:rPr/>
        <w:t xml:space="preserve">Merk en model: </w:t>
      </w:r>
      <w:r w:rsidR="4F51E136">
        <w:rPr/>
        <w:t xml:space="preserve"> </w:t>
      </w:r>
      <w:r w:rsidR="1CDA162B">
        <w:rPr/>
        <w:t>Dynabook</w:t>
      </w:r>
      <w:r w:rsidR="1409E27C">
        <w:rPr/>
        <w:t xml:space="preserve"> Inc</w:t>
      </w:r>
    </w:p>
    <w:p w:rsidR="5EF2899F" w:rsidP="78D2603B" w:rsidRDefault="5EF2899F" w14:paraId="7B354785" w14:textId="2C6C4D39">
      <w:pPr>
        <w:pStyle w:val="Normal"/>
      </w:pPr>
      <w:r w:rsidR="5EF2899F">
        <w:rPr/>
        <w:t>Besturingssysteem: Windows 1</w:t>
      </w:r>
      <w:r w:rsidR="34181F36">
        <w:rPr/>
        <w:t>1 pro</w:t>
      </w:r>
      <w:r w:rsidR="5EF2899F">
        <w:rPr/>
        <w:t xml:space="preserve"> </w:t>
      </w:r>
    </w:p>
    <w:p w:rsidR="5EF2899F" w:rsidP="78D2603B" w:rsidRDefault="5EF2899F" w14:paraId="52379CAF" w14:textId="4BCFE9E5">
      <w:pPr>
        <w:pStyle w:val="Normal"/>
      </w:pPr>
      <w:r w:rsidR="5EF2899F">
        <w:rPr/>
        <w:t>Software:</w:t>
      </w:r>
    </w:p>
    <w:p w:rsidR="5EF2899F" w:rsidP="78D2603B" w:rsidRDefault="5EF2899F" w14:paraId="24305A7E" w14:textId="56D3586E">
      <w:pPr>
        <w:pStyle w:val="Normal"/>
      </w:pPr>
      <w:r w:rsidR="5EF2899F">
        <w:rPr/>
        <w:t>Unity: Een krachtige game-ontwikkelingsengine.</w:t>
      </w:r>
    </w:p>
    <w:p w:rsidR="5EF2899F" w:rsidP="78D2603B" w:rsidRDefault="5EF2899F" w14:paraId="4D334BB7" w14:textId="22135645">
      <w:pPr>
        <w:pStyle w:val="Normal"/>
      </w:pPr>
      <w:r w:rsidR="5EF2899F">
        <w:rPr/>
        <w:t xml:space="preserve">Visual Studio of Visual Studio Code: Populaire geïntegreerde ontwikkelomgevingen </w:t>
      </w:r>
      <w:r w:rsidR="5EF2899F">
        <w:rPr/>
        <w:t xml:space="preserve"> voor het schrijven van code in C#.</w:t>
      </w:r>
    </w:p>
    <w:p w:rsidR="78D2603B" w:rsidP="78D2603B" w:rsidRDefault="78D2603B" w14:paraId="65144F75" w14:textId="00410B2A">
      <w:pPr>
        <w:pStyle w:val="Normal"/>
      </w:pPr>
    </w:p>
    <w:p w:rsidR="78D2603B" w:rsidP="78D2603B" w:rsidRDefault="78D2603B" w14:paraId="57EA7D12" w14:textId="1F31459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b5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80BCA"/>
    <w:rsid w:val="05874A59"/>
    <w:rsid w:val="0D01AFCA"/>
    <w:rsid w:val="1409E27C"/>
    <w:rsid w:val="1CDA162B"/>
    <w:rsid w:val="2AB37484"/>
    <w:rsid w:val="34181F36"/>
    <w:rsid w:val="39533221"/>
    <w:rsid w:val="47AC3DD1"/>
    <w:rsid w:val="4F51E136"/>
    <w:rsid w:val="52180BCA"/>
    <w:rsid w:val="5EF2899F"/>
    <w:rsid w:val="78D2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0BCA"/>
  <w15:chartTrackingRefBased/>
  <w15:docId w15:val="{A2B56577-A54E-4DD3-96E3-35B124BC7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34968f8d24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2024-02-01T22:57:32.1856928Z</dcterms:created>
  <dcterms:modified xsi:type="dcterms:W3CDTF">2024-02-01T23:14:43.0538145Z</dcterms:modified>
  <dc:creator>Fiza Amjid</dc:creator>
  <lastModifiedBy>Fiza Amjid</lastModifiedBy>
</coreProperties>
</file>