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667B4" w14:textId="410817B1" w:rsidR="00DE7058" w:rsidRPr="00112C56" w:rsidRDefault="00823A27">
      <w:pPr>
        <w:rPr>
          <w:sz w:val="24"/>
          <w:szCs w:val="24"/>
        </w:rPr>
      </w:pPr>
      <w:r w:rsidRPr="00112C56">
        <w:rPr>
          <w:sz w:val="24"/>
          <w:szCs w:val="24"/>
        </w:rPr>
        <w:t>QUESTIONS FOR QUIZ</w:t>
      </w:r>
    </w:p>
    <w:p w14:paraId="6E81A555" w14:textId="60EDA1F5" w:rsidR="00AB489F" w:rsidRPr="00112C56" w:rsidRDefault="00AB489F">
      <w:pPr>
        <w:rPr>
          <w:sz w:val="24"/>
          <w:szCs w:val="24"/>
        </w:rPr>
      </w:pPr>
      <w:r w:rsidRPr="00112C56">
        <w:rPr>
          <w:sz w:val="24"/>
          <w:szCs w:val="24"/>
        </w:rPr>
        <w:t>*PRELIMS</w:t>
      </w:r>
    </w:p>
    <w:p w14:paraId="7055396F" w14:textId="5B820758" w:rsidR="00823A27" w:rsidRPr="00112C56" w:rsidRDefault="00823A27" w:rsidP="00823A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2C56">
        <w:rPr>
          <w:sz w:val="24"/>
          <w:szCs w:val="24"/>
        </w:rPr>
        <w:t>HTML</w:t>
      </w:r>
    </w:p>
    <w:p w14:paraId="0BD5BA1D" w14:textId="4CFB78D5" w:rsidR="00823A27" w:rsidRPr="00112C56" w:rsidRDefault="00125072" w:rsidP="00823A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declaration is needed to be defined for a document to be a HTML.</w:t>
      </w:r>
    </w:p>
    <w:p w14:paraId="69B90BAA" w14:textId="374FB537" w:rsidR="00823A27" w:rsidRPr="00112C56" w:rsidRDefault="00823A27" w:rsidP="00823A27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gramStart"/>
      <w:r w:rsidRPr="00112C56">
        <w:rPr>
          <w:color w:val="FF0000"/>
          <w:sz w:val="24"/>
          <w:szCs w:val="24"/>
        </w:rPr>
        <w:t>&lt;!DOCTYPE</w:t>
      </w:r>
      <w:proofErr w:type="gramEnd"/>
      <w:r w:rsidRPr="00112C56">
        <w:rPr>
          <w:color w:val="FF0000"/>
          <w:sz w:val="24"/>
          <w:szCs w:val="24"/>
        </w:rPr>
        <w:t xml:space="preserve"> html&gt;</w:t>
      </w:r>
    </w:p>
    <w:p w14:paraId="07E7E077" w14:textId="6F1C083E" w:rsidR="00823A27" w:rsidRPr="00112C56" w:rsidRDefault="00823A27" w:rsidP="00823A2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12C56">
        <w:rPr>
          <w:sz w:val="24"/>
          <w:szCs w:val="24"/>
        </w:rPr>
        <w:t>&lt; html&gt;</w:t>
      </w:r>
    </w:p>
    <w:p w14:paraId="21751A00" w14:textId="2660E466" w:rsidR="00823A27" w:rsidRPr="00112C56" w:rsidRDefault="00823A27" w:rsidP="00823A2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12C56">
        <w:rPr>
          <w:sz w:val="24"/>
          <w:szCs w:val="24"/>
        </w:rPr>
        <w:t>&lt;head&gt;</w:t>
      </w:r>
    </w:p>
    <w:p w14:paraId="223E6A50" w14:textId="24FD3FF2" w:rsidR="00823A27" w:rsidRPr="00112C56" w:rsidRDefault="00823A27" w:rsidP="00823A27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gramStart"/>
      <w:r w:rsidRPr="00112C56">
        <w:rPr>
          <w:sz w:val="24"/>
          <w:szCs w:val="24"/>
        </w:rPr>
        <w:t>&lt;!DOCTYPE</w:t>
      </w:r>
      <w:proofErr w:type="gramEnd"/>
      <w:r w:rsidRPr="00112C56">
        <w:rPr>
          <w:sz w:val="24"/>
          <w:szCs w:val="24"/>
        </w:rPr>
        <w:t>&gt;</w:t>
      </w:r>
    </w:p>
    <w:p w14:paraId="228AF717" w14:textId="5116F063" w:rsidR="00823A27" w:rsidRPr="00112C56" w:rsidRDefault="001135A7" w:rsidP="00823A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element in HTML is th</w:t>
      </w:r>
      <w:r w:rsidR="00472B1D">
        <w:rPr>
          <w:sz w:val="24"/>
          <w:szCs w:val="24"/>
        </w:rPr>
        <w:t>e</w:t>
      </w:r>
      <w:r>
        <w:rPr>
          <w:sz w:val="24"/>
          <w:szCs w:val="24"/>
        </w:rPr>
        <w:t xml:space="preserve"> root element?</w:t>
      </w:r>
    </w:p>
    <w:p w14:paraId="24DC20AC" w14:textId="5358EF5D" w:rsidR="00823A27" w:rsidRPr="00112C56" w:rsidRDefault="00823A27" w:rsidP="00823A2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12C56">
        <w:rPr>
          <w:sz w:val="24"/>
          <w:szCs w:val="24"/>
        </w:rPr>
        <w:t>&lt;head&gt;</w:t>
      </w:r>
    </w:p>
    <w:p w14:paraId="15E3986E" w14:textId="55C9FCBA" w:rsidR="00823A27" w:rsidRPr="00112C56" w:rsidRDefault="00823A27" w:rsidP="00823A2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12C56">
        <w:rPr>
          <w:sz w:val="24"/>
          <w:szCs w:val="24"/>
        </w:rPr>
        <w:t>&lt;body&gt;</w:t>
      </w:r>
    </w:p>
    <w:p w14:paraId="40F15093" w14:textId="273157B9" w:rsidR="00823A27" w:rsidRPr="00112C56" w:rsidRDefault="00823A27" w:rsidP="00823A2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12C56">
        <w:rPr>
          <w:color w:val="FF0000"/>
          <w:sz w:val="24"/>
          <w:szCs w:val="24"/>
        </w:rPr>
        <w:t>&lt;html&gt;</w:t>
      </w:r>
    </w:p>
    <w:p w14:paraId="2AFF2D00" w14:textId="687B28BF" w:rsidR="00823A27" w:rsidRPr="00112C56" w:rsidRDefault="00823A27" w:rsidP="00823A2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12C56">
        <w:rPr>
          <w:sz w:val="24"/>
          <w:szCs w:val="24"/>
        </w:rPr>
        <w:t>&lt;title&gt;</w:t>
      </w:r>
    </w:p>
    <w:p w14:paraId="1639710C" w14:textId="4C1FF204" w:rsidR="00823A27" w:rsidRPr="00112C56" w:rsidRDefault="008D6967" w:rsidP="001106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What </w:t>
      </w:r>
      <w:r w:rsidR="00020BDC">
        <w:rPr>
          <w:rFonts w:eastAsia="Times New Roman" w:cs="Times New Roman"/>
          <w:color w:val="000000"/>
          <w:sz w:val="24"/>
          <w:szCs w:val="24"/>
        </w:rPr>
        <w:t>element in HTML that contains the visible page content?</w:t>
      </w:r>
    </w:p>
    <w:p w14:paraId="350910E8" w14:textId="23DBD3D3" w:rsidR="00823A27" w:rsidRPr="00112C56" w:rsidRDefault="00823A27" w:rsidP="00823A2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112C56">
        <w:rPr>
          <w:rFonts w:eastAsia="Times New Roman" w:cs="Times New Roman"/>
          <w:color w:val="000000"/>
          <w:sz w:val="24"/>
          <w:szCs w:val="24"/>
        </w:rPr>
        <w:t>&lt;</w:t>
      </w:r>
      <w:r w:rsidR="00D86683" w:rsidRPr="00112C56">
        <w:rPr>
          <w:rFonts w:eastAsia="Times New Roman" w:cs="Times New Roman"/>
          <w:color w:val="000000"/>
          <w:sz w:val="24"/>
          <w:szCs w:val="24"/>
        </w:rPr>
        <w:t>head&gt;</w:t>
      </w:r>
    </w:p>
    <w:p w14:paraId="47AB0C30" w14:textId="13B3D539" w:rsidR="00D86683" w:rsidRPr="00112C56" w:rsidRDefault="00D86683" w:rsidP="00D8668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112C56">
        <w:rPr>
          <w:rFonts w:eastAsia="Times New Roman" w:cs="Times New Roman"/>
          <w:color w:val="000000"/>
          <w:sz w:val="24"/>
          <w:szCs w:val="24"/>
        </w:rPr>
        <w:t>&lt;body&gt;</w:t>
      </w:r>
    </w:p>
    <w:p w14:paraId="7507A207" w14:textId="0D45A007" w:rsidR="00D86683" w:rsidRPr="00112C56" w:rsidRDefault="00D86683" w:rsidP="00D8668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112C56">
        <w:rPr>
          <w:rFonts w:eastAsia="Times New Roman" w:cs="Times New Roman"/>
          <w:color w:val="FF0000"/>
          <w:sz w:val="24"/>
          <w:szCs w:val="24"/>
        </w:rPr>
        <w:t>&lt;body&gt;</w:t>
      </w:r>
    </w:p>
    <w:p w14:paraId="015B4D6C" w14:textId="319F1F86" w:rsidR="00D86683" w:rsidRPr="00823A27" w:rsidRDefault="00D86683" w:rsidP="00823A2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112C56">
        <w:rPr>
          <w:rFonts w:eastAsia="Times New Roman" w:cs="Times New Roman"/>
          <w:color w:val="000000"/>
          <w:sz w:val="24"/>
          <w:szCs w:val="24"/>
        </w:rPr>
        <w:t>&lt;title&gt;</w:t>
      </w:r>
    </w:p>
    <w:p w14:paraId="60703C8E" w14:textId="1E59F606" w:rsidR="00823A27" w:rsidRPr="00112C56" w:rsidRDefault="005D5CB3" w:rsidP="00823A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What element in HTML specified a title?</w:t>
      </w:r>
    </w:p>
    <w:p w14:paraId="23B2EE0E" w14:textId="65A6A558" w:rsidR="00D86683" w:rsidRPr="00112C56" w:rsidRDefault="00D86683" w:rsidP="00D8668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112C56">
        <w:rPr>
          <w:rFonts w:eastAsia="Times New Roman" w:cs="Times New Roman"/>
          <w:color w:val="000000"/>
          <w:sz w:val="24"/>
          <w:szCs w:val="24"/>
        </w:rPr>
        <w:t>&lt;head&gt;</w:t>
      </w:r>
    </w:p>
    <w:p w14:paraId="452210C3" w14:textId="23A30B53" w:rsidR="00D86683" w:rsidRPr="00112C56" w:rsidRDefault="00D86683" w:rsidP="00D8668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112C56">
        <w:rPr>
          <w:rFonts w:eastAsia="Times New Roman" w:cs="Times New Roman"/>
          <w:color w:val="000000"/>
          <w:sz w:val="24"/>
          <w:szCs w:val="24"/>
        </w:rPr>
        <w:t>&lt;body&gt;</w:t>
      </w:r>
    </w:p>
    <w:p w14:paraId="40F63CC7" w14:textId="375B8BFF" w:rsidR="00D86683" w:rsidRPr="00112C56" w:rsidRDefault="00D86683" w:rsidP="00D8668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112C56">
        <w:rPr>
          <w:rFonts w:eastAsia="Times New Roman" w:cs="Times New Roman"/>
          <w:color w:val="000000"/>
          <w:sz w:val="24"/>
          <w:szCs w:val="24"/>
        </w:rPr>
        <w:t>&lt;html&gt;</w:t>
      </w:r>
    </w:p>
    <w:p w14:paraId="4E167E04" w14:textId="5129AB49" w:rsidR="00D86683" w:rsidRPr="00823A27" w:rsidRDefault="00D86683" w:rsidP="00D8668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112C56">
        <w:rPr>
          <w:rFonts w:eastAsia="Times New Roman" w:cs="Times New Roman"/>
          <w:color w:val="FF0000"/>
          <w:sz w:val="24"/>
          <w:szCs w:val="24"/>
        </w:rPr>
        <w:t>&lt;title&gt;</w:t>
      </w:r>
    </w:p>
    <w:p w14:paraId="3FDA49CD" w14:textId="4F48EC66" w:rsidR="00823A27" w:rsidRPr="00112C56" w:rsidRDefault="003A3393" w:rsidP="00823A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W</w:t>
      </w:r>
      <w:bookmarkStart w:id="0" w:name="_GoBack"/>
      <w:bookmarkEnd w:id="0"/>
      <w:r>
        <w:rPr>
          <w:rFonts w:eastAsia="Times New Roman" w:cs="Times New Roman"/>
          <w:color w:val="000000"/>
          <w:sz w:val="24"/>
          <w:szCs w:val="24"/>
        </w:rPr>
        <w:t>hat element in HTML contains the meta information?</w:t>
      </w:r>
    </w:p>
    <w:p w14:paraId="0B584F9E" w14:textId="1B53B11C" w:rsidR="00D86683" w:rsidRPr="00112C56" w:rsidRDefault="00D86683" w:rsidP="00D8668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112C56">
        <w:rPr>
          <w:rFonts w:eastAsia="Times New Roman" w:cs="Times New Roman"/>
          <w:color w:val="000000"/>
          <w:sz w:val="24"/>
          <w:szCs w:val="24"/>
        </w:rPr>
        <w:t>&lt;body&gt;</w:t>
      </w:r>
    </w:p>
    <w:p w14:paraId="74BE30FF" w14:textId="09B1BD2A" w:rsidR="00D86683" w:rsidRPr="00112C56" w:rsidRDefault="00D86683" w:rsidP="00D8668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112C56">
        <w:rPr>
          <w:rFonts w:eastAsia="Times New Roman" w:cs="Times New Roman"/>
          <w:color w:val="FF0000"/>
          <w:sz w:val="24"/>
          <w:szCs w:val="24"/>
        </w:rPr>
        <w:t>&lt;head&gt;</w:t>
      </w:r>
    </w:p>
    <w:p w14:paraId="02B2AE08" w14:textId="4F0762D3" w:rsidR="00D86683" w:rsidRPr="00112C56" w:rsidRDefault="00D86683" w:rsidP="00D8668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112C56">
        <w:rPr>
          <w:rFonts w:eastAsia="Times New Roman" w:cs="Times New Roman"/>
          <w:sz w:val="24"/>
          <w:szCs w:val="24"/>
        </w:rPr>
        <w:t>&lt;html&gt;</w:t>
      </w:r>
    </w:p>
    <w:p w14:paraId="1325D250" w14:textId="1B34A7A1" w:rsidR="00D86683" w:rsidRPr="00823A27" w:rsidRDefault="00D86683" w:rsidP="00D8668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112C56">
        <w:rPr>
          <w:rFonts w:eastAsia="Times New Roman" w:cs="Times New Roman"/>
          <w:color w:val="000000"/>
          <w:sz w:val="24"/>
          <w:szCs w:val="24"/>
        </w:rPr>
        <w:t>&lt;body&gt;</w:t>
      </w:r>
    </w:p>
    <w:p w14:paraId="57D70BB7" w14:textId="7A7AD1F9" w:rsidR="00823A27" w:rsidRPr="00112C56" w:rsidRDefault="00D86683" w:rsidP="00823A27">
      <w:pPr>
        <w:pStyle w:val="ListParagraph"/>
        <w:numPr>
          <w:ilvl w:val="0"/>
          <w:numId w:val="3"/>
        </w:numPr>
        <w:rPr>
          <w:sz w:val="24"/>
        </w:rPr>
      </w:pPr>
      <w:r w:rsidRPr="00112C56">
        <w:rPr>
          <w:color w:val="000000"/>
          <w:sz w:val="24"/>
          <w:shd w:val="clear" w:color="auto" w:fill="FFFFFF"/>
        </w:rPr>
        <w:t>All HTML documents must start with a document type declaration:</w:t>
      </w:r>
      <w:r w:rsidRPr="00112C56">
        <w:rPr>
          <w:color w:val="000000"/>
          <w:sz w:val="24"/>
          <w:shd w:val="clear" w:color="auto" w:fill="FFFFFF"/>
        </w:rPr>
        <w:t xml:space="preserve"> </w:t>
      </w:r>
      <w:proofErr w:type="gramStart"/>
      <w:r w:rsidRPr="00112C56">
        <w:rPr>
          <w:color w:val="FF0000"/>
          <w:sz w:val="24"/>
          <w:shd w:val="clear" w:color="auto" w:fill="FFFFFF"/>
        </w:rPr>
        <w:t>&lt;!DOCTYPE</w:t>
      </w:r>
      <w:proofErr w:type="gramEnd"/>
      <w:r w:rsidRPr="00112C56">
        <w:rPr>
          <w:color w:val="FF0000"/>
          <w:sz w:val="24"/>
          <w:shd w:val="clear" w:color="auto" w:fill="FFFFFF"/>
        </w:rPr>
        <w:t xml:space="preserve"> html&gt;</w:t>
      </w:r>
      <w:r w:rsidRPr="00112C56">
        <w:rPr>
          <w:sz w:val="24"/>
          <w:shd w:val="clear" w:color="auto" w:fill="FFFFFF"/>
        </w:rPr>
        <w:t>.</w:t>
      </w:r>
    </w:p>
    <w:p w14:paraId="54D6344B" w14:textId="31AC09FC" w:rsidR="00D86683" w:rsidRPr="00112C56" w:rsidRDefault="00D86683" w:rsidP="00D86683">
      <w:pPr>
        <w:pStyle w:val="ListParagraph"/>
        <w:numPr>
          <w:ilvl w:val="1"/>
          <w:numId w:val="3"/>
        </w:numPr>
        <w:rPr>
          <w:sz w:val="24"/>
        </w:rPr>
      </w:pPr>
      <w:r w:rsidRPr="00112C56">
        <w:rPr>
          <w:sz w:val="24"/>
        </w:rPr>
        <w:t>TRUE</w:t>
      </w:r>
    </w:p>
    <w:p w14:paraId="3007CA09" w14:textId="04A56176" w:rsidR="00D86683" w:rsidRPr="00112C56" w:rsidRDefault="00D86683" w:rsidP="00D86683">
      <w:pPr>
        <w:pStyle w:val="ListParagraph"/>
        <w:numPr>
          <w:ilvl w:val="1"/>
          <w:numId w:val="3"/>
        </w:numPr>
        <w:rPr>
          <w:sz w:val="24"/>
        </w:rPr>
      </w:pPr>
      <w:r w:rsidRPr="00112C56">
        <w:rPr>
          <w:sz w:val="24"/>
        </w:rPr>
        <w:t>FALSE</w:t>
      </w:r>
    </w:p>
    <w:p w14:paraId="5798984C" w14:textId="54BB6521" w:rsidR="00D86683" w:rsidRPr="00112C56" w:rsidRDefault="00D86683" w:rsidP="00D86683">
      <w:pPr>
        <w:pStyle w:val="ListParagraph"/>
        <w:numPr>
          <w:ilvl w:val="0"/>
          <w:numId w:val="3"/>
        </w:numPr>
        <w:rPr>
          <w:sz w:val="24"/>
        </w:rPr>
      </w:pPr>
      <w:r w:rsidRPr="00112C56">
        <w:rPr>
          <w:sz w:val="24"/>
        </w:rPr>
        <w:t>Sir Tim Berners Lee invented the Hypertext Markup Language in 1989.</w:t>
      </w:r>
    </w:p>
    <w:p w14:paraId="589FA357" w14:textId="254B5281" w:rsidR="00D86683" w:rsidRPr="00112C56" w:rsidRDefault="00D86683" w:rsidP="00D86683">
      <w:pPr>
        <w:pStyle w:val="ListParagraph"/>
        <w:numPr>
          <w:ilvl w:val="1"/>
          <w:numId w:val="3"/>
        </w:numPr>
        <w:rPr>
          <w:sz w:val="24"/>
        </w:rPr>
      </w:pPr>
      <w:r w:rsidRPr="00112C56">
        <w:rPr>
          <w:sz w:val="24"/>
        </w:rPr>
        <w:t>TRUE</w:t>
      </w:r>
    </w:p>
    <w:p w14:paraId="55A8E046" w14:textId="1909B368" w:rsidR="00D86683" w:rsidRPr="00112C56" w:rsidRDefault="00D86683" w:rsidP="00D86683">
      <w:pPr>
        <w:pStyle w:val="ListParagraph"/>
        <w:numPr>
          <w:ilvl w:val="1"/>
          <w:numId w:val="3"/>
        </w:numPr>
        <w:rPr>
          <w:sz w:val="24"/>
        </w:rPr>
      </w:pPr>
      <w:r w:rsidRPr="00112C56">
        <w:rPr>
          <w:sz w:val="24"/>
        </w:rPr>
        <w:t>FALSE</w:t>
      </w:r>
    </w:p>
    <w:p w14:paraId="24344B64" w14:textId="3E2E910F" w:rsidR="00D86683" w:rsidRPr="00112C56" w:rsidRDefault="00D86683" w:rsidP="00D86683">
      <w:pPr>
        <w:pStyle w:val="ListParagraph"/>
        <w:numPr>
          <w:ilvl w:val="0"/>
          <w:numId w:val="3"/>
        </w:numPr>
        <w:rPr>
          <w:sz w:val="24"/>
        </w:rPr>
      </w:pPr>
      <w:r w:rsidRPr="00112C56">
        <w:rPr>
          <w:sz w:val="24"/>
        </w:rPr>
        <w:t>What versions were HTML developed from 1991-1994?</w:t>
      </w:r>
    </w:p>
    <w:p w14:paraId="1B7FC2D8" w14:textId="6ECDE13C" w:rsidR="00D86683" w:rsidRPr="00112C56" w:rsidRDefault="00D86683" w:rsidP="00D86683">
      <w:pPr>
        <w:pStyle w:val="ListParagraph"/>
        <w:numPr>
          <w:ilvl w:val="1"/>
          <w:numId w:val="3"/>
        </w:numPr>
        <w:rPr>
          <w:sz w:val="24"/>
        </w:rPr>
      </w:pPr>
      <w:r w:rsidRPr="00112C56">
        <w:rPr>
          <w:sz w:val="24"/>
        </w:rPr>
        <w:t>version</w:t>
      </w:r>
      <w:r w:rsidR="00D70276" w:rsidRPr="00112C56">
        <w:rPr>
          <w:sz w:val="24"/>
        </w:rPr>
        <w:t xml:space="preserve"> </w:t>
      </w:r>
      <w:r w:rsidRPr="00112C56">
        <w:rPr>
          <w:sz w:val="24"/>
        </w:rPr>
        <w:t>2.0 – version 4</w:t>
      </w:r>
    </w:p>
    <w:p w14:paraId="6B6ACFEA" w14:textId="131D23D6" w:rsidR="00D86683" w:rsidRPr="00112C56" w:rsidRDefault="00D86683" w:rsidP="00D86683">
      <w:pPr>
        <w:pStyle w:val="ListParagraph"/>
        <w:numPr>
          <w:ilvl w:val="1"/>
          <w:numId w:val="3"/>
        </w:numPr>
        <w:rPr>
          <w:sz w:val="24"/>
        </w:rPr>
      </w:pPr>
      <w:r w:rsidRPr="00112C56">
        <w:rPr>
          <w:color w:val="FF0000"/>
          <w:sz w:val="24"/>
        </w:rPr>
        <w:t>version 1 – version 4</w:t>
      </w:r>
    </w:p>
    <w:p w14:paraId="5FF477B8" w14:textId="158DED89" w:rsidR="00D86683" w:rsidRPr="00112C56" w:rsidRDefault="00D86683" w:rsidP="00D86683">
      <w:pPr>
        <w:pStyle w:val="ListParagraph"/>
        <w:numPr>
          <w:ilvl w:val="1"/>
          <w:numId w:val="3"/>
        </w:numPr>
        <w:rPr>
          <w:sz w:val="24"/>
        </w:rPr>
      </w:pPr>
      <w:r w:rsidRPr="00112C56">
        <w:rPr>
          <w:sz w:val="24"/>
        </w:rPr>
        <w:t xml:space="preserve">version </w:t>
      </w:r>
      <w:r w:rsidR="00D70276" w:rsidRPr="00112C56">
        <w:rPr>
          <w:sz w:val="24"/>
        </w:rPr>
        <w:t>1.5 – version 4</w:t>
      </w:r>
    </w:p>
    <w:p w14:paraId="00DE62DC" w14:textId="12A33526" w:rsidR="00D70276" w:rsidRPr="00112C56" w:rsidRDefault="00D70276" w:rsidP="00D86683">
      <w:pPr>
        <w:pStyle w:val="ListParagraph"/>
        <w:numPr>
          <w:ilvl w:val="1"/>
          <w:numId w:val="3"/>
        </w:numPr>
        <w:rPr>
          <w:sz w:val="24"/>
        </w:rPr>
      </w:pPr>
      <w:r w:rsidRPr="00112C56">
        <w:rPr>
          <w:sz w:val="24"/>
        </w:rPr>
        <w:t>version 1 – version 2.0</w:t>
      </w:r>
    </w:p>
    <w:p w14:paraId="1A3AA516" w14:textId="421E4DA5" w:rsidR="00D70276" w:rsidRPr="00112C56" w:rsidRDefault="00634371" w:rsidP="00D70276">
      <w:pPr>
        <w:pStyle w:val="ListParagraph"/>
        <w:numPr>
          <w:ilvl w:val="0"/>
          <w:numId w:val="3"/>
        </w:numPr>
        <w:rPr>
          <w:sz w:val="24"/>
        </w:rPr>
      </w:pPr>
      <w:r w:rsidRPr="00112C56">
        <w:rPr>
          <w:sz w:val="24"/>
        </w:rPr>
        <w:t>What version of HTML was defined by the HTML working group at 1995?</w:t>
      </w:r>
    </w:p>
    <w:p w14:paraId="1F9599AC" w14:textId="722EA095" w:rsidR="00634371" w:rsidRPr="00112C56" w:rsidRDefault="00634371" w:rsidP="00634371">
      <w:pPr>
        <w:pStyle w:val="ListParagraph"/>
        <w:numPr>
          <w:ilvl w:val="1"/>
          <w:numId w:val="3"/>
        </w:numPr>
        <w:rPr>
          <w:sz w:val="24"/>
        </w:rPr>
      </w:pPr>
      <w:r w:rsidRPr="00112C56">
        <w:rPr>
          <w:sz w:val="24"/>
        </w:rPr>
        <w:lastRenderedPageBreak/>
        <w:t>HTML 3</w:t>
      </w:r>
    </w:p>
    <w:p w14:paraId="71E9DEBC" w14:textId="4C34B20A" w:rsidR="00634371" w:rsidRPr="00112C56" w:rsidRDefault="00634371" w:rsidP="00634371">
      <w:pPr>
        <w:pStyle w:val="ListParagraph"/>
        <w:numPr>
          <w:ilvl w:val="1"/>
          <w:numId w:val="3"/>
        </w:numPr>
        <w:rPr>
          <w:sz w:val="24"/>
        </w:rPr>
      </w:pPr>
      <w:r w:rsidRPr="00112C56">
        <w:rPr>
          <w:sz w:val="24"/>
        </w:rPr>
        <w:t>HTML 4</w:t>
      </w:r>
    </w:p>
    <w:p w14:paraId="1C9F0679" w14:textId="5E1DD1C6" w:rsidR="00634371" w:rsidRPr="00112C56" w:rsidRDefault="00634371" w:rsidP="00634371">
      <w:pPr>
        <w:pStyle w:val="ListParagraph"/>
        <w:numPr>
          <w:ilvl w:val="1"/>
          <w:numId w:val="3"/>
        </w:numPr>
        <w:rPr>
          <w:sz w:val="24"/>
        </w:rPr>
      </w:pPr>
      <w:r w:rsidRPr="00112C56">
        <w:rPr>
          <w:sz w:val="24"/>
        </w:rPr>
        <w:t>HTML 1.5</w:t>
      </w:r>
    </w:p>
    <w:p w14:paraId="39057AB6" w14:textId="0DD1EF2F" w:rsidR="00634371" w:rsidRPr="00112C56" w:rsidRDefault="00634371" w:rsidP="00542FCF">
      <w:pPr>
        <w:pStyle w:val="ListParagraph"/>
        <w:numPr>
          <w:ilvl w:val="1"/>
          <w:numId w:val="3"/>
        </w:numPr>
        <w:rPr>
          <w:sz w:val="24"/>
        </w:rPr>
      </w:pPr>
      <w:r w:rsidRPr="00112C56">
        <w:rPr>
          <w:color w:val="FF0000"/>
          <w:sz w:val="24"/>
        </w:rPr>
        <w:t>HTML 2.0</w:t>
      </w:r>
    </w:p>
    <w:p w14:paraId="49D1985E" w14:textId="1EDB39A7" w:rsidR="00634371" w:rsidRPr="00112C56" w:rsidRDefault="00634371" w:rsidP="00634371">
      <w:pPr>
        <w:pStyle w:val="ListParagraph"/>
        <w:numPr>
          <w:ilvl w:val="0"/>
          <w:numId w:val="3"/>
        </w:numPr>
        <w:rPr>
          <w:sz w:val="24"/>
        </w:rPr>
      </w:pPr>
      <w:r w:rsidRPr="00112C56">
        <w:rPr>
          <w:sz w:val="24"/>
        </w:rPr>
        <w:t>Which of the following syntax is correct?</w:t>
      </w:r>
    </w:p>
    <w:p w14:paraId="5B3F7357" w14:textId="5E9E2C62" w:rsidR="00634371" w:rsidRPr="00112C56" w:rsidRDefault="00634371" w:rsidP="00634371">
      <w:pPr>
        <w:pStyle w:val="ListParagraph"/>
        <w:numPr>
          <w:ilvl w:val="1"/>
          <w:numId w:val="3"/>
        </w:numPr>
        <w:rPr>
          <w:sz w:val="24"/>
        </w:rPr>
      </w:pPr>
      <w:r w:rsidRPr="00112C56">
        <w:rPr>
          <w:sz w:val="24"/>
        </w:rPr>
        <w:t>&lt;div CLASS = “menu”&gt;</w:t>
      </w:r>
    </w:p>
    <w:p w14:paraId="75199BB1" w14:textId="6E8B4D5B" w:rsidR="00634371" w:rsidRPr="00112C56" w:rsidRDefault="00634371" w:rsidP="00634371">
      <w:pPr>
        <w:pStyle w:val="ListParagraph"/>
        <w:numPr>
          <w:ilvl w:val="1"/>
          <w:numId w:val="3"/>
        </w:numPr>
        <w:rPr>
          <w:sz w:val="24"/>
        </w:rPr>
      </w:pPr>
      <w:r w:rsidRPr="00112C56">
        <w:rPr>
          <w:sz w:val="24"/>
        </w:rPr>
        <w:t>&lt;div&gt; class</w:t>
      </w:r>
      <w:proofErr w:type="gramStart"/>
      <w:r w:rsidRPr="00112C56">
        <w:rPr>
          <w:sz w:val="24"/>
        </w:rPr>
        <w:t>=”menu</w:t>
      </w:r>
      <w:proofErr w:type="gramEnd"/>
      <w:r w:rsidRPr="00112C56">
        <w:rPr>
          <w:sz w:val="24"/>
        </w:rPr>
        <w:t>” &lt;/div&gt;</w:t>
      </w:r>
    </w:p>
    <w:p w14:paraId="1B1C2E51" w14:textId="4ABC63B8" w:rsidR="00634371" w:rsidRPr="00112C56" w:rsidRDefault="00634371" w:rsidP="00634371">
      <w:pPr>
        <w:pStyle w:val="ListParagraph"/>
        <w:numPr>
          <w:ilvl w:val="1"/>
          <w:numId w:val="3"/>
        </w:numPr>
        <w:rPr>
          <w:sz w:val="24"/>
        </w:rPr>
      </w:pPr>
      <w:r w:rsidRPr="00112C56">
        <w:rPr>
          <w:color w:val="1F3864" w:themeColor="accent1" w:themeShade="80"/>
          <w:sz w:val="24"/>
        </w:rPr>
        <w:t>&lt;</w:t>
      </w:r>
      <w:r w:rsidRPr="00112C56">
        <w:rPr>
          <w:color w:val="800000"/>
          <w:sz w:val="24"/>
        </w:rPr>
        <w:t>div</w:t>
      </w:r>
      <w:r w:rsidRPr="00112C56">
        <w:rPr>
          <w:sz w:val="24"/>
        </w:rPr>
        <w:t xml:space="preserve"> </w:t>
      </w:r>
      <w:r w:rsidRPr="00112C56">
        <w:rPr>
          <w:color w:val="FF0000"/>
          <w:sz w:val="24"/>
        </w:rPr>
        <w:t>class</w:t>
      </w:r>
      <w:proofErr w:type="gramStart"/>
      <w:r w:rsidRPr="00112C56">
        <w:rPr>
          <w:color w:val="1F3864" w:themeColor="accent1" w:themeShade="80"/>
          <w:sz w:val="24"/>
        </w:rPr>
        <w:t>=”menu</w:t>
      </w:r>
      <w:proofErr w:type="gramEnd"/>
      <w:r w:rsidRPr="00112C56">
        <w:rPr>
          <w:color w:val="1F3864" w:themeColor="accent1" w:themeShade="80"/>
          <w:sz w:val="24"/>
        </w:rPr>
        <w:t>”&gt;</w:t>
      </w:r>
    </w:p>
    <w:p w14:paraId="314849F4" w14:textId="0DAD380B" w:rsidR="00D05FFA" w:rsidRPr="0028152C" w:rsidRDefault="00634371" w:rsidP="0028152C">
      <w:pPr>
        <w:pStyle w:val="ListParagraph"/>
        <w:numPr>
          <w:ilvl w:val="1"/>
          <w:numId w:val="3"/>
        </w:numPr>
        <w:rPr>
          <w:sz w:val="24"/>
        </w:rPr>
      </w:pPr>
      <w:r w:rsidRPr="00112C56">
        <w:rPr>
          <w:sz w:val="24"/>
        </w:rPr>
        <w:t>&lt;div class=menu&gt;</w:t>
      </w:r>
    </w:p>
    <w:p w14:paraId="2129F419" w14:textId="77777777" w:rsidR="00131C2C" w:rsidRPr="00D05FFA" w:rsidRDefault="00131C2C" w:rsidP="00131C2C">
      <w:pPr>
        <w:pStyle w:val="ListParagraph"/>
        <w:rPr>
          <w:sz w:val="24"/>
        </w:rPr>
      </w:pPr>
    </w:p>
    <w:p w14:paraId="1E17B248" w14:textId="14798A15" w:rsidR="00EC510C" w:rsidRPr="00112C56" w:rsidRDefault="00131C2C" w:rsidP="00131C2C">
      <w:pPr>
        <w:pStyle w:val="ListParagraph"/>
        <w:numPr>
          <w:ilvl w:val="0"/>
          <w:numId w:val="1"/>
        </w:numPr>
        <w:rPr>
          <w:sz w:val="24"/>
        </w:rPr>
      </w:pPr>
      <w:r w:rsidRPr="00112C56">
        <w:rPr>
          <w:sz w:val="24"/>
        </w:rPr>
        <w:t>WWW</w:t>
      </w:r>
    </w:p>
    <w:p w14:paraId="0FC76085" w14:textId="0FDAEB6B" w:rsidR="00BD1F43" w:rsidRPr="00112C56" w:rsidRDefault="001A3298" w:rsidP="00BD1F43">
      <w:pPr>
        <w:pStyle w:val="ListParagraph"/>
        <w:numPr>
          <w:ilvl w:val="0"/>
          <w:numId w:val="9"/>
        </w:numPr>
        <w:rPr>
          <w:sz w:val="24"/>
        </w:rPr>
      </w:pPr>
      <w:r w:rsidRPr="00112C56">
        <w:rPr>
          <w:sz w:val="24"/>
        </w:rPr>
        <w:t>He is the British computer scientist who invented</w:t>
      </w:r>
      <w:r w:rsidR="00BD1F43" w:rsidRPr="00112C56">
        <w:rPr>
          <w:sz w:val="24"/>
        </w:rPr>
        <w:t xml:space="preserve"> </w:t>
      </w:r>
      <w:r w:rsidRPr="00112C56">
        <w:rPr>
          <w:sz w:val="24"/>
        </w:rPr>
        <w:t xml:space="preserve">the </w:t>
      </w:r>
      <w:r w:rsidR="00BD1F43" w:rsidRPr="00112C56">
        <w:rPr>
          <w:sz w:val="24"/>
        </w:rPr>
        <w:t>World Wide Web?</w:t>
      </w:r>
    </w:p>
    <w:p w14:paraId="0C2C9AE4" w14:textId="274AE465" w:rsidR="00BD1F43" w:rsidRPr="00112C56" w:rsidRDefault="00BD1F43" w:rsidP="00BD1F43">
      <w:pPr>
        <w:pStyle w:val="ListParagraph"/>
        <w:numPr>
          <w:ilvl w:val="1"/>
          <w:numId w:val="9"/>
        </w:numPr>
        <w:rPr>
          <w:sz w:val="24"/>
        </w:rPr>
      </w:pPr>
      <w:r w:rsidRPr="00112C56">
        <w:rPr>
          <w:sz w:val="24"/>
        </w:rPr>
        <w:t>Sir Tim Berners-Lee</w:t>
      </w:r>
    </w:p>
    <w:p w14:paraId="7F28D0AD" w14:textId="348455A2" w:rsidR="00BD1F43" w:rsidRPr="00112C56" w:rsidRDefault="00BD1F43" w:rsidP="00BD1F43">
      <w:pPr>
        <w:pStyle w:val="ListParagraph"/>
        <w:numPr>
          <w:ilvl w:val="1"/>
          <w:numId w:val="9"/>
        </w:numPr>
        <w:rPr>
          <w:sz w:val="24"/>
        </w:rPr>
      </w:pPr>
      <w:r w:rsidRPr="00112C56">
        <w:rPr>
          <w:sz w:val="24"/>
        </w:rPr>
        <w:t xml:space="preserve">Sir </w:t>
      </w:r>
      <w:r w:rsidR="008C2C17" w:rsidRPr="00112C56">
        <w:rPr>
          <w:sz w:val="24"/>
        </w:rPr>
        <w:t>Tim Burners-Lee</w:t>
      </w:r>
    </w:p>
    <w:p w14:paraId="088BC1B1" w14:textId="1BDC3D8D" w:rsidR="00BD1F43" w:rsidRPr="00112C56" w:rsidRDefault="00BD1F43" w:rsidP="00BD1F43">
      <w:pPr>
        <w:pStyle w:val="ListParagraph"/>
        <w:numPr>
          <w:ilvl w:val="1"/>
          <w:numId w:val="9"/>
        </w:numPr>
        <w:rPr>
          <w:sz w:val="24"/>
        </w:rPr>
      </w:pPr>
      <w:r w:rsidRPr="00112C56">
        <w:rPr>
          <w:sz w:val="24"/>
        </w:rPr>
        <w:t xml:space="preserve">Sir </w:t>
      </w:r>
      <w:r w:rsidR="008C2C17" w:rsidRPr="00112C56">
        <w:rPr>
          <w:sz w:val="24"/>
        </w:rPr>
        <w:t>Tim Berland</w:t>
      </w:r>
      <w:r w:rsidR="00C74054" w:rsidRPr="00112C56">
        <w:rPr>
          <w:sz w:val="24"/>
        </w:rPr>
        <w:t>-Lee</w:t>
      </w:r>
    </w:p>
    <w:p w14:paraId="19F3A6CA" w14:textId="19AFB9FC" w:rsidR="00BD1F43" w:rsidRPr="00112C56" w:rsidRDefault="00BD1F43" w:rsidP="00BD1F43">
      <w:pPr>
        <w:pStyle w:val="ListParagraph"/>
        <w:numPr>
          <w:ilvl w:val="1"/>
          <w:numId w:val="9"/>
        </w:numPr>
        <w:rPr>
          <w:sz w:val="24"/>
        </w:rPr>
      </w:pPr>
      <w:r w:rsidRPr="00112C56">
        <w:rPr>
          <w:sz w:val="24"/>
        </w:rPr>
        <w:t xml:space="preserve">Sir </w:t>
      </w:r>
      <w:r w:rsidR="00C74054" w:rsidRPr="00112C56">
        <w:rPr>
          <w:sz w:val="24"/>
        </w:rPr>
        <w:t xml:space="preserve">Tim </w:t>
      </w:r>
      <w:proofErr w:type="spellStart"/>
      <w:r w:rsidR="00E9447B" w:rsidRPr="00112C56">
        <w:rPr>
          <w:sz w:val="24"/>
        </w:rPr>
        <w:t>Bergers</w:t>
      </w:r>
      <w:proofErr w:type="spellEnd"/>
      <w:r w:rsidR="00E9447B" w:rsidRPr="00112C56">
        <w:rPr>
          <w:sz w:val="24"/>
        </w:rPr>
        <w:t>-Lee</w:t>
      </w:r>
    </w:p>
    <w:p w14:paraId="0217BE4A" w14:textId="71D1F918" w:rsidR="00BD1F43" w:rsidRPr="00112C56" w:rsidRDefault="004F63E5" w:rsidP="00BD1F43">
      <w:pPr>
        <w:pStyle w:val="ListParagraph"/>
        <w:numPr>
          <w:ilvl w:val="0"/>
          <w:numId w:val="9"/>
        </w:numPr>
        <w:rPr>
          <w:sz w:val="24"/>
        </w:rPr>
      </w:pPr>
      <w:r w:rsidRPr="00112C56">
        <w:rPr>
          <w:sz w:val="24"/>
        </w:rPr>
        <w:t xml:space="preserve">On this year, the </w:t>
      </w:r>
      <w:r w:rsidR="00AD5E95" w:rsidRPr="00112C56">
        <w:rPr>
          <w:sz w:val="24"/>
        </w:rPr>
        <w:t>inventor</w:t>
      </w:r>
      <w:r w:rsidRPr="00112C56">
        <w:rPr>
          <w:sz w:val="24"/>
        </w:rPr>
        <w:t xml:space="preserve"> of WWW l</w:t>
      </w:r>
      <w:r w:rsidRPr="00112C56">
        <w:rPr>
          <w:shd w:val="clear" w:color="auto" w:fill="FFFFFF"/>
        </w:rPr>
        <w:t xml:space="preserve">aid </w:t>
      </w:r>
      <w:r w:rsidRPr="00112C56">
        <w:rPr>
          <w:sz w:val="24"/>
          <w:shd w:val="clear" w:color="auto" w:fill="FFFFFF"/>
        </w:rPr>
        <w:t>out his vision for what would become the web in a document called “</w:t>
      </w:r>
      <w:hyperlink r:id="rId5" w:history="1">
        <w:r w:rsidRPr="00112C56">
          <w:rPr>
            <w:rStyle w:val="Hyperlink"/>
            <w:color w:val="auto"/>
            <w:sz w:val="24"/>
            <w:u w:val="none"/>
            <w:shd w:val="clear" w:color="auto" w:fill="FFFFFF"/>
          </w:rPr>
          <w:t>Information Management: A Proposal</w:t>
        </w:r>
      </w:hyperlink>
      <w:r w:rsidRPr="00112C56">
        <w:rPr>
          <w:sz w:val="24"/>
          <w:shd w:val="clear" w:color="auto" w:fill="FFFFFF"/>
        </w:rPr>
        <w:t>”</w:t>
      </w:r>
      <w:r w:rsidR="00205AD2" w:rsidRPr="00112C56">
        <w:rPr>
          <w:sz w:val="24"/>
          <w:shd w:val="clear" w:color="auto" w:fill="FFFFFF"/>
        </w:rPr>
        <w:t>.</w:t>
      </w:r>
    </w:p>
    <w:p w14:paraId="1F4DF32D" w14:textId="736FB1B5" w:rsidR="00205AD2" w:rsidRPr="00112C56" w:rsidRDefault="00205AD2" w:rsidP="00205AD2">
      <w:pPr>
        <w:pStyle w:val="ListParagraph"/>
        <w:numPr>
          <w:ilvl w:val="1"/>
          <w:numId w:val="9"/>
        </w:numPr>
        <w:rPr>
          <w:sz w:val="24"/>
        </w:rPr>
      </w:pPr>
      <w:r w:rsidRPr="00112C56">
        <w:rPr>
          <w:sz w:val="24"/>
        </w:rPr>
        <w:t>1986</w:t>
      </w:r>
    </w:p>
    <w:p w14:paraId="1F015A27" w14:textId="64F4264D" w:rsidR="00205AD2" w:rsidRPr="00112C56" w:rsidRDefault="00205AD2" w:rsidP="00205AD2">
      <w:pPr>
        <w:pStyle w:val="ListParagraph"/>
        <w:numPr>
          <w:ilvl w:val="1"/>
          <w:numId w:val="9"/>
        </w:numPr>
        <w:rPr>
          <w:sz w:val="24"/>
        </w:rPr>
      </w:pPr>
      <w:r w:rsidRPr="00112C56">
        <w:rPr>
          <w:sz w:val="24"/>
        </w:rPr>
        <w:t>1898</w:t>
      </w:r>
    </w:p>
    <w:p w14:paraId="056E5568" w14:textId="28863BCC" w:rsidR="00205AD2" w:rsidRPr="00112C56" w:rsidRDefault="00205AD2" w:rsidP="00205AD2">
      <w:pPr>
        <w:pStyle w:val="ListParagraph"/>
        <w:numPr>
          <w:ilvl w:val="1"/>
          <w:numId w:val="9"/>
        </w:numPr>
        <w:rPr>
          <w:sz w:val="24"/>
        </w:rPr>
      </w:pPr>
      <w:r w:rsidRPr="00112C56">
        <w:rPr>
          <w:sz w:val="24"/>
        </w:rPr>
        <w:t>1989</w:t>
      </w:r>
    </w:p>
    <w:p w14:paraId="3EB40EDB" w14:textId="66577199" w:rsidR="00E9447B" w:rsidRDefault="00205AD2" w:rsidP="00E9447B">
      <w:pPr>
        <w:pStyle w:val="ListParagraph"/>
        <w:numPr>
          <w:ilvl w:val="1"/>
          <w:numId w:val="9"/>
        </w:numPr>
        <w:rPr>
          <w:sz w:val="24"/>
        </w:rPr>
      </w:pPr>
      <w:r w:rsidRPr="00112C56">
        <w:rPr>
          <w:sz w:val="24"/>
        </w:rPr>
        <w:t>1999</w:t>
      </w:r>
    </w:p>
    <w:p w14:paraId="43ADDBD7" w14:textId="1B9F30EF" w:rsidR="00125072" w:rsidRDefault="00125072" w:rsidP="00125072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World Wide Web is also known as W3</w:t>
      </w:r>
    </w:p>
    <w:p w14:paraId="4525126C" w14:textId="4DE5BCAE" w:rsidR="00125072" w:rsidRDefault="00125072" w:rsidP="00125072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TRUE</w:t>
      </w:r>
    </w:p>
    <w:p w14:paraId="018431DC" w14:textId="587BD82E" w:rsidR="00125072" w:rsidRDefault="00125072" w:rsidP="00125072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FALSE</w:t>
      </w:r>
    </w:p>
    <w:p w14:paraId="222154C0" w14:textId="51D0FCD3" w:rsidR="00125072" w:rsidRPr="00125072" w:rsidRDefault="00125072" w:rsidP="00125072">
      <w:pPr>
        <w:pStyle w:val="ListParagraph"/>
        <w:numPr>
          <w:ilvl w:val="0"/>
          <w:numId w:val="9"/>
        </w:numPr>
        <w:rPr>
          <w:sz w:val="24"/>
        </w:rPr>
      </w:pPr>
      <w:r w:rsidRPr="00684D42">
        <w:rPr>
          <w:rFonts w:cstheme="minorHAnsi"/>
        </w:rPr>
        <w:t>The World Wide Web began as a networked information project</w:t>
      </w:r>
      <w:r>
        <w:rPr>
          <w:rFonts w:cstheme="minorHAnsi"/>
        </w:rPr>
        <w:t xml:space="preserve"> at what company?</w:t>
      </w:r>
    </w:p>
    <w:p w14:paraId="597FFCEC" w14:textId="5DE891D3" w:rsidR="00125072" w:rsidRDefault="00125072" w:rsidP="00125072">
      <w:pPr>
        <w:pStyle w:val="ListParagraph"/>
        <w:numPr>
          <w:ilvl w:val="1"/>
          <w:numId w:val="9"/>
        </w:numPr>
        <w:rPr>
          <w:sz w:val="24"/>
        </w:rPr>
      </w:pPr>
      <w:proofErr w:type="spellStart"/>
      <w:r>
        <w:rPr>
          <w:sz w:val="24"/>
        </w:rPr>
        <w:t>conCERN</w:t>
      </w:r>
      <w:proofErr w:type="spellEnd"/>
    </w:p>
    <w:p w14:paraId="79D6A031" w14:textId="7A414AC3" w:rsidR="00125072" w:rsidRDefault="00125072" w:rsidP="00125072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CERN</w:t>
      </w:r>
    </w:p>
    <w:p w14:paraId="24E3ED17" w14:textId="3062C565" w:rsidR="00125072" w:rsidRDefault="00125072" w:rsidP="00125072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TrendMicro</w:t>
      </w:r>
    </w:p>
    <w:p w14:paraId="583B897C" w14:textId="5DACA44B" w:rsidR="00125072" w:rsidRDefault="00125072" w:rsidP="00125072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Accenture</w:t>
      </w:r>
    </w:p>
    <w:p w14:paraId="4327C17D" w14:textId="749EC904" w:rsidR="00125072" w:rsidRDefault="00125072" w:rsidP="00125072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CERN means</w:t>
      </w:r>
    </w:p>
    <w:p w14:paraId="0A92A780" w14:textId="6988EA2A" w:rsidR="00125072" w:rsidRDefault="00125072" w:rsidP="00125072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Council of European Resource Nuclear</w:t>
      </w:r>
    </w:p>
    <w:p w14:paraId="448C41C5" w14:textId="4B9A28AB" w:rsidR="00125072" w:rsidRDefault="00125072" w:rsidP="00125072">
      <w:pPr>
        <w:pStyle w:val="ListParagraph"/>
        <w:numPr>
          <w:ilvl w:val="1"/>
          <w:numId w:val="9"/>
        </w:numPr>
        <w:rPr>
          <w:sz w:val="24"/>
        </w:rPr>
      </w:pPr>
      <w:proofErr w:type="spellStart"/>
      <w:r>
        <w:rPr>
          <w:sz w:val="24"/>
        </w:rPr>
        <w:t>Counseil</w:t>
      </w:r>
      <w:proofErr w:type="spellEnd"/>
      <w:r>
        <w:rPr>
          <w:sz w:val="24"/>
        </w:rPr>
        <w:t xml:space="preserve"> </w:t>
      </w:r>
      <w:r w:rsidR="000C2280">
        <w:rPr>
          <w:sz w:val="24"/>
        </w:rPr>
        <w:t xml:space="preserve">European Recherche </w:t>
      </w:r>
      <w:proofErr w:type="spellStart"/>
      <w:r w:rsidR="000C2280">
        <w:rPr>
          <w:sz w:val="24"/>
        </w:rPr>
        <w:t>Nucleare</w:t>
      </w:r>
      <w:proofErr w:type="spellEnd"/>
    </w:p>
    <w:p w14:paraId="74171836" w14:textId="402BD6E1" w:rsidR="000C2280" w:rsidRDefault="000C2280" w:rsidP="00125072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Conseil </w:t>
      </w:r>
      <w:proofErr w:type="spellStart"/>
      <w:r>
        <w:rPr>
          <w:sz w:val="24"/>
        </w:rPr>
        <w:t>Europeen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por</w:t>
      </w:r>
      <w:proofErr w:type="spellEnd"/>
      <w:r>
        <w:rPr>
          <w:sz w:val="24"/>
        </w:rPr>
        <w:t xml:space="preserve"> la Recherche </w:t>
      </w:r>
      <w:proofErr w:type="spellStart"/>
      <w:r>
        <w:rPr>
          <w:sz w:val="24"/>
        </w:rPr>
        <w:t>Nucleaire</w:t>
      </w:r>
      <w:proofErr w:type="spellEnd"/>
    </w:p>
    <w:p w14:paraId="3FA63FEA" w14:textId="6CDF4143" w:rsidR="000C2280" w:rsidRDefault="000C2280" w:rsidP="00125072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None of the choices</w:t>
      </w:r>
    </w:p>
    <w:p w14:paraId="4BD7AB23" w14:textId="6F223C7B" w:rsidR="000C2280" w:rsidRDefault="000C2280" w:rsidP="000C2280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WWW means</w:t>
      </w:r>
    </w:p>
    <w:p w14:paraId="0F771A72" w14:textId="7BF0963E" w:rsidR="000C2280" w:rsidRDefault="000C2280" w:rsidP="000C2280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Wide World Web</w:t>
      </w:r>
    </w:p>
    <w:p w14:paraId="5729DC2D" w14:textId="6132B2B5" w:rsidR="000C2280" w:rsidRDefault="000C2280" w:rsidP="000C2280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Web World Wide</w:t>
      </w:r>
    </w:p>
    <w:p w14:paraId="70FEA371" w14:textId="3B2E9433" w:rsidR="000C2280" w:rsidRDefault="000C2280" w:rsidP="000C2280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World Web Wide</w:t>
      </w:r>
    </w:p>
    <w:p w14:paraId="04F82FB7" w14:textId="1708FEDE" w:rsidR="000C2280" w:rsidRDefault="000C2280" w:rsidP="000C2280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World Wide Web</w:t>
      </w:r>
    </w:p>
    <w:p w14:paraId="4F263ECC" w14:textId="6FF8A35D" w:rsidR="00D05FFA" w:rsidRDefault="00D05FFA" w:rsidP="00D05FFA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Sir Tim Burners Lee invented this in 1989 at CERN</w:t>
      </w:r>
    </w:p>
    <w:p w14:paraId="30A01FA5" w14:textId="130A1ABA" w:rsidR="00D05FFA" w:rsidRDefault="00D05FFA" w:rsidP="00D05FFA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lastRenderedPageBreak/>
        <w:t>WWW</w:t>
      </w:r>
    </w:p>
    <w:p w14:paraId="05B000DB" w14:textId="08CECE6F" w:rsidR="00D05FFA" w:rsidRDefault="00D05FFA" w:rsidP="00D05FFA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HTML</w:t>
      </w:r>
    </w:p>
    <w:p w14:paraId="00D21DB8" w14:textId="3E8CF9A9" w:rsidR="00D05FFA" w:rsidRDefault="00D05FFA" w:rsidP="00D05FFA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HTTP</w:t>
      </w:r>
    </w:p>
    <w:p w14:paraId="3A5DCAD7" w14:textId="49EC30A7" w:rsidR="00D05FFA" w:rsidRDefault="00D05FFA" w:rsidP="00D05FFA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None of the choices</w:t>
      </w:r>
    </w:p>
    <w:p w14:paraId="05136378" w14:textId="3ABB980D" w:rsidR="00D05FFA" w:rsidRDefault="00D05FFA" w:rsidP="00D05FFA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Web can be accessed in</w:t>
      </w:r>
    </w:p>
    <w:p w14:paraId="49C4FBB8" w14:textId="7248484A" w:rsidR="00D05FFA" w:rsidRDefault="00D05FFA" w:rsidP="00D05FFA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Mobile</w:t>
      </w:r>
    </w:p>
    <w:p w14:paraId="5A0A36D7" w14:textId="43C76173" w:rsidR="00D05FFA" w:rsidRDefault="00D05FFA" w:rsidP="00D05FFA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Laptop</w:t>
      </w:r>
    </w:p>
    <w:p w14:paraId="6DDB048C" w14:textId="547B1227" w:rsidR="00D05FFA" w:rsidRDefault="00D05FFA" w:rsidP="00D05FFA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PC</w:t>
      </w:r>
    </w:p>
    <w:p w14:paraId="6022B0B8" w14:textId="274586D0" w:rsidR="000C2280" w:rsidRDefault="00D05FFA" w:rsidP="000C2280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All of the above</w:t>
      </w:r>
    </w:p>
    <w:p w14:paraId="31519A74" w14:textId="10DAE49D" w:rsidR="00E92DE6" w:rsidRDefault="00E92DE6" w:rsidP="00E92DE6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Sir Tim Berners-Lee is</w:t>
      </w:r>
    </w:p>
    <w:p w14:paraId="38810811" w14:textId="21E0B10A" w:rsidR="00E92DE6" w:rsidRDefault="00E92DE6" w:rsidP="00E92DE6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Asian</w:t>
      </w:r>
    </w:p>
    <w:p w14:paraId="43F4A400" w14:textId="7A74EF31" w:rsidR="00E92DE6" w:rsidRDefault="00E92DE6" w:rsidP="00E92DE6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British</w:t>
      </w:r>
    </w:p>
    <w:p w14:paraId="618302DC" w14:textId="675D8136" w:rsidR="00E92DE6" w:rsidRDefault="00E92DE6" w:rsidP="00E92DE6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American</w:t>
      </w:r>
    </w:p>
    <w:p w14:paraId="0932DFEB" w14:textId="443800B7" w:rsidR="00E92DE6" w:rsidRDefault="00E92DE6" w:rsidP="00E92DE6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African</w:t>
      </w:r>
    </w:p>
    <w:p w14:paraId="338036E3" w14:textId="15F3DF76" w:rsidR="00E92DE6" w:rsidRDefault="00E92DE6" w:rsidP="00E92DE6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The co-founder of world wide web is</w:t>
      </w:r>
    </w:p>
    <w:p w14:paraId="0B6B9D3E" w14:textId="0D351216" w:rsidR="00E92DE6" w:rsidRDefault="00E92DE6" w:rsidP="00E92DE6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Steve Jobs</w:t>
      </w:r>
    </w:p>
    <w:p w14:paraId="48039BFA" w14:textId="5247D0F2" w:rsidR="00E92DE6" w:rsidRDefault="00E92DE6" w:rsidP="00E92DE6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Bill Gates</w:t>
      </w:r>
    </w:p>
    <w:p w14:paraId="00B9F5AF" w14:textId="3BBB068D" w:rsidR="00E92DE6" w:rsidRDefault="00E92DE6" w:rsidP="00E92DE6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Stephen Hawking</w:t>
      </w:r>
    </w:p>
    <w:p w14:paraId="10F7106A" w14:textId="6E3D68E1" w:rsidR="00E92DE6" w:rsidRDefault="00E92DE6" w:rsidP="00E92DE6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None of the choices</w:t>
      </w:r>
    </w:p>
    <w:p w14:paraId="44ED7C6B" w14:textId="77777777" w:rsidR="00E92DE6" w:rsidRPr="00E92DE6" w:rsidRDefault="00E92DE6" w:rsidP="00E92DE6">
      <w:pPr>
        <w:rPr>
          <w:sz w:val="24"/>
        </w:rPr>
      </w:pPr>
    </w:p>
    <w:p w14:paraId="6E38FB17" w14:textId="77777777" w:rsidR="00E9447B" w:rsidRPr="00112C56" w:rsidRDefault="00131C2C" w:rsidP="00E9447B">
      <w:pPr>
        <w:pStyle w:val="ListParagraph"/>
        <w:numPr>
          <w:ilvl w:val="0"/>
          <w:numId w:val="1"/>
        </w:numPr>
        <w:rPr>
          <w:sz w:val="24"/>
        </w:rPr>
      </w:pPr>
      <w:r w:rsidRPr="00112C56">
        <w:rPr>
          <w:sz w:val="24"/>
        </w:rPr>
        <w:t>URL</w:t>
      </w:r>
    </w:p>
    <w:p w14:paraId="42F63D7B" w14:textId="019AC2AB" w:rsidR="00112C56" w:rsidRPr="00112C56" w:rsidRDefault="00E9447B" w:rsidP="00112C56">
      <w:pPr>
        <w:pStyle w:val="ListParagraph"/>
        <w:numPr>
          <w:ilvl w:val="0"/>
          <w:numId w:val="14"/>
        </w:numPr>
        <w:rPr>
          <w:sz w:val="28"/>
        </w:rPr>
      </w:pPr>
      <w:r w:rsidRPr="00112C56">
        <w:rPr>
          <w:rFonts w:cs="Arial"/>
          <w:color w:val="222222"/>
          <w:sz w:val="24"/>
          <w:szCs w:val="21"/>
          <w:shd w:val="clear" w:color="auto" w:fill="FFFFFF"/>
        </w:rPr>
        <w:t>It uses a reference to a web resource that specifies its location to on a computer network and a mechanism for re</w:t>
      </w:r>
      <w:r w:rsidR="00112C56" w:rsidRPr="00112C56">
        <w:rPr>
          <w:rFonts w:cs="Arial"/>
          <w:color w:val="222222"/>
          <w:sz w:val="24"/>
          <w:szCs w:val="21"/>
          <w:shd w:val="clear" w:color="auto" w:fill="FFFFFF"/>
        </w:rPr>
        <w:t>t</w:t>
      </w:r>
      <w:r w:rsidRPr="00112C56">
        <w:rPr>
          <w:rFonts w:cs="Arial"/>
          <w:color w:val="222222"/>
          <w:sz w:val="24"/>
          <w:szCs w:val="21"/>
          <w:shd w:val="clear" w:color="auto" w:fill="FFFFFF"/>
        </w:rPr>
        <w:t>rieving i</w:t>
      </w:r>
      <w:r w:rsidR="00112C56" w:rsidRPr="00112C56">
        <w:rPr>
          <w:rFonts w:cs="Arial"/>
          <w:color w:val="222222"/>
          <w:sz w:val="24"/>
          <w:szCs w:val="21"/>
          <w:shd w:val="clear" w:color="auto" w:fill="FFFFFF"/>
        </w:rPr>
        <w:t>t.</w:t>
      </w:r>
    </w:p>
    <w:p w14:paraId="292AD757" w14:textId="6E1BE4A8" w:rsidR="00112C56" w:rsidRDefault="00112C56" w:rsidP="00112C56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>HTML</w:t>
      </w:r>
    </w:p>
    <w:p w14:paraId="3F1FF3E6" w14:textId="49FD8B21" w:rsidR="00112C56" w:rsidRDefault="00112C56" w:rsidP="00112C56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>HTTP</w:t>
      </w:r>
    </w:p>
    <w:p w14:paraId="1ECF49DB" w14:textId="7D00C20D" w:rsidR="00112C56" w:rsidRDefault="00112C56" w:rsidP="00112C56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>URL</w:t>
      </w:r>
    </w:p>
    <w:p w14:paraId="2121655C" w14:textId="02D5EDBF" w:rsidR="00112C56" w:rsidRDefault="00B554B4" w:rsidP="00112C56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>WWW</w:t>
      </w:r>
    </w:p>
    <w:p w14:paraId="640E5BFA" w14:textId="786050A8" w:rsidR="00B554B4" w:rsidRDefault="00B554B4" w:rsidP="00B554B4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URL means</w:t>
      </w:r>
    </w:p>
    <w:p w14:paraId="220330A6" w14:textId="5918ADE4" w:rsidR="00B554B4" w:rsidRDefault="00B554B4" w:rsidP="00B554B4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>Universal Resource Locator</w:t>
      </w:r>
    </w:p>
    <w:p w14:paraId="22D3E6A9" w14:textId="18640BE3" w:rsidR="00B554B4" w:rsidRDefault="00B554B4" w:rsidP="00B554B4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>Universal Reform Locator</w:t>
      </w:r>
    </w:p>
    <w:p w14:paraId="5128B717" w14:textId="579FD485" w:rsidR="00B554B4" w:rsidRDefault="00B554B4" w:rsidP="00B554B4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>Uniform Reform Locator</w:t>
      </w:r>
    </w:p>
    <w:p w14:paraId="29A8D11A" w14:textId="29278CBE" w:rsidR="00B554B4" w:rsidRDefault="00B554B4" w:rsidP="00B554B4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>Uniform Resource Locator</w:t>
      </w:r>
    </w:p>
    <w:p w14:paraId="6D4F21D3" w14:textId="5178C28E" w:rsidR="00B554B4" w:rsidRDefault="00B72DEA" w:rsidP="00B554B4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In URL, the grouping of characters to the left of the colon </w:t>
      </w:r>
      <w:r w:rsidR="00690AFA">
        <w:rPr>
          <w:sz w:val="24"/>
        </w:rPr>
        <w:t>(:</w:t>
      </w:r>
      <w:r>
        <w:rPr>
          <w:sz w:val="24"/>
        </w:rPr>
        <w:t>) represents the:</w:t>
      </w:r>
    </w:p>
    <w:p w14:paraId="38CAD521" w14:textId="770B76EC" w:rsidR="00B72DEA" w:rsidRDefault="00B72DEA" w:rsidP="00B72DEA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>Domain Name</w:t>
      </w:r>
    </w:p>
    <w:p w14:paraId="0DDE3233" w14:textId="57F08FB9" w:rsidR="00B72DEA" w:rsidRDefault="00B72DEA" w:rsidP="00B72DEA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>Type</w:t>
      </w:r>
    </w:p>
    <w:p w14:paraId="42C69196" w14:textId="3C008888" w:rsidR="00B72DEA" w:rsidRDefault="00B72DEA" w:rsidP="00B72DEA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>Sub-Directory</w:t>
      </w:r>
    </w:p>
    <w:p w14:paraId="7B82911C" w14:textId="22032764" w:rsidR="00B72DEA" w:rsidRDefault="00B72DEA" w:rsidP="00B72DEA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>Protocol</w:t>
      </w:r>
    </w:p>
    <w:p w14:paraId="6E0AE930" w14:textId="36685AD2" w:rsidR="00B72DEA" w:rsidRDefault="002C12EE" w:rsidP="00B72DEA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Element used to restrict access to a particular URL.</w:t>
      </w:r>
    </w:p>
    <w:p w14:paraId="5C70FC56" w14:textId="5D64D306" w:rsidR="002C12EE" w:rsidRDefault="002C12EE" w:rsidP="002C12EE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>restrict-</w:t>
      </w:r>
      <w:proofErr w:type="spellStart"/>
      <w:r>
        <w:rPr>
          <w:sz w:val="24"/>
        </w:rPr>
        <w:t>url</w:t>
      </w:r>
      <w:proofErr w:type="spellEnd"/>
    </w:p>
    <w:p w14:paraId="5E19B7A0" w14:textId="28E674E6" w:rsidR="002C12EE" w:rsidRDefault="00690AFA" w:rsidP="002C12EE">
      <w:pPr>
        <w:pStyle w:val="ListParagraph"/>
        <w:numPr>
          <w:ilvl w:val="1"/>
          <w:numId w:val="14"/>
        </w:numPr>
        <w:rPr>
          <w:sz w:val="24"/>
        </w:rPr>
      </w:pPr>
      <w:r>
        <w:rPr>
          <w:color w:val="FF0000"/>
          <w:sz w:val="24"/>
        </w:rPr>
        <w:t>intercept-</w:t>
      </w:r>
      <w:proofErr w:type="spellStart"/>
      <w:r>
        <w:rPr>
          <w:color w:val="FF0000"/>
          <w:sz w:val="24"/>
        </w:rPr>
        <w:t>url</w:t>
      </w:r>
      <w:proofErr w:type="spellEnd"/>
    </w:p>
    <w:p w14:paraId="235FCDB1" w14:textId="21204DC9" w:rsidR="002C12EE" w:rsidRDefault="002C12EE" w:rsidP="002C12EE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lastRenderedPageBreak/>
        <w:t>intercept-restrict</w:t>
      </w:r>
    </w:p>
    <w:p w14:paraId="37428543" w14:textId="5646ED7B" w:rsidR="002C12EE" w:rsidRDefault="002C12EE" w:rsidP="002C12EE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>None of the choices</w:t>
      </w:r>
    </w:p>
    <w:p w14:paraId="7A116BC9" w14:textId="1CC42116" w:rsidR="00690AFA" w:rsidRDefault="001B3E59" w:rsidP="00690AFA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URL is also called as</w:t>
      </w:r>
    </w:p>
    <w:p w14:paraId="2B3609F5" w14:textId="7DEBE41C" w:rsidR="001B3E59" w:rsidRDefault="001B3E59" w:rsidP="001B3E59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>Uniform Resource Identifier</w:t>
      </w:r>
    </w:p>
    <w:p w14:paraId="5D9B027A" w14:textId="364724C8" w:rsidR="001B3E59" w:rsidRDefault="001B3E59" w:rsidP="001B3E59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>Uniform Reference Identifier</w:t>
      </w:r>
    </w:p>
    <w:p w14:paraId="625AE6F1" w14:textId="135FDA95" w:rsidR="001B3E59" w:rsidRDefault="001B3E59" w:rsidP="001B3E59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>Universal Reference Identifier</w:t>
      </w:r>
    </w:p>
    <w:p w14:paraId="5F51333C" w14:textId="6DBFBCAE" w:rsidR="001B3E59" w:rsidRDefault="001B3E59" w:rsidP="001B3E59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>Universal Resource Identifier</w:t>
      </w:r>
    </w:p>
    <w:p w14:paraId="6FB6609C" w14:textId="74D2A939" w:rsidR="001B3E59" w:rsidRPr="00333932" w:rsidRDefault="00333932" w:rsidP="00333932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Which component does</w:t>
      </w:r>
      <w:r w:rsidRPr="00333932">
        <w:rPr>
          <w:sz w:val="24"/>
        </w:rPr>
        <w:t xml:space="preserve"> belong to CSS</w:t>
      </w:r>
    </w:p>
    <w:p w14:paraId="6B4D8AFF" w14:textId="6466D2AE" w:rsidR="00333932" w:rsidRDefault="00333932" w:rsidP="00333932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>Port</w:t>
      </w:r>
    </w:p>
    <w:p w14:paraId="57AD3926" w14:textId="4EBB4B56" w:rsidR="00333932" w:rsidRDefault="00333932" w:rsidP="00333932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>Protocol</w:t>
      </w:r>
    </w:p>
    <w:p w14:paraId="0245F258" w14:textId="1CAC9457" w:rsidR="00333932" w:rsidRPr="0079390B" w:rsidRDefault="00333932" w:rsidP="00333932">
      <w:pPr>
        <w:pStyle w:val="ListParagraph"/>
        <w:numPr>
          <w:ilvl w:val="1"/>
          <w:numId w:val="14"/>
        </w:numPr>
        <w:rPr>
          <w:color w:val="FF0000"/>
          <w:sz w:val="24"/>
        </w:rPr>
      </w:pPr>
      <w:r w:rsidRPr="0079390B">
        <w:rPr>
          <w:color w:val="FF0000"/>
          <w:sz w:val="24"/>
        </w:rPr>
        <w:t>Scheme</w:t>
      </w:r>
    </w:p>
    <w:p w14:paraId="23C37EFC" w14:textId="2ACFA97A" w:rsidR="00333932" w:rsidRDefault="00333932" w:rsidP="00333932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>IP address</w:t>
      </w:r>
    </w:p>
    <w:p w14:paraId="7BA5739A" w14:textId="442496B8" w:rsidR="0079390B" w:rsidRPr="0079390B" w:rsidRDefault="0079390B" w:rsidP="0079390B">
      <w:pPr>
        <w:pStyle w:val="ListParagraph"/>
        <w:numPr>
          <w:ilvl w:val="0"/>
          <w:numId w:val="14"/>
        </w:numPr>
        <w:rPr>
          <w:sz w:val="24"/>
        </w:rPr>
      </w:pPr>
      <w:r>
        <w:rPr>
          <w:rFonts w:cs="Arial"/>
          <w:sz w:val="24"/>
          <w:szCs w:val="24"/>
          <w:shd w:val="clear" w:color="auto" w:fill="FFFFFF"/>
        </w:rPr>
        <w:t>It</w:t>
      </w:r>
      <w:r w:rsidRPr="0079390B">
        <w:rPr>
          <w:rFonts w:cs="Arial"/>
          <w:sz w:val="24"/>
          <w:szCs w:val="24"/>
          <w:shd w:val="clear" w:color="auto" w:fill="FFFFFF"/>
        </w:rPr>
        <w:t> identifies the specific resource in the host that the web client wants to access</w:t>
      </w:r>
      <w:r>
        <w:rPr>
          <w:rFonts w:ascii="Arial" w:hAnsi="Arial" w:cs="Arial"/>
          <w:color w:val="323232"/>
          <w:shd w:val="clear" w:color="auto" w:fill="FFFFFF"/>
        </w:rPr>
        <w:t>.</w:t>
      </w:r>
    </w:p>
    <w:p w14:paraId="4AB6EAC2" w14:textId="1A396BE4" w:rsidR="0079390B" w:rsidRDefault="0079390B" w:rsidP="0079390B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>Port</w:t>
      </w:r>
    </w:p>
    <w:p w14:paraId="27ECC1A7" w14:textId="302D322F" w:rsidR="0079390B" w:rsidRDefault="0079390B" w:rsidP="0079390B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>Protocol</w:t>
      </w:r>
    </w:p>
    <w:p w14:paraId="50EB0FA9" w14:textId="1549FE84" w:rsidR="0079390B" w:rsidRDefault="0079390B" w:rsidP="0079390B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 xml:space="preserve">Host </w:t>
      </w:r>
    </w:p>
    <w:p w14:paraId="52B5C7B9" w14:textId="6844CBA8" w:rsidR="0079390B" w:rsidRDefault="0079390B" w:rsidP="0079390B">
      <w:pPr>
        <w:pStyle w:val="ListParagraph"/>
        <w:numPr>
          <w:ilvl w:val="1"/>
          <w:numId w:val="14"/>
        </w:numPr>
        <w:rPr>
          <w:color w:val="FF0000"/>
          <w:sz w:val="24"/>
        </w:rPr>
      </w:pPr>
      <w:r w:rsidRPr="0079390B">
        <w:rPr>
          <w:color w:val="FF0000"/>
          <w:sz w:val="24"/>
        </w:rPr>
        <w:t>Path</w:t>
      </w:r>
    </w:p>
    <w:p w14:paraId="5DF1A298" w14:textId="17788CB3" w:rsidR="0079390B" w:rsidRPr="0079390B" w:rsidRDefault="0079390B" w:rsidP="0079390B">
      <w:pPr>
        <w:pStyle w:val="ListParagraph"/>
        <w:numPr>
          <w:ilvl w:val="0"/>
          <w:numId w:val="14"/>
        </w:numPr>
        <w:rPr>
          <w:color w:val="000000" w:themeColor="text1"/>
          <w:sz w:val="24"/>
        </w:rPr>
      </w:pPr>
      <w:r w:rsidRPr="0079390B">
        <w:rPr>
          <w:color w:val="000000" w:themeColor="text1"/>
          <w:sz w:val="24"/>
        </w:rPr>
        <w:t>It identifies the host that holds the resource.</w:t>
      </w:r>
    </w:p>
    <w:p w14:paraId="06BA6B6C" w14:textId="50ED3E0D" w:rsidR="0079390B" w:rsidRDefault="0079390B" w:rsidP="0079390B">
      <w:pPr>
        <w:pStyle w:val="ListParagraph"/>
        <w:numPr>
          <w:ilvl w:val="1"/>
          <w:numId w:val="1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Host name –</w:t>
      </w:r>
    </w:p>
    <w:p w14:paraId="25BCA7DE" w14:textId="177E10F1" w:rsidR="0079390B" w:rsidRDefault="0079390B" w:rsidP="0079390B">
      <w:pPr>
        <w:pStyle w:val="ListParagraph"/>
        <w:numPr>
          <w:ilvl w:val="1"/>
          <w:numId w:val="1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Name</w:t>
      </w:r>
    </w:p>
    <w:p w14:paraId="5A5C9DE1" w14:textId="245A1732" w:rsidR="0079390B" w:rsidRDefault="0079390B" w:rsidP="0079390B">
      <w:pPr>
        <w:pStyle w:val="ListParagraph"/>
        <w:numPr>
          <w:ilvl w:val="1"/>
          <w:numId w:val="1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Given Name</w:t>
      </w:r>
    </w:p>
    <w:p w14:paraId="75B158F6" w14:textId="5B8C062F" w:rsidR="0079390B" w:rsidRDefault="0079390B" w:rsidP="0079390B">
      <w:pPr>
        <w:pStyle w:val="ListParagraph"/>
        <w:numPr>
          <w:ilvl w:val="1"/>
          <w:numId w:val="1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Surname</w:t>
      </w:r>
    </w:p>
    <w:p w14:paraId="25D62C3E" w14:textId="79367A0B" w:rsidR="0079390B" w:rsidRDefault="0079390B" w:rsidP="0079390B">
      <w:pPr>
        <w:pStyle w:val="ListParagraph"/>
        <w:numPr>
          <w:ilvl w:val="0"/>
          <w:numId w:val="1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 URL can be followed by:</w:t>
      </w:r>
    </w:p>
    <w:p w14:paraId="39F4E22C" w14:textId="79FB9025" w:rsidR="0079390B" w:rsidRDefault="0079390B" w:rsidP="0079390B">
      <w:pPr>
        <w:pStyle w:val="ListParagraph"/>
        <w:numPr>
          <w:ilvl w:val="1"/>
          <w:numId w:val="1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Fragment Identifier --</w:t>
      </w:r>
    </w:p>
    <w:p w14:paraId="373FBF55" w14:textId="32978CEE" w:rsidR="0079390B" w:rsidRDefault="0079390B" w:rsidP="0079390B">
      <w:pPr>
        <w:pStyle w:val="ListParagraph"/>
        <w:numPr>
          <w:ilvl w:val="1"/>
          <w:numId w:val="1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Fragment Section</w:t>
      </w:r>
    </w:p>
    <w:p w14:paraId="7B065223" w14:textId="03ED8CB9" w:rsidR="0079390B" w:rsidRDefault="0079390B" w:rsidP="0079390B">
      <w:pPr>
        <w:pStyle w:val="ListParagraph"/>
        <w:numPr>
          <w:ilvl w:val="1"/>
          <w:numId w:val="1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Section Identifier</w:t>
      </w:r>
    </w:p>
    <w:p w14:paraId="488CFF88" w14:textId="42D5C371" w:rsidR="0079390B" w:rsidRDefault="0079390B" w:rsidP="0079390B">
      <w:pPr>
        <w:pStyle w:val="ListParagraph"/>
        <w:numPr>
          <w:ilvl w:val="1"/>
          <w:numId w:val="1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Fragment Section Identifier</w:t>
      </w:r>
    </w:p>
    <w:p w14:paraId="1DB7A463" w14:textId="10E6747F" w:rsidR="0079390B" w:rsidRDefault="00F553B6" w:rsidP="0079390B">
      <w:pPr>
        <w:pStyle w:val="ListParagraph"/>
        <w:numPr>
          <w:ilvl w:val="0"/>
          <w:numId w:val="1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The following</w:t>
      </w:r>
      <w:r w:rsidR="00886F3A">
        <w:rPr>
          <w:color w:val="000000" w:themeColor="text1"/>
          <w:sz w:val="24"/>
        </w:rPr>
        <w:t xml:space="preserve"> protocols used URL except</w:t>
      </w:r>
    </w:p>
    <w:p w14:paraId="740FEF32" w14:textId="3DBE3D71" w:rsidR="00886F3A" w:rsidRDefault="00886F3A" w:rsidP="00886F3A">
      <w:pPr>
        <w:pStyle w:val="ListParagraph"/>
        <w:numPr>
          <w:ilvl w:val="1"/>
          <w:numId w:val="1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FTP</w:t>
      </w:r>
    </w:p>
    <w:p w14:paraId="4647FE1A" w14:textId="29AEEED6" w:rsidR="00886F3A" w:rsidRDefault="00886F3A" w:rsidP="00886F3A">
      <w:pPr>
        <w:pStyle w:val="ListParagraph"/>
        <w:numPr>
          <w:ilvl w:val="1"/>
          <w:numId w:val="1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HTTP</w:t>
      </w:r>
    </w:p>
    <w:p w14:paraId="370D40B0" w14:textId="11D2CDBA" w:rsidR="00886F3A" w:rsidRDefault="00886F3A" w:rsidP="00886F3A">
      <w:pPr>
        <w:pStyle w:val="ListParagraph"/>
        <w:numPr>
          <w:ilvl w:val="1"/>
          <w:numId w:val="1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SMTP</w:t>
      </w:r>
    </w:p>
    <w:p w14:paraId="5F2B1E41" w14:textId="17C51AB2" w:rsidR="00886F3A" w:rsidRPr="0079390B" w:rsidRDefault="00886F3A" w:rsidP="00886F3A">
      <w:pPr>
        <w:pStyle w:val="ListParagraph"/>
        <w:numPr>
          <w:ilvl w:val="1"/>
          <w:numId w:val="1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Telnet</w:t>
      </w:r>
    </w:p>
    <w:p w14:paraId="0C4355A7" w14:textId="77777777" w:rsidR="00E9447B" w:rsidRPr="0079390B" w:rsidRDefault="00E9447B" w:rsidP="00E9447B">
      <w:pPr>
        <w:rPr>
          <w:color w:val="000000" w:themeColor="text1"/>
          <w:sz w:val="24"/>
        </w:rPr>
      </w:pPr>
    </w:p>
    <w:p w14:paraId="20C95C80" w14:textId="6C360BB9" w:rsidR="00690AFA" w:rsidRDefault="00131C2C" w:rsidP="00690AFA">
      <w:pPr>
        <w:pStyle w:val="ListParagraph"/>
        <w:numPr>
          <w:ilvl w:val="0"/>
          <w:numId w:val="1"/>
        </w:numPr>
        <w:rPr>
          <w:sz w:val="24"/>
        </w:rPr>
      </w:pPr>
      <w:r w:rsidRPr="00B554B4">
        <w:rPr>
          <w:sz w:val="24"/>
        </w:rPr>
        <w:t>HTT</w:t>
      </w:r>
      <w:r w:rsidR="00690AFA">
        <w:rPr>
          <w:sz w:val="24"/>
        </w:rPr>
        <w:t>P</w:t>
      </w:r>
    </w:p>
    <w:p w14:paraId="706CBC27" w14:textId="08927431" w:rsidR="00690AFA" w:rsidRDefault="00690AFA" w:rsidP="00690AFA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HTTP basic authentication support is configured by:</w:t>
      </w:r>
    </w:p>
    <w:p w14:paraId="758025C2" w14:textId="27680E14" w:rsidR="00690AFA" w:rsidRDefault="00690AFA" w:rsidP="00690AFA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Logout</w:t>
      </w:r>
    </w:p>
    <w:p w14:paraId="497248B5" w14:textId="7535615F" w:rsidR="00690AFA" w:rsidRDefault="00690AFA" w:rsidP="00690AFA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http-basic</w:t>
      </w:r>
    </w:p>
    <w:p w14:paraId="1BE5772B" w14:textId="48087775" w:rsidR="00690AFA" w:rsidRDefault="00690AFA" w:rsidP="00690AFA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http-</w:t>
      </w:r>
      <w:proofErr w:type="spellStart"/>
      <w:r>
        <w:rPr>
          <w:sz w:val="24"/>
        </w:rPr>
        <w:t>basicauth</w:t>
      </w:r>
      <w:proofErr w:type="spellEnd"/>
    </w:p>
    <w:p w14:paraId="07DB9FF8" w14:textId="6EE49481" w:rsidR="00690AFA" w:rsidRDefault="00690AFA" w:rsidP="00690AFA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None of the choices</w:t>
      </w:r>
    </w:p>
    <w:p w14:paraId="5221FAA5" w14:textId="450D0AA2" w:rsidR="00690AFA" w:rsidRDefault="00690AFA" w:rsidP="00690AFA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lastRenderedPageBreak/>
        <w:t>The http auto-config</w:t>
      </w:r>
      <w:r w:rsidR="008E4C1D">
        <w:rPr>
          <w:sz w:val="24"/>
        </w:rPr>
        <w:t>=” false</w:t>
      </w:r>
      <w:r>
        <w:rPr>
          <w:sz w:val="24"/>
        </w:rPr>
        <w:t>” element automatically configures the basic security services that a typical web application needs.</w:t>
      </w:r>
    </w:p>
    <w:p w14:paraId="1A08A256" w14:textId="50519F7C" w:rsidR="00690AFA" w:rsidRDefault="00690AFA" w:rsidP="00690AFA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TRUE</w:t>
      </w:r>
    </w:p>
    <w:p w14:paraId="6660412B" w14:textId="0C371E58" w:rsidR="00690AFA" w:rsidRDefault="00690AFA" w:rsidP="00690AFA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FALSE</w:t>
      </w:r>
    </w:p>
    <w:p w14:paraId="3993CAF2" w14:textId="5FE69481" w:rsidR="00690AFA" w:rsidRDefault="00B34364" w:rsidP="00690AFA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HTTP means</w:t>
      </w:r>
    </w:p>
    <w:p w14:paraId="2BDC04FD" w14:textId="3C736701" w:rsidR="00B34364" w:rsidRDefault="00B34364" w:rsidP="00B34364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Hypertext Transport Pro</w:t>
      </w:r>
      <w:r w:rsidR="00B7642C">
        <w:rPr>
          <w:sz w:val="24"/>
        </w:rPr>
        <w:t>tocol</w:t>
      </w:r>
    </w:p>
    <w:p w14:paraId="324364E9" w14:textId="5C20C2A1" w:rsidR="00B7642C" w:rsidRDefault="00B7642C" w:rsidP="00B34364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Hypertext Transfer Port</w:t>
      </w:r>
    </w:p>
    <w:p w14:paraId="6FD77FCA" w14:textId="00955E85" w:rsidR="00B7642C" w:rsidRDefault="00B7642C" w:rsidP="00B34364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Hyperlink Transfer Protocol</w:t>
      </w:r>
    </w:p>
    <w:p w14:paraId="7D57BF06" w14:textId="7F6A5160" w:rsidR="00B7642C" w:rsidRPr="00690AFA" w:rsidRDefault="00B7642C" w:rsidP="00B34364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Hypertext Transfer Protocol</w:t>
      </w:r>
    </w:p>
    <w:p w14:paraId="34C89B0C" w14:textId="0E512F62" w:rsidR="00AB489F" w:rsidRDefault="00B90CA8" w:rsidP="00B7642C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HTTP’s port is</w:t>
      </w:r>
    </w:p>
    <w:p w14:paraId="5B936D76" w14:textId="78A1AC53" w:rsidR="00B90CA8" w:rsidRDefault="00B90CA8" w:rsidP="00B90CA8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Port 78</w:t>
      </w:r>
    </w:p>
    <w:p w14:paraId="6D5CE1A3" w14:textId="2CBB94DF" w:rsidR="00B90CA8" w:rsidRDefault="00B90CA8" w:rsidP="00B90CA8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Port 79</w:t>
      </w:r>
    </w:p>
    <w:p w14:paraId="334AF9CB" w14:textId="47C188C7" w:rsidR="00B90CA8" w:rsidRDefault="00B90CA8" w:rsidP="00B90CA8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Port 80</w:t>
      </w:r>
    </w:p>
    <w:p w14:paraId="66A90FB6" w14:textId="57BD63F0" w:rsidR="00B90CA8" w:rsidRDefault="00B90CA8" w:rsidP="00B90CA8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Port 81</w:t>
      </w:r>
    </w:p>
    <w:p w14:paraId="17AFDE0F" w14:textId="7A65EB14" w:rsidR="00B90CA8" w:rsidRDefault="002A6FF8" w:rsidP="00B90CA8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 </w:t>
      </w:r>
      <w:r w:rsidR="00F8262C">
        <w:rPr>
          <w:sz w:val="24"/>
        </w:rPr>
        <w:t xml:space="preserve"> </w:t>
      </w:r>
      <w:r w:rsidR="003F3113">
        <w:rPr>
          <w:sz w:val="24"/>
        </w:rPr>
        <w:t>In HTTP, it has a simple text-based structure.</w:t>
      </w:r>
    </w:p>
    <w:p w14:paraId="46708544" w14:textId="5728138D" w:rsidR="003F3113" w:rsidRDefault="003F3113" w:rsidP="003F3113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HTTP request message</w:t>
      </w:r>
    </w:p>
    <w:p w14:paraId="4C8B5C3E" w14:textId="6BD38EBD" w:rsidR="00AB489F" w:rsidRDefault="003F3113" w:rsidP="00BC7EF7">
      <w:pPr>
        <w:pStyle w:val="ListParagraph"/>
        <w:numPr>
          <w:ilvl w:val="1"/>
          <w:numId w:val="16"/>
        </w:numPr>
        <w:rPr>
          <w:sz w:val="24"/>
        </w:rPr>
      </w:pPr>
      <w:r w:rsidRPr="003F3113">
        <w:rPr>
          <w:sz w:val="24"/>
        </w:rPr>
        <w:t>HTTP response message</w:t>
      </w:r>
    </w:p>
    <w:p w14:paraId="2E17E737" w14:textId="5DFE5E61" w:rsidR="003F3113" w:rsidRDefault="003F3113" w:rsidP="00BC7EF7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 xml:space="preserve">GET </w:t>
      </w:r>
    </w:p>
    <w:p w14:paraId="22A259F0" w14:textId="6261B884" w:rsidR="003F3113" w:rsidRDefault="003F3113" w:rsidP="003F3113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POST</w:t>
      </w:r>
    </w:p>
    <w:p w14:paraId="59F079CA" w14:textId="4CBEFD6E" w:rsidR="003F3113" w:rsidRDefault="00AD6506" w:rsidP="003F3113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What does the server </w:t>
      </w:r>
      <w:proofErr w:type="gramStart"/>
      <w:r>
        <w:rPr>
          <w:sz w:val="24"/>
        </w:rPr>
        <w:t>receives</w:t>
      </w:r>
      <w:proofErr w:type="gramEnd"/>
      <w:r>
        <w:rPr>
          <w:sz w:val="24"/>
        </w:rPr>
        <w:t xml:space="preserve"> after receiving and interpreting a request </w:t>
      </w:r>
      <w:r w:rsidR="00BF793C">
        <w:rPr>
          <w:sz w:val="24"/>
        </w:rPr>
        <w:t>message?</w:t>
      </w:r>
    </w:p>
    <w:p w14:paraId="76917058" w14:textId="46DFA9D0" w:rsidR="00AD6506" w:rsidRDefault="00AD6506" w:rsidP="00AD6506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HTTP respo</w:t>
      </w:r>
      <w:r w:rsidR="00BF793C">
        <w:rPr>
          <w:sz w:val="24"/>
        </w:rPr>
        <w:t>nse message</w:t>
      </w:r>
    </w:p>
    <w:p w14:paraId="0D826DC7" w14:textId="2B2CA230" w:rsidR="00BF793C" w:rsidRDefault="00BF793C" w:rsidP="00AD6506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HTTP request message</w:t>
      </w:r>
    </w:p>
    <w:p w14:paraId="6A56D218" w14:textId="3B0DB033" w:rsidR="00BF793C" w:rsidRDefault="00BF793C" w:rsidP="00AD6506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GET</w:t>
      </w:r>
    </w:p>
    <w:p w14:paraId="172D73B0" w14:textId="77B0D3A6" w:rsidR="00BF793C" w:rsidRDefault="00BF793C" w:rsidP="00AD6506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POST</w:t>
      </w:r>
    </w:p>
    <w:p w14:paraId="55B473E0" w14:textId="35BFB32F" w:rsidR="00BF793C" w:rsidRDefault="00BF793C" w:rsidP="00BF793C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It is the very first line in a response message that contains the version of the protocol followed by status code, etc.</w:t>
      </w:r>
    </w:p>
    <w:p w14:paraId="1649D3F0" w14:textId="733B0D79" w:rsidR="00BF793C" w:rsidRDefault="00BF793C" w:rsidP="00BF793C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Read-Line</w:t>
      </w:r>
    </w:p>
    <w:p w14:paraId="3B80CB80" w14:textId="77DACE2A" w:rsidR="00BF793C" w:rsidRDefault="00BF793C" w:rsidP="00BF793C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Break-Line</w:t>
      </w:r>
    </w:p>
    <w:p w14:paraId="20241CAB" w14:textId="1D059033" w:rsidR="00BF793C" w:rsidRDefault="00BF793C" w:rsidP="00BF793C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Status-Line --</w:t>
      </w:r>
    </w:p>
    <w:p w14:paraId="29F9D8A9" w14:textId="7979B197" w:rsidR="00BF793C" w:rsidRDefault="00BF793C" w:rsidP="00BF793C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State-Line</w:t>
      </w:r>
    </w:p>
    <w:p w14:paraId="4C9EEF7B" w14:textId="27964482" w:rsidR="00BF793C" w:rsidRPr="00BF793C" w:rsidRDefault="00BF793C" w:rsidP="00BF793C">
      <w:pPr>
        <w:pStyle w:val="ListParagraph"/>
        <w:numPr>
          <w:ilvl w:val="0"/>
          <w:numId w:val="16"/>
        </w:numPr>
        <w:rPr>
          <w:sz w:val="24"/>
        </w:rPr>
      </w:pPr>
      <w:r>
        <w:rPr>
          <w:color w:val="000000"/>
          <w:sz w:val="24"/>
          <w:szCs w:val="27"/>
        </w:rPr>
        <w:t xml:space="preserve">It is an element which has a 3 digit integer result code in </w:t>
      </w:r>
      <w:proofErr w:type="gramStart"/>
      <w:r>
        <w:rPr>
          <w:color w:val="000000"/>
          <w:sz w:val="24"/>
          <w:szCs w:val="27"/>
        </w:rPr>
        <w:t>attempting  to</w:t>
      </w:r>
      <w:proofErr w:type="gramEnd"/>
      <w:r>
        <w:rPr>
          <w:color w:val="000000"/>
          <w:sz w:val="24"/>
          <w:szCs w:val="27"/>
        </w:rPr>
        <w:t xml:space="preserve"> understand and satisfy request.</w:t>
      </w:r>
    </w:p>
    <w:p w14:paraId="4ACEF55C" w14:textId="571BA2D6" w:rsidR="00BF793C" w:rsidRDefault="00BF793C" w:rsidP="00BF793C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Base-Code</w:t>
      </w:r>
    </w:p>
    <w:p w14:paraId="5A42C189" w14:textId="3DAE44F6" w:rsidR="00BF793C" w:rsidRDefault="00BF793C" w:rsidP="00BF793C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Request-Code</w:t>
      </w:r>
    </w:p>
    <w:p w14:paraId="7A187E4D" w14:textId="6198552D" w:rsidR="00BF793C" w:rsidRDefault="00BF793C" w:rsidP="00BF793C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Response-Code</w:t>
      </w:r>
    </w:p>
    <w:p w14:paraId="70EE5262" w14:textId="48BE89A3" w:rsidR="00BF793C" w:rsidRDefault="00BF793C" w:rsidP="00BF793C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Status-Code –</w:t>
      </w:r>
    </w:p>
    <w:p w14:paraId="50B2FB92" w14:textId="1EBE93F1" w:rsidR="00BF793C" w:rsidRDefault="00BF793C" w:rsidP="00BF793C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Which of the following is not a part of the Client Error?</w:t>
      </w:r>
    </w:p>
    <w:p w14:paraId="07539E5C" w14:textId="62695DEB" w:rsidR="00BF793C" w:rsidRDefault="00BF793C" w:rsidP="00BF793C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Bad Request</w:t>
      </w:r>
    </w:p>
    <w:p w14:paraId="7F44F81B" w14:textId="5C6498C9" w:rsidR="00BF793C" w:rsidRDefault="00BF793C" w:rsidP="00BF793C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 xml:space="preserve">Found – </w:t>
      </w:r>
    </w:p>
    <w:p w14:paraId="1C7D46DC" w14:textId="77777777" w:rsidR="00BF793C" w:rsidRDefault="00BF793C" w:rsidP="00BF793C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Unauthorized</w:t>
      </w:r>
    </w:p>
    <w:p w14:paraId="307239A2" w14:textId="103E3E19" w:rsidR="00BF793C" w:rsidRDefault="00BF793C" w:rsidP="00BF793C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Request Time Out</w:t>
      </w:r>
    </w:p>
    <w:p w14:paraId="3EE10BBD" w14:textId="11541092" w:rsidR="00BF793C" w:rsidRDefault="00BF793C" w:rsidP="00BF793C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lastRenderedPageBreak/>
        <w:t>Which of the following is a Server Error?</w:t>
      </w:r>
    </w:p>
    <w:p w14:paraId="610C626A" w14:textId="16658C81" w:rsidR="00BF793C" w:rsidRDefault="00BF793C" w:rsidP="00BF793C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OK</w:t>
      </w:r>
    </w:p>
    <w:p w14:paraId="50CBEC22" w14:textId="28CCE68D" w:rsidR="00BF793C" w:rsidRDefault="00BF793C" w:rsidP="00BF793C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Not Modified</w:t>
      </w:r>
    </w:p>
    <w:p w14:paraId="57B57581" w14:textId="0158F3CD" w:rsidR="00BF793C" w:rsidRDefault="00BF793C" w:rsidP="00BF793C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Forbidden</w:t>
      </w:r>
    </w:p>
    <w:p w14:paraId="4C8DC1EF" w14:textId="3919F3E7" w:rsidR="00BF793C" w:rsidRPr="00BF793C" w:rsidRDefault="00BF793C" w:rsidP="00BF793C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Service Unavailable</w:t>
      </w:r>
    </w:p>
    <w:p w14:paraId="1EEAF6CF" w14:textId="77777777" w:rsidR="0028152C" w:rsidRDefault="00E9447B" w:rsidP="0028152C">
      <w:pPr>
        <w:rPr>
          <w:sz w:val="24"/>
        </w:rPr>
      </w:pPr>
      <w:r w:rsidRPr="00112C56">
        <w:rPr>
          <w:sz w:val="24"/>
        </w:rPr>
        <w:t>*MIDTERMS</w:t>
      </w:r>
    </w:p>
    <w:p w14:paraId="63FF9357" w14:textId="76F7AEB4" w:rsidR="0028152C" w:rsidRPr="0028152C" w:rsidRDefault="0028152C" w:rsidP="0028152C">
      <w:pPr>
        <w:pStyle w:val="ListParagraph"/>
        <w:numPr>
          <w:ilvl w:val="2"/>
          <w:numId w:val="24"/>
        </w:numPr>
        <w:ind w:left="324"/>
        <w:rPr>
          <w:sz w:val="24"/>
        </w:rPr>
      </w:pPr>
      <w:r w:rsidRPr="0028152C">
        <w:rPr>
          <w:sz w:val="24"/>
        </w:rPr>
        <w:t>CSS</w:t>
      </w:r>
    </w:p>
    <w:p w14:paraId="78265DA7" w14:textId="77777777" w:rsidR="0028152C" w:rsidRPr="00112C56" w:rsidRDefault="0028152C" w:rsidP="0028152C">
      <w:pPr>
        <w:pStyle w:val="ListParagraph"/>
        <w:numPr>
          <w:ilvl w:val="0"/>
          <w:numId w:val="8"/>
        </w:numPr>
        <w:rPr>
          <w:sz w:val="24"/>
        </w:rPr>
      </w:pPr>
      <w:r w:rsidRPr="00112C56">
        <w:rPr>
          <w:sz w:val="24"/>
        </w:rPr>
        <w:t>Choose the best that describes CSS.</w:t>
      </w:r>
    </w:p>
    <w:p w14:paraId="72E3BD5C" w14:textId="77777777" w:rsidR="0028152C" w:rsidRPr="00112C56" w:rsidRDefault="0028152C" w:rsidP="0028152C">
      <w:pPr>
        <w:pStyle w:val="ListParagraph"/>
        <w:numPr>
          <w:ilvl w:val="1"/>
          <w:numId w:val="8"/>
        </w:numPr>
        <w:rPr>
          <w:sz w:val="24"/>
        </w:rPr>
      </w:pPr>
      <w:r w:rsidRPr="00112C56">
        <w:rPr>
          <w:sz w:val="24"/>
        </w:rPr>
        <w:t>It is a language that describes the style of an HTML document and how HTML should be displayed.</w:t>
      </w:r>
    </w:p>
    <w:p w14:paraId="25E46FA1" w14:textId="77777777" w:rsidR="0028152C" w:rsidRPr="00112C56" w:rsidRDefault="0028152C" w:rsidP="0028152C">
      <w:pPr>
        <w:pStyle w:val="ListParagraph"/>
        <w:numPr>
          <w:ilvl w:val="1"/>
          <w:numId w:val="8"/>
        </w:numPr>
        <w:rPr>
          <w:sz w:val="24"/>
        </w:rPr>
      </w:pPr>
      <w:r w:rsidRPr="00112C56">
        <w:rPr>
          <w:sz w:val="24"/>
        </w:rPr>
        <w:t>It is a programing language used in designing.</w:t>
      </w:r>
    </w:p>
    <w:p w14:paraId="479B3B0B" w14:textId="77777777" w:rsidR="0028152C" w:rsidRPr="00777EF3" w:rsidRDefault="0028152C" w:rsidP="0028152C">
      <w:pPr>
        <w:pStyle w:val="ListParagraph"/>
        <w:numPr>
          <w:ilvl w:val="0"/>
          <w:numId w:val="8"/>
        </w:numPr>
        <w:rPr>
          <w:sz w:val="24"/>
        </w:rPr>
      </w:pPr>
      <w:r>
        <w:rPr>
          <w:color w:val="000000"/>
          <w:sz w:val="24"/>
          <w:szCs w:val="24"/>
          <w:shd w:val="clear" w:color="auto" w:fill="FFFFFF"/>
        </w:rPr>
        <w:t>In CSS, this is used to select or find the elements of HTML based on the element id, name, class, etc.</w:t>
      </w:r>
    </w:p>
    <w:p w14:paraId="293500BF" w14:textId="77777777" w:rsidR="0028152C" w:rsidRDefault="0028152C" w:rsidP="0028152C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Selectors</w:t>
      </w:r>
    </w:p>
    <w:p w14:paraId="716A5A81" w14:textId="77777777" w:rsidR="0028152C" w:rsidRDefault="0028152C" w:rsidP="0028152C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Position</w:t>
      </w:r>
    </w:p>
    <w:p w14:paraId="181EECC5" w14:textId="77777777" w:rsidR="0028152C" w:rsidRDefault="0028152C" w:rsidP="0028152C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Display</w:t>
      </w:r>
    </w:p>
    <w:p w14:paraId="756DF63D" w14:textId="77777777" w:rsidR="0028152C" w:rsidRDefault="0028152C" w:rsidP="0028152C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Align</w:t>
      </w:r>
    </w:p>
    <w:p w14:paraId="168C769A" w14:textId="77777777" w:rsidR="0028152C" w:rsidRDefault="0028152C" w:rsidP="0028152C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This property of CSS allows you to specify the style, width, color, of element’s border</w:t>
      </w:r>
    </w:p>
    <w:p w14:paraId="25AEAFEA" w14:textId="77777777" w:rsidR="0028152C" w:rsidRDefault="0028152C" w:rsidP="0028152C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Font</w:t>
      </w:r>
      <w:r w:rsidRPr="000F5FAE">
        <w:rPr>
          <w:sz w:val="24"/>
        </w:rPr>
        <w:t xml:space="preserve"> </w:t>
      </w:r>
    </w:p>
    <w:p w14:paraId="399F5FCD" w14:textId="77777777" w:rsidR="0028152C" w:rsidRDefault="0028152C" w:rsidP="0028152C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Border</w:t>
      </w:r>
    </w:p>
    <w:p w14:paraId="322B135D" w14:textId="77777777" w:rsidR="0028152C" w:rsidRDefault="0028152C" w:rsidP="0028152C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Icons</w:t>
      </w:r>
    </w:p>
    <w:p w14:paraId="3992B319" w14:textId="77777777" w:rsidR="0028152C" w:rsidRDefault="0028152C" w:rsidP="0028152C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Links</w:t>
      </w:r>
    </w:p>
    <w:p w14:paraId="4BED9787" w14:textId="77777777" w:rsidR="0028152C" w:rsidRDefault="0028152C" w:rsidP="0028152C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With the use of CSS property, links can also be styled.</w:t>
      </w:r>
    </w:p>
    <w:p w14:paraId="74DB00E3" w14:textId="77777777" w:rsidR="0028152C" w:rsidRDefault="0028152C" w:rsidP="0028152C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TRUE</w:t>
      </w:r>
    </w:p>
    <w:p w14:paraId="10BE056B" w14:textId="77777777" w:rsidR="0028152C" w:rsidRDefault="0028152C" w:rsidP="0028152C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FALSE</w:t>
      </w:r>
    </w:p>
    <w:p w14:paraId="64E2A493" w14:textId="77777777" w:rsidR="0028152C" w:rsidRDefault="0028152C" w:rsidP="0028152C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This specifies the animation code</w:t>
      </w:r>
    </w:p>
    <w:p w14:paraId="65D078E9" w14:textId="77777777" w:rsidR="0028152C" w:rsidRDefault="0028152C" w:rsidP="0028152C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@import</w:t>
      </w:r>
    </w:p>
    <w:p w14:paraId="09BB76DD" w14:textId="77777777" w:rsidR="0028152C" w:rsidRDefault="0028152C" w:rsidP="0028152C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@include</w:t>
      </w:r>
    </w:p>
    <w:p w14:paraId="77CBA531" w14:textId="77777777" w:rsidR="0028152C" w:rsidRDefault="0028152C" w:rsidP="0028152C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@keyframes</w:t>
      </w:r>
    </w:p>
    <w:p w14:paraId="5A8D4FBF" w14:textId="77777777" w:rsidR="0028152C" w:rsidRDefault="0028152C" w:rsidP="0028152C">
      <w:pPr>
        <w:pStyle w:val="ListParagraph"/>
        <w:numPr>
          <w:ilvl w:val="1"/>
          <w:numId w:val="8"/>
        </w:numPr>
        <w:rPr>
          <w:sz w:val="24"/>
        </w:rPr>
      </w:pPr>
      <w:r w:rsidRPr="000F5FAE">
        <w:rPr>
          <w:sz w:val="24"/>
        </w:rPr>
        <w:t>All of the ab</w:t>
      </w:r>
      <w:r>
        <w:rPr>
          <w:sz w:val="24"/>
        </w:rPr>
        <w:t>ove</w:t>
      </w:r>
    </w:p>
    <w:p w14:paraId="7A393178" w14:textId="77777777" w:rsidR="0028152C" w:rsidRDefault="0028152C" w:rsidP="0028152C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Choose the correct syntax</w:t>
      </w:r>
    </w:p>
    <w:p w14:paraId="7F2BB5B0" w14:textId="77777777" w:rsidR="0028152C" w:rsidRPr="00D05FFA" w:rsidRDefault="0028152C" w:rsidP="0028152C">
      <w:pPr>
        <w:pStyle w:val="ListParagraph"/>
        <w:numPr>
          <w:ilvl w:val="1"/>
          <w:numId w:val="8"/>
        </w:numPr>
        <w:rPr>
          <w:sz w:val="24"/>
        </w:rPr>
      </w:pPr>
      <w:r w:rsidRPr="00D05FFA">
        <w:rPr>
          <w:rFonts w:ascii="Consolas" w:hAnsi="Consolas"/>
          <w:shd w:val="clear" w:color="auto" w:fill="FFFFFF"/>
        </w:rPr>
        <w:t>p {color: red; text-align: center}</w:t>
      </w:r>
    </w:p>
    <w:p w14:paraId="4AE60CC2" w14:textId="77777777" w:rsidR="0028152C" w:rsidRPr="00D05FFA" w:rsidRDefault="0028152C" w:rsidP="0028152C">
      <w:pPr>
        <w:pStyle w:val="ListParagraph"/>
        <w:numPr>
          <w:ilvl w:val="1"/>
          <w:numId w:val="8"/>
        </w:numPr>
        <w:rPr>
          <w:sz w:val="24"/>
        </w:rPr>
      </w:pPr>
      <w:r w:rsidRPr="00D05FFA">
        <w:rPr>
          <w:rFonts w:ascii="Consolas" w:hAnsi="Consolas"/>
          <w:shd w:val="clear" w:color="auto" w:fill="FFFFFF"/>
        </w:rPr>
        <w:t>p</w:t>
      </w:r>
      <w:r>
        <w:rPr>
          <w:rFonts w:ascii="Consolas" w:hAnsi="Consolas"/>
          <w:shd w:val="clear" w:color="auto" w:fill="FFFFFF"/>
        </w:rPr>
        <w:t xml:space="preserve"> </w:t>
      </w:r>
      <w:r w:rsidRPr="00D05FFA">
        <w:rPr>
          <w:rFonts w:ascii="Consolas" w:hAnsi="Consolas"/>
          <w:shd w:val="clear" w:color="auto" w:fill="FFFFFF"/>
        </w:rPr>
        <w:t>[</w:t>
      </w:r>
      <w:proofErr w:type="spellStart"/>
      <w:proofErr w:type="gramStart"/>
      <w:r w:rsidRPr="00D05FFA">
        <w:rPr>
          <w:rFonts w:ascii="Consolas" w:hAnsi="Consolas"/>
          <w:shd w:val="clear" w:color="auto" w:fill="FFFFFF"/>
        </w:rPr>
        <w:t>color:red</w:t>
      </w:r>
      <w:proofErr w:type="spellEnd"/>
      <w:proofErr w:type="gramEnd"/>
      <w:r w:rsidRPr="00D05FFA">
        <w:rPr>
          <w:rFonts w:ascii="Consolas" w:hAnsi="Consolas"/>
          <w:shd w:val="clear" w:color="auto" w:fill="FFFFFF"/>
        </w:rPr>
        <w:t>; text-align: center</w:t>
      </w:r>
      <w:r>
        <w:rPr>
          <w:rFonts w:ascii="Consolas" w:hAnsi="Consolas"/>
          <w:shd w:val="clear" w:color="auto" w:fill="FFFFFF"/>
        </w:rPr>
        <w:t>;</w:t>
      </w:r>
      <w:r w:rsidRPr="00D05FFA">
        <w:rPr>
          <w:rFonts w:ascii="Consolas" w:hAnsi="Consolas"/>
          <w:shd w:val="clear" w:color="auto" w:fill="FFFFFF"/>
        </w:rPr>
        <w:t>]</w:t>
      </w:r>
    </w:p>
    <w:p w14:paraId="76845700" w14:textId="77777777" w:rsidR="0028152C" w:rsidRPr="00D05FFA" w:rsidRDefault="0028152C" w:rsidP="0028152C">
      <w:pPr>
        <w:pStyle w:val="ListParagraph"/>
        <w:numPr>
          <w:ilvl w:val="1"/>
          <w:numId w:val="8"/>
        </w:numPr>
        <w:rPr>
          <w:sz w:val="24"/>
        </w:rPr>
      </w:pPr>
      <w:r w:rsidRPr="00D05FFA">
        <w:rPr>
          <w:rFonts w:ascii="Consolas" w:hAnsi="Consolas"/>
          <w:shd w:val="clear" w:color="auto" w:fill="FFFFFF"/>
        </w:rPr>
        <w:t>p</w:t>
      </w:r>
      <w:r>
        <w:rPr>
          <w:rFonts w:ascii="Consolas" w:hAnsi="Consolas"/>
          <w:shd w:val="clear" w:color="auto" w:fill="FFFFFF"/>
        </w:rPr>
        <w:t xml:space="preserve"> </w:t>
      </w:r>
      <w:r w:rsidRPr="00D05FFA">
        <w:rPr>
          <w:rFonts w:ascii="Consolas" w:hAnsi="Consolas"/>
          <w:shd w:val="clear" w:color="auto" w:fill="FFFFFF"/>
        </w:rPr>
        <w:t>{</w:t>
      </w:r>
      <w:proofErr w:type="spellStart"/>
      <w:proofErr w:type="gramStart"/>
      <w:r>
        <w:rPr>
          <w:rFonts w:ascii="Consolas" w:hAnsi="Consolas"/>
          <w:shd w:val="clear" w:color="auto" w:fill="FFFFFF"/>
        </w:rPr>
        <w:t>color:“</w:t>
      </w:r>
      <w:proofErr w:type="gramEnd"/>
      <w:r>
        <w:rPr>
          <w:rFonts w:ascii="Consolas" w:hAnsi="Consolas"/>
          <w:shd w:val="clear" w:color="auto" w:fill="FFFFFF"/>
        </w:rPr>
        <w:t>red</w:t>
      </w:r>
      <w:proofErr w:type="spellEnd"/>
      <w:r>
        <w:rPr>
          <w:rFonts w:ascii="Consolas" w:hAnsi="Consolas"/>
          <w:shd w:val="clear" w:color="auto" w:fill="FFFFFF"/>
        </w:rPr>
        <w:t>”; text-align: “center”}</w:t>
      </w:r>
    </w:p>
    <w:p w14:paraId="4E0A83C0" w14:textId="77777777" w:rsidR="0028152C" w:rsidRDefault="0028152C" w:rsidP="0028152C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 xml:space="preserve">p {color: </w:t>
      </w:r>
      <w:proofErr w:type="gramStart"/>
      <w:r>
        <w:rPr>
          <w:sz w:val="24"/>
        </w:rPr>
        <w:t>red ,</w:t>
      </w:r>
      <w:proofErr w:type="gramEnd"/>
      <w:r>
        <w:rPr>
          <w:sz w:val="24"/>
        </w:rPr>
        <w:t xml:space="preserve"> text-align: “center”}</w:t>
      </w:r>
    </w:p>
    <w:p w14:paraId="046D3432" w14:textId="77777777" w:rsidR="0028152C" w:rsidRDefault="0028152C" w:rsidP="0028152C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&lt;p&gt; element is for</w:t>
      </w:r>
    </w:p>
    <w:p w14:paraId="6C7814AA" w14:textId="77777777" w:rsidR="0028152C" w:rsidRDefault="0028152C" w:rsidP="0028152C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Header</w:t>
      </w:r>
    </w:p>
    <w:p w14:paraId="55BDA7EE" w14:textId="77777777" w:rsidR="0028152C" w:rsidRDefault="0028152C" w:rsidP="0028152C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Body</w:t>
      </w:r>
    </w:p>
    <w:p w14:paraId="67E03E22" w14:textId="77777777" w:rsidR="0028152C" w:rsidRDefault="0028152C" w:rsidP="0028152C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Paragraph</w:t>
      </w:r>
    </w:p>
    <w:p w14:paraId="20BC950A" w14:textId="77777777" w:rsidR="0028152C" w:rsidRDefault="0028152C" w:rsidP="0028152C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Picture</w:t>
      </w:r>
    </w:p>
    <w:p w14:paraId="7DAE6FAE" w14:textId="77777777" w:rsidR="0028152C" w:rsidRDefault="0028152C" w:rsidP="0028152C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lastRenderedPageBreak/>
        <w:t>CSS is designed for</w:t>
      </w:r>
    </w:p>
    <w:p w14:paraId="27FF5841" w14:textId="77777777" w:rsidR="0028152C" w:rsidRDefault="0028152C" w:rsidP="0028152C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JavaScript</w:t>
      </w:r>
    </w:p>
    <w:p w14:paraId="09E97AC7" w14:textId="77777777" w:rsidR="0028152C" w:rsidRDefault="0028152C" w:rsidP="0028152C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HTML</w:t>
      </w:r>
    </w:p>
    <w:p w14:paraId="5D17CA81" w14:textId="77777777" w:rsidR="0028152C" w:rsidRDefault="0028152C" w:rsidP="0028152C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Java</w:t>
      </w:r>
    </w:p>
    <w:p w14:paraId="74C0A920" w14:textId="77777777" w:rsidR="0028152C" w:rsidRDefault="0028152C" w:rsidP="0028152C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HTTP</w:t>
      </w:r>
    </w:p>
    <w:p w14:paraId="1E2530E8" w14:textId="77777777" w:rsidR="0028152C" w:rsidRDefault="0028152C" w:rsidP="0028152C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It is known for creating designs and styles for an HTML document.</w:t>
      </w:r>
    </w:p>
    <w:p w14:paraId="13D1E690" w14:textId="77777777" w:rsidR="0028152C" w:rsidRDefault="0028152C" w:rsidP="0028152C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URL</w:t>
      </w:r>
    </w:p>
    <w:p w14:paraId="7686D137" w14:textId="77777777" w:rsidR="0028152C" w:rsidRDefault="0028152C" w:rsidP="0028152C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HTTP</w:t>
      </w:r>
    </w:p>
    <w:p w14:paraId="2D151FF2" w14:textId="77777777" w:rsidR="0028152C" w:rsidRDefault="0028152C" w:rsidP="0028152C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HTML</w:t>
      </w:r>
    </w:p>
    <w:p w14:paraId="1E774F39" w14:textId="77777777" w:rsidR="0028152C" w:rsidRDefault="0028152C" w:rsidP="0028152C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CSS</w:t>
      </w:r>
    </w:p>
    <w:p w14:paraId="6226FC0C" w14:textId="77777777" w:rsidR="0028152C" w:rsidRDefault="0028152C" w:rsidP="0028152C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It is prohibited to make designs of paragraph in CSS.</w:t>
      </w:r>
    </w:p>
    <w:p w14:paraId="0CA036FF" w14:textId="77777777" w:rsidR="0028152C" w:rsidRDefault="0028152C" w:rsidP="0028152C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TRUE</w:t>
      </w:r>
    </w:p>
    <w:p w14:paraId="16BCBC82" w14:textId="796A97EB" w:rsidR="00E9447B" w:rsidRPr="00112C56" w:rsidRDefault="0028152C" w:rsidP="0028152C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FALSE</w:t>
      </w:r>
    </w:p>
    <w:p w14:paraId="00E44164" w14:textId="714FF203" w:rsidR="008E4C1D" w:rsidRPr="009315B8" w:rsidRDefault="00E9447B" w:rsidP="009315B8">
      <w:pPr>
        <w:pStyle w:val="ListParagraph"/>
        <w:numPr>
          <w:ilvl w:val="0"/>
          <w:numId w:val="24"/>
        </w:numPr>
        <w:rPr>
          <w:sz w:val="24"/>
        </w:rPr>
      </w:pPr>
      <w:r w:rsidRPr="009315B8">
        <w:rPr>
          <w:sz w:val="24"/>
        </w:rPr>
        <w:t>JAVASCRIPT</w:t>
      </w:r>
    </w:p>
    <w:p w14:paraId="1936F7DA" w14:textId="0547FF67" w:rsidR="00EC510C" w:rsidRDefault="00B75E0E" w:rsidP="00B75E0E">
      <w:pPr>
        <w:pStyle w:val="ListParagraph"/>
        <w:numPr>
          <w:ilvl w:val="0"/>
          <w:numId w:val="17"/>
        </w:numPr>
        <w:rPr>
          <w:sz w:val="24"/>
        </w:rPr>
      </w:pPr>
      <w:r>
        <w:rPr>
          <w:rFonts w:ascii="Cambria" w:hAnsi="Cambria" w:cs="Cambria"/>
          <w:sz w:val="24"/>
          <w:szCs w:val="24"/>
        </w:rPr>
        <w:t>It is a very powerful client-side scripting language and used mainly enhancing the interaction of a user with the webpage.</w:t>
      </w:r>
      <w:r w:rsidRPr="00112C56">
        <w:rPr>
          <w:sz w:val="24"/>
        </w:rPr>
        <w:t xml:space="preserve"> </w:t>
      </w:r>
    </w:p>
    <w:p w14:paraId="361DCE23" w14:textId="762B6E4E" w:rsidR="00B75E0E" w:rsidRDefault="00B75E0E" w:rsidP="00B75E0E">
      <w:pPr>
        <w:pStyle w:val="ListParagraph"/>
        <w:numPr>
          <w:ilvl w:val="1"/>
          <w:numId w:val="17"/>
        </w:numPr>
        <w:rPr>
          <w:sz w:val="24"/>
        </w:rPr>
      </w:pPr>
      <w:r>
        <w:rPr>
          <w:sz w:val="24"/>
        </w:rPr>
        <w:t>JavaScript</w:t>
      </w:r>
    </w:p>
    <w:p w14:paraId="7B33918F" w14:textId="5C9BE384" w:rsidR="00B75E0E" w:rsidRDefault="00B75E0E" w:rsidP="00B75E0E">
      <w:pPr>
        <w:pStyle w:val="ListParagraph"/>
        <w:numPr>
          <w:ilvl w:val="1"/>
          <w:numId w:val="17"/>
        </w:numPr>
        <w:rPr>
          <w:sz w:val="24"/>
        </w:rPr>
      </w:pPr>
      <w:r>
        <w:rPr>
          <w:sz w:val="24"/>
        </w:rPr>
        <w:t>HTML</w:t>
      </w:r>
    </w:p>
    <w:p w14:paraId="637433FD" w14:textId="75079C72" w:rsidR="00B75E0E" w:rsidRDefault="00B75E0E" w:rsidP="00B75E0E">
      <w:pPr>
        <w:pStyle w:val="ListParagraph"/>
        <w:numPr>
          <w:ilvl w:val="1"/>
          <w:numId w:val="17"/>
        </w:numPr>
        <w:rPr>
          <w:sz w:val="24"/>
        </w:rPr>
      </w:pPr>
      <w:r>
        <w:rPr>
          <w:sz w:val="24"/>
        </w:rPr>
        <w:t>CSS</w:t>
      </w:r>
    </w:p>
    <w:p w14:paraId="4009BBD9" w14:textId="4E77CB38" w:rsidR="00B75E0E" w:rsidRDefault="00B75E0E" w:rsidP="00B75E0E">
      <w:pPr>
        <w:pStyle w:val="ListParagraph"/>
        <w:numPr>
          <w:ilvl w:val="1"/>
          <w:numId w:val="17"/>
        </w:numPr>
        <w:rPr>
          <w:sz w:val="24"/>
        </w:rPr>
      </w:pPr>
      <w:r>
        <w:rPr>
          <w:sz w:val="24"/>
        </w:rPr>
        <w:t>HTML</w:t>
      </w:r>
    </w:p>
    <w:p w14:paraId="64BC0A98" w14:textId="4A45192C" w:rsidR="00B75E0E" w:rsidRPr="00B75E0E" w:rsidRDefault="00B75E0E" w:rsidP="00B75E0E">
      <w:pPr>
        <w:pStyle w:val="ListParagraph"/>
        <w:numPr>
          <w:ilvl w:val="0"/>
          <w:numId w:val="17"/>
        </w:numPr>
        <w:rPr>
          <w:sz w:val="24"/>
        </w:rPr>
      </w:pPr>
      <w:r>
        <w:rPr>
          <w:rFonts w:ascii="Cambria" w:hAnsi="Cambria" w:cs="Cambria"/>
          <w:sz w:val="24"/>
          <w:szCs w:val="24"/>
        </w:rPr>
        <w:t>These are syntax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constructs and commands that perform actions.</w:t>
      </w:r>
    </w:p>
    <w:p w14:paraId="03FD3B54" w14:textId="2F4555C2" w:rsidR="00B75E0E" w:rsidRDefault="00B75E0E" w:rsidP="00B75E0E">
      <w:pPr>
        <w:pStyle w:val="ListParagraph"/>
        <w:numPr>
          <w:ilvl w:val="1"/>
          <w:numId w:val="17"/>
        </w:numPr>
        <w:rPr>
          <w:sz w:val="24"/>
        </w:rPr>
      </w:pPr>
      <w:r>
        <w:rPr>
          <w:sz w:val="24"/>
        </w:rPr>
        <w:t>Syntax</w:t>
      </w:r>
      <w:r w:rsidR="001F453B">
        <w:rPr>
          <w:sz w:val="24"/>
        </w:rPr>
        <w:t xml:space="preserve"> </w:t>
      </w:r>
    </w:p>
    <w:p w14:paraId="291D0178" w14:textId="5606DC38" w:rsidR="00B75E0E" w:rsidRDefault="00B75E0E" w:rsidP="00B75E0E">
      <w:pPr>
        <w:pStyle w:val="ListParagraph"/>
        <w:numPr>
          <w:ilvl w:val="1"/>
          <w:numId w:val="17"/>
        </w:numPr>
        <w:rPr>
          <w:sz w:val="24"/>
        </w:rPr>
      </w:pPr>
      <w:r>
        <w:rPr>
          <w:sz w:val="24"/>
        </w:rPr>
        <w:t>Semicolon</w:t>
      </w:r>
    </w:p>
    <w:p w14:paraId="603B4442" w14:textId="36353F59" w:rsidR="00B75E0E" w:rsidRDefault="00B75E0E" w:rsidP="00B75E0E">
      <w:pPr>
        <w:pStyle w:val="ListParagraph"/>
        <w:numPr>
          <w:ilvl w:val="1"/>
          <w:numId w:val="17"/>
        </w:numPr>
        <w:rPr>
          <w:sz w:val="24"/>
        </w:rPr>
      </w:pPr>
      <w:r>
        <w:rPr>
          <w:sz w:val="24"/>
        </w:rPr>
        <w:t>Statements</w:t>
      </w:r>
      <w:r w:rsidR="001F453B">
        <w:rPr>
          <w:sz w:val="24"/>
        </w:rPr>
        <w:t xml:space="preserve"> --</w:t>
      </w:r>
    </w:p>
    <w:p w14:paraId="6614246F" w14:textId="77777777" w:rsidR="001F453B" w:rsidRDefault="00B75E0E" w:rsidP="001F453B">
      <w:pPr>
        <w:pStyle w:val="ListParagraph"/>
        <w:numPr>
          <w:ilvl w:val="1"/>
          <w:numId w:val="17"/>
        </w:numPr>
        <w:rPr>
          <w:sz w:val="24"/>
        </w:rPr>
      </w:pPr>
      <w:r>
        <w:rPr>
          <w:sz w:val="24"/>
        </w:rPr>
        <w:t>Comments</w:t>
      </w:r>
    </w:p>
    <w:p w14:paraId="29FC8FBD" w14:textId="5333A087" w:rsidR="00B75E0E" w:rsidRPr="001F453B" w:rsidRDefault="00B75E0E" w:rsidP="001F453B">
      <w:pPr>
        <w:pStyle w:val="ListParagraph"/>
        <w:numPr>
          <w:ilvl w:val="0"/>
          <w:numId w:val="17"/>
        </w:numPr>
        <w:rPr>
          <w:sz w:val="24"/>
        </w:rPr>
      </w:pPr>
      <w:r w:rsidRPr="001F453B">
        <w:rPr>
          <w:rFonts w:ascii="Cambria" w:hAnsi="Cambria" w:cs="Cambria"/>
          <w:sz w:val="24"/>
          <w:szCs w:val="24"/>
        </w:rPr>
        <w:t xml:space="preserve">It may be omitted in many </w:t>
      </w:r>
      <w:r w:rsidR="001F453B" w:rsidRPr="001F453B">
        <w:rPr>
          <w:rFonts w:ascii="Cambria" w:hAnsi="Cambria" w:cs="Cambria"/>
          <w:sz w:val="24"/>
          <w:szCs w:val="24"/>
        </w:rPr>
        <w:t xml:space="preserve">cases when line break occurs as an </w:t>
      </w:r>
      <w:r w:rsidRPr="001F453B">
        <w:rPr>
          <w:rFonts w:ascii="Cambria" w:hAnsi="Cambria" w:cs="Cambria"/>
          <w:sz w:val="24"/>
          <w:szCs w:val="24"/>
        </w:rPr>
        <w:t>“implicit” semicolon and known as automatic semicolon insertion.</w:t>
      </w:r>
    </w:p>
    <w:p w14:paraId="7EA24E34" w14:textId="6C77BB99" w:rsidR="001F453B" w:rsidRDefault="001F453B" w:rsidP="001F453B">
      <w:pPr>
        <w:pStyle w:val="ListParagraph"/>
        <w:numPr>
          <w:ilvl w:val="1"/>
          <w:numId w:val="17"/>
        </w:numPr>
        <w:rPr>
          <w:sz w:val="24"/>
        </w:rPr>
      </w:pPr>
      <w:r>
        <w:rPr>
          <w:sz w:val="24"/>
        </w:rPr>
        <w:t xml:space="preserve">Semicolon -- </w:t>
      </w:r>
    </w:p>
    <w:p w14:paraId="6B2C6E2A" w14:textId="40D06BDB" w:rsidR="001F453B" w:rsidRDefault="001F453B" w:rsidP="001F453B">
      <w:pPr>
        <w:pStyle w:val="ListParagraph"/>
        <w:numPr>
          <w:ilvl w:val="1"/>
          <w:numId w:val="17"/>
        </w:numPr>
        <w:rPr>
          <w:sz w:val="24"/>
        </w:rPr>
      </w:pPr>
      <w:r>
        <w:rPr>
          <w:sz w:val="24"/>
        </w:rPr>
        <w:t>Colon</w:t>
      </w:r>
    </w:p>
    <w:p w14:paraId="16C68707" w14:textId="480E412E" w:rsidR="001F453B" w:rsidRDefault="001F453B" w:rsidP="001F453B">
      <w:pPr>
        <w:pStyle w:val="ListParagraph"/>
        <w:numPr>
          <w:ilvl w:val="1"/>
          <w:numId w:val="17"/>
        </w:numPr>
        <w:rPr>
          <w:sz w:val="24"/>
        </w:rPr>
      </w:pPr>
      <w:r>
        <w:rPr>
          <w:sz w:val="24"/>
        </w:rPr>
        <w:t>Comments</w:t>
      </w:r>
    </w:p>
    <w:p w14:paraId="7D5FB740" w14:textId="3CA1F802" w:rsidR="00EC510C" w:rsidRDefault="001F453B" w:rsidP="00EC510C">
      <w:pPr>
        <w:pStyle w:val="ListParagraph"/>
        <w:numPr>
          <w:ilvl w:val="1"/>
          <w:numId w:val="17"/>
        </w:numPr>
        <w:rPr>
          <w:sz w:val="24"/>
        </w:rPr>
      </w:pPr>
      <w:r>
        <w:rPr>
          <w:sz w:val="24"/>
        </w:rPr>
        <w:t>Statement</w:t>
      </w:r>
    </w:p>
    <w:p w14:paraId="2CB440E4" w14:textId="720D93FD" w:rsidR="001F453B" w:rsidRDefault="001F453B" w:rsidP="001F453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F453B">
        <w:rPr>
          <w:rFonts w:ascii="Cambria" w:hAnsi="Cambria" w:cs="Cambria"/>
          <w:sz w:val="24"/>
          <w:szCs w:val="24"/>
        </w:rPr>
        <w:t>This can be put into any place of the script, they don’t affect the</w:t>
      </w:r>
      <w:r>
        <w:rPr>
          <w:rFonts w:ascii="Cambria" w:hAnsi="Cambria" w:cs="Cambria"/>
          <w:sz w:val="24"/>
          <w:szCs w:val="24"/>
        </w:rPr>
        <w:t xml:space="preserve"> </w:t>
      </w:r>
      <w:r w:rsidRPr="001F453B">
        <w:rPr>
          <w:rFonts w:ascii="Cambria" w:hAnsi="Cambria" w:cs="Cambria"/>
          <w:sz w:val="24"/>
          <w:szCs w:val="24"/>
        </w:rPr>
        <w:t>execution because the engine simply ignores them.</w:t>
      </w:r>
    </w:p>
    <w:p w14:paraId="0DF35670" w14:textId="169B5F1F" w:rsidR="001F453B" w:rsidRDefault="001F453B" w:rsidP="001F453B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Semicolon</w:t>
      </w:r>
    </w:p>
    <w:p w14:paraId="619CE314" w14:textId="09D09CD8" w:rsidR="001F453B" w:rsidRDefault="001F453B" w:rsidP="001F453B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Colon</w:t>
      </w:r>
    </w:p>
    <w:p w14:paraId="231DB973" w14:textId="26570E4B" w:rsidR="001F453B" w:rsidRDefault="001F453B" w:rsidP="001F453B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Statements</w:t>
      </w:r>
    </w:p>
    <w:p w14:paraId="74CC1B19" w14:textId="3458A120" w:rsidR="001F453B" w:rsidRDefault="001F453B" w:rsidP="001F453B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Comments –</w:t>
      </w:r>
    </w:p>
    <w:p w14:paraId="41FCC3F3" w14:textId="325170C1" w:rsidR="001F453B" w:rsidRDefault="001F453B" w:rsidP="001F453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One-line comments start with 2 forward slash characters</w:t>
      </w:r>
    </w:p>
    <w:p w14:paraId="795F6BC2" w14:textId="6780D6B5" w:rsidR="001F453B" w:rsidRDefault="001F453B" w:rsidP="001F453B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TRUE -- </w:t>
      </w:r>
    </w:p>
    <w:p w14:paraId="2A3ED639" w14:textId="1A96E9EE" w:rsidR="001F453B" w:rsidRDefault="001F453B" w:rsidP="001F453B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F453B">
        <w:rPr>
          <w:rFonts w:ascii="Cambria" w:hAnsi="Cambria" w:cs="Cambria"/>
          <w:sz w:val="24"/>
          <w:szCs w:val="24"/>
        </w:rPr>
        <w:t>FALSE</w:t>
      </w:r>
    </w:p>
    <w:p w14:paraId="2A98FEE4" w14:textId="4632CE28" w:rsidR="001F453B" w:rsidRDefault="001F453B" w:rsidP="001F453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F453B">
        <w:rPr>
          <w:rFonts w:ascii="Cambria" w:hAnsi="Cambria" w:cs="Cambria"/>
          <w:sz w:val="24"/>
          <w:szCs w:val="24"/>
        </w:rPr>
        <w:t>Multiline comments start with a forward slash and an asterisk</w:t>
      </w:r>
      <w:r>
        <w:rPr>
          <w:rFonts w:ascii="Cambria" w:hAnsi="Cambria" w:cs="Cambria"/>
          <w:sz w:val="24"/>
          <w:szCs w:val="24"/>
        </w:rPr>
        <w:t xml:space="preserve"> </w:t>
      </w:r>
      <w:r w:rsidRPr="001F453B">
        <w:rPr>
          <w:rFonts w:ascii="Cambria" w:hAnsi="Cambria" w:cs="Cambria"/>
          <w:sz w:val="24"/>
          <w:szCs w:val="24"/>
        </w:rPr>
        <w:t>/* and end with an asterisk and a forward slash */.</w:t>
      </w:r>
    </w:p>
    <w:p w14:paraId="261BB018" w14:textId="447C3261" w:rsidR="001F453B" w:rsidRDefault="001F453B" w:rsidP="001F453B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lastRenderedPageBreak/>
        <w:t>TRUE –</w:t>
      </w:r>
    </w:p>
    <w:p w14:paraId="0887884E" w14:textId="1CB43383" w:rsidR="001F453B" w:rsidRDefault="001F453B" w:rsidP="001F453B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FALSE</w:t>
      </w:r>
    </w:p>
    <w:p w14:paraId="4828D8C5" w14:textId="39CC504F" w:rsidR="001F453B" w:rsidRDefault="001F453B" w:rsidP="001F453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JavaScript is a case sensitive.</w:t>
      </w:r>
    </w:p>
    <w:p w14:paraId="6E31AF01" w14:textId="328E16F9" w:rsidR="001F453B" w:rsidRDefault="001F453B" w:rsidP="001F453B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TRUE –</w:t>
      </w:r>
    </w:p>
    <w:p w14:paraId="3554B44A" w14:textId="05C70A5B" w:rsidR="001F453B" w:rsidRDefault="001F453B" w:rsidP="001F453B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FALSE</w:t>
      </w:r>
    </w:p>
    <w:p w14:paraId="3FE4F4CA" w14:textId="57BD3024" w:rsidR="001F453B" w:rsidRDefault="001F453B" w:rsidP="001F453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JavaScript and Java Programming Language are equal such that whatever Java can do, JavaScript also will.</w:t>
      </w:r>
    </w:p>
    <w:p w14:paraId="0FECBD4E" w14:textId="475AA69A" w:rsidR="001F453B" w:rsidRDefault="001F453B" w:rsidP="001F453B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TRUE</w:t>
      </w:r>
    </w:p>
    <w:p w14:paraId="25225F4D" w14:textId="30D647BB" w:rsidR="001F453B" w:rsidRDefault="001F453B" w:rsidP="001F453B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FALSE –</w:t>
      </w:r>
    </w:p>
    <w:p w14:paraId="4B43B86E" w14:textId="0942C13B" w:rsidR="001F453B" w:rsidRDefault="001F453B" w:rsidP="001F453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They are used by the language itself including let, class, return, function</w:t>
      </w:r>
    </w:p>
    <w:p w14:paraId="60FBB0C0" w14:textId="39631CBC" w:rsidR="001F453B" w:rsidRDefault="001F453B" w:rsidP="001F453B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Reserved Names –</w:t>
      </w:r>
    </w:p>
    <w:p w14:paraId="14CAC233" w14:textId="3058F207" w:rsidR="001F453B" w:rsidRDefault="001F453B" w:rsidP="001F453B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Reserved Variables</w:t>
      </w:r>
    </w:p>
    <w:p w14:paraId="5F49B94D" w14:textId="7DC3DC55" w:rsidR="001F453B" w:rsidRDefault="001F453B" w:rsidP="001F453B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Reserved Data type</w:t>
      </w:r>
    </w:p>
    <w:p w14:paraId="47670D9B" w14:textId="1EB5745B" w:rsidR="001F453B" w:rsidRDefault="001F453B" w:rsidP="001F453B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Reserved Constructor</w:t>
      </w:r>
    </w:p>
    <w:p w14:paraId="323D97D6" w14:textId="62F89DC4" w:rsidR="001F453B" w:rsidRDefault="001F453B" w:rsidP="001F453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Any variable contains a certain data. At one moment, it can be a string and then</w:t>
      </w:r>
      <w:r>
        <w:rPr>
          <w:rFonts w:ascii="Cambria" w:hAnsi="Cambria" w:cs="Cambria"/>
          <w:sz w:val="24"/>
          <w:szCs w:val="24"/>
        </w:rPr>
        <w:t xml:space="preserve"> receive a numeric value.</w:t>
      </w:r>
    </w:p>
    <w:p w14:paraId="66F06F53" w14:textId="1845382F" w:rsidR="0028152C" w:rsidRDefault="0028152C" w:rsidP="0028152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Data Type – </w:t>
      </w:r>
    </w:p>
    <w:p w14:paraId="79D23ECD" w14:textId="4716CDC0" w:rsidR="0028152C" w:rsidRDefault="0028152C" w:rsidP="0028152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Variable</w:t>
      </w:r>
    </w:p>
    <w:p w14:paraId="50E01105" w14:textId="71750D47" w:rsidR="0028152C" w:rsidRDefault="0028152C" w:rsidP="0028152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Constant</w:t>
      </w:r>
    </w:p>
    <w:p w14:paraId="4434A094" w14:textId="6167CC8F" w:rsidR="0028152C" w:rsidRPr="0028152C" w:rsidRDefault="0028152C" w:rsidP="0028152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Constructor</w:t>
      </w:r>
    </w:p>
    <w:sectPr w:rsidR="0028152C" w:rsidRPr="00281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B7966"/>
    <w:multiLevelType w:val="hybridMultilevel"/>
    <w:tmpl w:val="5F2EDF72"/>
    <w:lvl w:ilvl="0" w:tplc="5E4851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0E38D4"/>
    <w:multiLevelType w:val="hybridMultilevel"/>
    <w:tmpl w:val="BFFA86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13FE6"/>
    <w:multiLevelType w:val="hybridMultilevel"/>
    <w:tmpl w:val="EB000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82EBC"/>
    <w:multiLevelType w:val="hybridMultilevel"/>
    <w:tmpl w:val="2EF60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57E17"/>
    <w:multiLevelType w:val="hybridMultilevel"/>
    <w:tmpl w:val="12D611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3">
      <w:start w:val="1"/>
      <w:numFmt w:val="upp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35EC7"/>
    <w:multiLevelType w:val="hybridMultilevel"/>
    <w:tmpl w:val="7E6A0F8A"/>
    <w:lvl w:ilvl="0" w:tplc="6CEE65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9F7620"/>
    <w:multiLevelType w:val="hybridMultilevel"/>
    <w:tmpl w:val="773E0F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3">
      <w:start w:val="1"/>
      <w:numFmt w:val="upp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A704C"/>
    <w:multiLevelType w:val="hybridMultilevel"/>
    <w:tmpl w:val="CB82F5DA"/>
    <w:lvl w:ilvl="0" w:tplc="9710C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3392E"/>
    <w:multiLevelType w:val="multilevel"/>
    <w:tmpl w:val="C406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020E09"/>
    <w:multiLevelType w:val="hybridMultilevel"/>
    <w:tmpl w:val="A2A08698"/>
    <w:lvl w:ilvl="0" w:tplc="A7620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BF7FAC"/>
    <w:multiLevelType w:val="hybridMultilevel"/>
    <w:tmpl w:val="68503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73EE3"/>
    <w:multiLevelType w:val="hybridMultilevel"/>
    <w:tmpl w:val="78DE583A"/>
    <w:lvl w:ilvl="0" w:tplc="0E5C21B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color w:val="222222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EA4796E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E6473"/>
    <w:multiLevelType w:val="hybridMultilevel"/>
    <w:tmpl w:val="2D50A592"/>
    <w:lvl w:ilvl="0" w:tplc="9E8253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B499F"/>
    <w:multiLevelType w:val="multilevel"/>
    <w:tmpl w:val="2620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CA52AD"/>
    <w:multiLevelType w:val="hybridMultilevel"/>
    <w:tmpl w:val="A14A0346"/>
    <w:lvl w:ilvl="0" w:tplc="689CA2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223054E"/>
    <w:multiLevelType w:val="hybridMultilevel"/>
    <w:tmpl w:val="5F2EDF72"/>
    <w:lvl w:ilvl="0" w:tplc="5E4851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D51558"/>
    <w:multiLevelType w:val="hybridMultilevel"/>
    <w:tmpl w:val="5F2EDF72"/>
    <w:lvl w:ilvl="0" w:tplc="5E4851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9C375C"/>
    <w:multiLevelType w:val="multilevel"/>
    <w:tmpl w:val="25E8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0F7085"/>
    <w:multiLevelType w:val="hybridMultilevel"/>
    <w:tmpl w:val="E15286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A26182"/>
    <w:multiLevelType w:val="hybridMultilevel"/>
    <w:tmpl w:val="292CFF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2D05E9"/>
    <w:multiLevelType w:val="hybridMultilevel"/>
    <w:tmpl w:val="E4EA6DA4"/>
    <w:lvl w:ilvl="0" w:tplc="37BEBF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F4354FF"/>
    <w:multiLevelType w:val="hybridMultilevel"/>
    <w:tmpl w:val="5F2EDF72"/>
    <w:lvl w:ilvl="0" w:tplc="5E4851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D41B8C"/>
    <w:multiLevelType w:val="hybridMultilevel"/>
    <w:tmpl w:val="9C70DBB0"/>
    <w:lvl w:ilvl="0" w:tplc="C5C009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314ED8"/>
    <w:multiLevelType w:val="hybridMultilevel"/>
    <w:tmpl w:val="CA2446A8"/>
    <w:lvl w:ilvl="0" w:tplc="AE00AB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8"/>
  </w:num>
  <w:num w:numId="5">
    <w:abstractNumId w:val="17"/>
  </w:num>
  <w:num w:numId="6">
    <w:abstractNumId w:val="13"/>
  </w:num>
  <w:num w:numId="7">
    <w:abstractNumId w:val="20"/>
  </w:num>
  <w:num w:numId="8">
    <w:abstractNumId w:val="2"/>
  </w:num>
  <w:num w:numId="9">
    <w:abstractNumId w:val="3"/>
  </w:num>
  <w:num w:numId="10">
    <w:abstractNumId w:val="19"/>
  </w:num>
  <w:num w:numId="11">
    <w:abstractNumId w:val="9"/>
  </w:num>
  <w:num w:numId="12">
    <w:abstractNumId w:val="7"/>
  </w:num>
  <w:num w:numId="13">
    <w:abstractNumId w:val="22"/>
  </w:num>
  <w:num w:numId="14">
    <w:abstractNumId w:val="11"/>
  </w:num>
  <w:num w:numId="15">
    <w:abstractNumId w:val="14"/>
  </w:num>
  <w:num w:numId="16">
    <w:abstractNumId w:val="23"/>
  </w:num>
  <w:num w:numId="17">
    <w:abstractNumId w:val="15"/>
  </w:num>
  <w:num w:numId="18">
    <w:abstractNumId w:val="21"/>
  </w:num>
  <w:num w:numId="19">
    <w:abstractNumId w:val="16"/>
  </w:num>
  <w:num w:numId="20">
    <w:abstractNumId w:val="0"/>
  </w:num>
  <w:num w:numId="21">
    <w:abstractNumId w:val="6"/>
  </w:num>
  <w:num w:numId="22">
    <w:abstractNumId w:val="18"/>
  </w:num>
  <w:num w:numId="23">
    <w:abstractNumId w:val="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27"/>
    <w:rsid w:val="00020BDC"/>
    <w:rsid w:val="000C2280"/>
    <w:rsid w:val="000F5FAE"/>
    <w:rsid w:val="00110688"/>
    <w:rsid w:val="00112C56"/>
    <w:rsid w:val="001135A7"/>
    <w:rsid w:val="00125072"/>
    <w:rsid w:val="00131C2C"/>
    <w:rsid w:val="001A3298"/>
    <w:rsid w:val="001B3E59"/>
    <w:rsid w:val="001F453B"/>
    <w:rsid w:val="00205AD2"/>
    <w:rsid w:val="0028058F"/>
    <w:rsid w:val="0028152C"/>
    <w:rsid w:val="002A6FF8"/>
    <w:rsid w:val="002C12EE"/>
    <w:rsid w:val="00333932"/>
    <w:rsid w:val="003A3393"/>
    <w:rsid w:val="003F3113"/>
    <w:rsid w:val="00472B1D"/>
    <w:rsid w:val="004B6EC3"/>
    <w:rsid w:val="004F63E5"/>
    <w:rsid w:val="0056758A"/>
    <w:rsid w:val="005D5CB3"/>
    <w:rsid w:val="00634371"/>
    <w:rsid w:val="00690AFA"/>
    <w:rsid w:val="0069543C"/>
    <w:rsid w:val="006B43D8"/>
    <w:rsid w:val="00777EF3"/>
    <w:rsid w:val="0079390B"/>
    <w:rsid w:val="00823A27"/>
    <w:rsid w:val="00886F3A"/>
    <w:rsid w:val="008C2C17"/>
    <w:rsid w:val="008D6967"/>
    <w:rsid w:val="008E4C1D"/>
    <w:rsid w:val="009315B8"/>
    <w:rsid w:val="0094656C"/>
    <w:rsid w:val="00AB489F"/>
    <w:rsid w:val="00AD5E95"/>
    <w:rsid w:val="00AD6506"/>
    <w:rsid w:val="00B34364"/>
    <w:rsid w:val="00B554B4"/>
    <w:rsid w:val="00B72DEA"/>
    <w:rsid w:val="00B75E0E"/>
    <w:rsid w:val="00B7642C"/>
    <w:rsid w:val="00B90CA8"/>
    <w:rsid w:val="00BD1F43"/>
    <w:rsid w:val="00BF793C"/>
    <w:rsid w:val="00C74054"/>
    <w:rsid w:val="00D05FFA"/>
    <w:rsid w:val="00D70276"/>
    <w:rsid w:val="00D86683"/>
    <w:rsid w:val="00DE7058"/>
    <w:rsid w:val="00E40F88"/>
    <w:rsid w:val="00E730DB"/>
    <w:rsid w:val="00E92DE6"/>
    <w:rsid w:val="00E9447B"/>
    <w:rsid w:val="00EA001D"/>
    <w:rsid w:val="00EC510C"/>
    <w:rsid w:val="00F553B6"/>
    <w:rsid w:val="00F8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1C21A"/>
  <w15:chartTrackingRefBased/>
  <w15:docId w15:val="{9E610678-960B-44CD-A66D-01531B51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A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23A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F63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9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fo.cern.ch/Propos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2543</TotalTime>
  <Pages>8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</dc:creator>
  <cp:keywords/>
  <dc:description/>
  <cp:lastModifiedBy>villa</cp:lastModifiedBy>
  <cp:revision>37</cp:revision>
  <dcterms:created xsi:type="dcterms:W3CDTF">2018-04-06T18:54:00Z</dcterms:created>
  <dcterms:modified xsi:type="dcterms:W3CDTF">2018-04-08T13:19:00Z</dcterms:modified>
</cp:coreProperties>
</file>