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7A1EC" w14:textId="3A3407A1" w:rsidR="005C2169" w:rsidRDefault="00257056">
      <w:r>
        <w:t>ENVIRONMENTAL PROTECTION</w:t>
      </w:r>
    </w:p>
    <w:p w14:paraId="4910B9CE" w14:textId="30547F1D" w:rsidR="00257056" w:rsidRDefault="00257056" w:rsidP="00C6635F">
      <w:pPr>
        <w:pStyle w:val="ListParagraph"/>
        <w:numPr>
          <w:ilvl w:val="0"/>
          <w:numId w:val="1"/>
        </w:numPr>
      </w:pPr>
      <w:r>
        <w:t xml:space="preserve">Vision </w:t>
      </w:r>
    </w:p>
    <w:p w14:paraId="349D3887" w14:textId="77777777" w:rsidR="00727D50" w:rsidRDefault="00727D50" w:rsidP="00727D50">
      <w:pPr>
        <w:pStyle w:val="ListParagraph"/>
      </w:pPr>
    </w:p>
    <w:p w14:paraId="51F49966" w14:textId="46195F96" w:rsidR="00727D50" w:rsidRPr="00727D50" w:rsidRDefault="00727D50" w:rsidP="00727D50">
      <w:pPr>
        <w:pStyle w:val="ListParagraph"/>
        <w:rPr>
          <w:i/>
        </w:rPr>
      </w:pPr>
      <w:r w:rsidRPr="00727D50">
        <w:rPr>
          <w:i/>
        </w:rPr>
        <w:t>“</w:t>
      </w:r>
      <w:r w:rsidR="006D1B2F" w:rsidRPr="00727D50">
        <w:rPr>
          <w:i/>
        </w:rPr>
        <w:t>We envision a better community</w:t>
      </w:r>
      <w:r w:rsidRPr="00727D50">
        <w:rPr>
          <w:i/>
        </w:rPr>
        <w:t>, a healthier domain where anyone can live in and commence a robust lifestyle”</w:t>
      </w:r>
    </w:p>
    <w:p w14:paraId="3E7A376C" w14:textId="77777777" w:rsidR="00727D50" w:rsidRDefault="00727D50" w:rsidP="00727D50">
      <w:pPr>
        <w:pStyle w:val="ListParagraph"/>
      </w:pPr>
    </w:p>
    <w:p w14:paraId="51C47D4D" w14:textId="1DDCBD39" w:rsidR="007646A1" w:rsidRPr="007646A1" w:rsidRDefault="00257056" w:rsidP="007646A1">
      <w:pPr>
        <w:pStyle w:val="ListParagraph"/>
        <w:numPr>
          <w:ilvl w:val="0"/>
          <w:numId w:val="1"/>
        </w:numPr>
        <w:rPr>
          <w:i/>
        </w:rPr>
      </w:pPr>
      <w:r w:rsidRPr="007646A1">
        <w:rPr>
          <w:i/>
        </w:rPr>
        <w:t>Mi</w:t>
      </w:r>
      <w:r w:rsidR="00C6635F" w:rsidRPr="007646A1">
        <w:rPr>
          <w:i/>
        </w:rPr>
        <w:t>s</w:t>
      </w:r>
      <w:r w:rsidRPr="007646A1">
        <w:rPr>
          <w:i/>
        </w:rPr>
        <w:t>sion</w:t>
      </w:r>
    </w:p>
    <w:p w14:paraId="174E342A" w14:textId="7B0B86AC" w:rsidR="007646A1" w:rsidRPr="007646A1" w:rsidRDefault="007646A1" w:rsidP="007646A1">
      <w:pPr>
        <w:ind w:left="720"/>
        <w:rPr>
          <w:i/>
        </w:rPr>
      </w:pPr>
      <w:r w:rsidRPr="007646A1">
        <w:rPr>
          <w:i/>
        </w:rPr>
        <w:t>“To advocate people's awareness to preserve and conserve the environment particularly in Barangay Camp Allen together with the surrounding inhabitants”</w:t>
      </w:r>
    </w:p>
    <w:p w14:paraId="2B57299D" w14:textId="77777777" w:rsidR="007646A1" w:rsidRDefault="007646A1" w:rsidP="007646A1"/>
    <w:p w14:paraId="01AF1DE4" w14:textId="77777777" w:rsidR="00C6635F" w:rsidRDefault="00C6635F" w:rsidP="00C6635F">
      <w:pPr>
        <w:pStyle w:val="ListParagraph"/>
      </w:pPr>
    </w:p>
    <w:p w14:paraId="6CD210A2" w14:textId="7CECFD88" w:rsidR="00727D50" w:rsidRDefault="00727D50" w:rsidP="00727D50">
      <w:r>
        <w:t>ANIMAL WELFARE</w:t>
      </w:r>
    </w:p>
    <w:p w14:paraId="158A0042" w14:textId="0E3DF94E" w:rsidR="00C83EFF" w:rsidRDefault="00727D50" w:rsidP="003D64C4">
      <w:pPr>
        <w:pStyle w:val="ListParagraph"/>
        <w:numPr>
          <w:ilvl w:val="0"/>
          <w:numId w:val="1"/>
        </w:numPr>
      </w:pPr>
      <w:r>
        <w:t>VISION</w:t>
      </w:r>
    </w:p>
    <w:p w14:paraId="00377AE8" w14:textId="1A390198" w:rsidR="00727D50" w:rsidRDefault="00727D50" w:rsidP="00727D50">
      <w:pPr>
        <w:pStyle w:val="ListParagraph"/>
      </w:pPr>
      <w:r>
        <w:t>“</w:t>
      </w:r>
      <w:r w:rsidR="00E11F86" w:rsidRPr="00435F3A">
        <w:rPr>
          <w:i/>
        </w:rPr>
        <w:t xml:space="preserve">We envision </w:t>
      </w:r>
      <w:r w:rsidR="00435F3A" w:rsidRPr="00435F3A">
        <w:rPr>
          <w:i/>
        </w:rPr>
        <w:t xml:space="preserve">to have a community which values the independence of these animals as they value each human </w:t>
      </w:r>
      <w:r w:rsidR="001B05A5" w:rsidRPr="00435F3A">
        <w:rPr>
          <w:i/>
        </w:rPr>
        <w:t>right</w:t>
      </w:r>
      <w:r w:rsidR="00435F3A" w:rsidRPr="00435F3A">
        <w:rPr>
          <w:i/>
        </w:rPr>
        <w:t>.”</w:t>
      </w:r>
    </w:p>
    <w:p w14:paraId="17A1341E" w14:textId="77777777" w:rsidR="00C83EFF" w:rsidRPr="00727D50" w:rsidRDefault="00C83EFF" w:rsidP="00727D50">
      <w:pPr>
        <w:pStyle w:val="ListParagraph"/>
        <w:rPr>
          <w:i/>
        </w:rPr>
      </w:pPr>
    </w:p>
    <w:p w14:paraId="0487F4F8" w14:textId="787AAD1F" w:rsidR="00727D50" w:rsidRDefault="00727D50" w:rsidP="00727D50">
      <w:pPr>
        <w:pStyle w:val="ListParagraph"/>
        <w:numPr>
          <w:ilvl w:val="0"/>
          <w:numId w:val="1"/>
        </w:numPr>
      </w:pPr>
      <w:r>
        <w:t>MISSION</w:t>
      </w:r>
    </w:p>
    <w:p w14:paraId="15506C1C" w14:textId="49502CBD" w:rsidR="00727D50" w:rsidRDefault="00727D50" w:rsidP="00727D50">
      <w:pPr>
        <w:pStyle w:val="ListParagraph"/>
        <w:rPr>
          <w:i/>
        </w:rPr>
      </w:pPr>
    </w:p>
    <w:p w14:paraId="23D11BD7" w14:textId="1E592570" w:rsidR="00727D50" w:rsidRDefault="003965F4" w:rsidP="00727D50">
      <w:pPr>
        <w:pStyle w:val="ListParagraph"/>
        <w:rPr>
          <w:i/>
        </w:rPr>
      </w:pPr>
      <w:r>
        <w:rPr>
          <w:i/>
        </w:rPr>
        <w:t xml:space="preserve">“To pinpoint the well-being of animals, on how they subsist </w:t>
      </w:r>
      <w:r w:rsidR="00C83EFF">
        <w:rPr>
          <w:i/>
        </w:rPr>
        <w:t>on the conditions in which they live in”</w:t>
      </w:r>
    </w:p>
    <w:p w14:paraId="5CFDF88D" w14:textId="16352246" w:rsidR="00C83EFF" w:rsidRDefault="00C83EFF" w:rsidP="00727D50">
      <w:pPr>
        <w:pStyle w:val="ListParagraph"/>
        <w:rPr>
          <w:i/>
        </w:rPr>
      </w:pPr>
    </w:p>
    <w:p w14:paraId="0F70A43C" w14:textId="60D5D28B" w:rsidR="00C83EFF" w:rsidRDefault="00C83EFF" w:rsidP="00C83EFF">
      <w:r>
        <w:t>PEACE AND ORDER</w:t>
      </w:r>
    </w:p>
    <w:p w14:paraId="05FB07D9" w14:textId="0DB3C002" w:rsidR="00C83EFF" w:rsidRDefault="00C83EFF" w:rsidP="00C83EFF">
      <w:pPr>
        <w:pStyle w:val="ListParagraph"/>
        <w:numPr>
          <w:ilvl w:val="0"/>
          <w:numId w:val="1"/>
        </w:numPr>
      </w:pPr>
      <w:r>
        <w:t>VISION</w:t>
      </w:r>
    </w:p>
    <w:p w14:paraId="43D9C79F" w14:textId="50DB290E" w:rsidR="00C83EFF" w:rsidRPr="00483B36" w:rsidRDefault="00FE0A91" w:rsidP="00C83EFF">
      <w:pPr>
        <w:pStyle w:val="ListParagraph"/>
        <w:rPr>
          <w:i/>
        </w:rPr>
      </w:pPr>
      <w:r w:rsidRPr="00483B36">
        <w:rPr>
          <w:i/>
        </w:rPr>
        <w:t>“</w:t>
      </w:r>
      <w:r w:rsidR="007A0273" w:rsidRPr="00483B36">
        <w:rPr>
          <w:i/>
        </w:rPr>
        <w:t xml:space="preserve">We envision to all the residents of Barangay Camp Allen </w:t>
      </w:r>
      <w:r w:rsidR="00483B36" w:rsidRPr="00483B36">
        <w:rPr>
          <w:i/>
        </w:rPr>
        <w:t>to maintain the peace and order in their locality.”</w:t>
      </w:r>
    </w:p>
    <w:p w14:paraId="72BBED91" w14:textId="77777777" w:rsidR="00FE0A91" w:rsidRDefault="00FE0A91" w:rsidP="00C83EFF">
      <w:pPr>
        <w:pStyle w:val="ListParagraph"/>
      </w:pPr>
    </w:p>
    <w:p w14:paraId="3375EE5D" w14:textId="2E95BCE0" w:rsidR="00C83EFF" w:rsidRDefault="00C83EFF" w:rsidP="00C83EFF">
      <w:pPr>
        <w:pStyle w:val="ListParagraph"/>
        <w:numPr>
          <w:ilvl w:val="0"/>
          <w:numId w:val="1"/>
        </w:numPr>
      </w:pPr>
      <w:r>
        <w:t>MISSION</w:t>
      </w:r>
    </w:p>
    <w:p w14:paraId="417BB81D" w14:textId="0EDBCFB5" w:rsidR="00FE0A91" w:rsidRPr="001B05A5" w:rsidRDefault="00FE0A91" w:rsidP="00FE0A91">
      <w:pPr>
        <w:pStyle w:val="ListParagraph"/>
        <w:rPr>
          <w:i/>
        </w:rPr>
      </w:pPr>
      <w:r>
        <w:t>“</w:t>
      </w:r>
      <w:r w:rsidR="00EF6282" w:rsidRPr="007646A1">
        <w:rPr>
          <w:i/>
        </w:rPr>
        <w:t>To promote</w:t>
      </w:r>
      <w:r w:rsidR="001B05A5">
        <w:t xml:space="preserve"> knowledge about </w:t>
      </w:r>
      <w:r w:rsidR="007A0273">
        <w:t>how the residents of Barangay Camp Allen value the peace and order in their place”</w:t>
      </w:r>
    </w:p>
    <w:p w14:paraId="333DB0F6" w14:textId="60BAA961" w:rsidR="007646A1" w:rsidRDefault="007646A1" w:rsidP="00FE0A91">
      <w:pPr>
        <w:pStyle w:val="ListParagraph"/>
      </w:pPr>
    </w:p>
    <w:p w14:paraId="7400CA2C" w14:textId="5D58F551" w:rsidR="007646A1" w:rsidRDefault="007646A1" w:rsidP="00FE0A91">
      <w:pPr>
        <w:pStyle w:val="ListParagraph"/>
      </w:pPr>
    </w:p>
    <w:p w14:paraId="38C7FDAB" w14:textId="6B5B4968" w:rsidR="007646A1" w:rsidRDefault="007646A1" w:rsidP="00FE0A91">
      <w:pPr>
        <w:pStyle w:val="ListParagraph"/>
      </w:pPr>
    </w:p>
    <w:p w14:paraId="281C1524" w14:textId="5863D161" w:rsidR="007646A1" w:rsidRDefault="007646A1" w:rsidP="00FE0A91">
      <w:pPr>
        <w:pStyle w:val="ListParagraph"/>
      </w:pPr>
    </w:p>
    <w:p w14:paraId="08646523" w14:textId="77777777" w:rsidR="007646A1" w:rsidRDefault="007646A1" w:rsidP="00FE0A91">
      <w:pPr>
        <w:pStyle w:val="ListParagraph"/>
      </w:pPr>
    </w:p>
    <w:p w14:paraId="53BAA032" w14:textId="39A092C1" w:rsidR="00A20B26" w:rsidRDefault="00A20B26" w:rsidP="00FE0A91">
      <w:pPr>
        <w:pStyle w:val="ListParagraph"/>
      </w:pPr>
    </w:p>
    <w:p w14:paraId="602AC1DD" w14:textId="635C2DA0" w:rsidR="00A20B26" w:rsidRDefault="00A20B26" w:rsidP="00FE0A91">
      <w:pPr>
        <w:pStyle w:val="ListParagraph"/>
      </w:pPr>
    </w:p>
    <w:p w14:paraId="7E548EDA" w14:textId="3CEC2ABB" w:rsidR="00A20B26" w:rsidRDefault="00A20B26" w:rsidP="00A20B26"/>
    <w:p w14:paraId="4B301E40" w14:textId="100560AF" w:rsidR="00B70E04" w:rsidRDefault="00B70E04" w:rsidP="00A20B26"/>
    <w:p w14:paraId="395ACE79" w14:textId="6BAFDAEF" w:rsidR="00B70E04" w:rsidRDefault="00B70E04" w:rsidP="00A20B26"/>
    <w:p w14:paraId="546F0101" w14:textId="418658B5" w:rsidR="00B70E04" w:rsidRDefault="00B70E04" w:rsidP="00A20B26"/>
    <w:p w14:paraId="5A05ED52" w14:textId="306E4D43" w:rsidR="00B70E04" w:rsidRDefault="00B70E04" w:rsidP="00A20B26"/>
    <w:p w14:paraId="1296E174" w14:textId="4153D803" w:rsidR="00B70E04" w:rsidRDefault="00B70E04" w:rsidP="00A20B26"/>
    <w:p w14:paraId="4892BFC2" w14:textId="40D3590E" w:rsidR="00B70E04" w:rsidRDefault="00B70E04" w:rsidP="00A20B26"/>
    <w:p w14:paraId="070C574A" w14:textId="77777777" w:rsidR="00B70E04" w:rsidRDefault="00B70E04" w:rsidP="00A20B26"/>
    <w:p w14:paraId="5652FCF1" w14:textId="75AA059F" w:rsidR="00A20B26" w:rsidRPr="00B70E04" w:rsidRDefault="00A20B26" w:rsidP="00A20B26">
      <w:pPr>
        <w:rPr>
          <w:b/>
        </w:rPr>
      </w:pPr>
      <w:r w:rsidRPr="00B70E04">
        <w:rPr>
          <w:b/>
        </w:rPr>
        <w:t>PEACE AND ORDER</w:t>
      </w:r>
    </w:p>
    <w:p w14:paraId="16A69F6C" w14:textId="113EB30D" w:rsidR="00435F3A" w:rsidRDefault="00435F3A" w:rsidP="00A20B26"/>
    <w:p w14:paraId="3714CB59" w14:textId="3FC09DDB" w:rsidR="00B1472A" w:rsidRDefault="00435F3A" w:rsidP="00A20B26">
      <w:r>
        <w:t xml:space="preserve">Barangay Camp Allen is known as one of the most outstanding barangay when it comes to Peace and Order. </w:t>
      </w:r>
      <w:r w:rsidR="00F84396">
        <w:t xml:space="preserve">They have their own rules and regulations </w:t>
      </w:r>
      <w:r w:rsidR="00B70E04">
        <w:t>which</w:t>
      </w:r>
      <w:r w:rsidR="00F84396">
        <w:t xml:space="preserve"> are strictly implemented. </w:t>
      </w:r>
    </w:p>
    <w:p w14:paraId="54D539CE" w14:textId="64ED692A" w:rsidR="00CA791C" w:rsidRDefault="00B1472A" w:rsidP="00A20B26">
      <w:r>
        <w:t xml:space="preserve">Barangay Camp Allen has its own curfew. At around 10 o’clock the evening, the residents should be in their houses. </w:t>
      </w:r>
      <w:r w:rsidR="00F84396">
        <w:t>When they reached the curfew hour, they’ll wait for the gate to be opened the next day, particularly around 5:00 in the morning</w:t>
      </w:r>
      <w:r w:rsidR="00B70E04">
        <w:t>.</w:t>
      </w:r>
    </w:p>
    <w:p w14:paraId="782112A4" w14:textId="77777777" w:rsidR="008947F4" w:rsidRDefault="00B1472A" w:rsidP="00A20B26">
      <w:r>
        <w:t>They also have this so-called “DECAL” which this serves as an indication that they are a resident in this barangay. This also suffice the need of these soldiers in monitoring who are coming in and out of the barangay</w:t>
      </w:r>
      <w:r w:rsidR="00F84396">
        <w:t>, including the visitors.</w:t>
      </w:r>
      <w:r>
        <w:t xml:space="preserve"> “DECAL is a must”, as the </w:t>
      </w:r>
      <w:r w:rsidR="00CA791C">
        <w:t xml:space="preserve">residents say. </w:t>
      </w:r>
    </w:p>
    <w:p w14:paraId="5D634F26" w14:textId="45E046AA" w:rsidR="008947F4" w:rsidRDefault="00CA791C" w:rsidP="00A20B26">
      <w:r>
        <w:t xml:space="preserve">DECAL is in the form of sticker where in </w:t>
      </w:r>
      <w:proofErr w:type="gramStart"/>
      <w:r>
        <w:t>all of</w:t>
      </w:r>
      <w:proofErr w:type="gramEnd"/>
      <w:r>
        <w:t xml:space="preserve"> the land transportations that are being used by the people here in B</w:t>
      </w:r>
      <w:r w:rsidR="00F84396">
        <w:t>arangay</w:t>
      </w:r>
      <w:r>
        <w:t xml:space="preserve"> Camp Allen must have, it’s an obligatory</w:t>
      </w:r>
      <w:r w:rsidR="00683A04">
        <w:t xml:space="preserve"> either</w:t>
      </w:r>
      <w:r>
        <w:t>.</w:t>
      </w:r>
      <w:r w:rsidR="00B70E04">
        <w:t xml:space="preserve"> DECAL can be claimed at Philippine Military Academy. Visitors are not allowed to enter during curfew hours.</w:t>
      </w:r>
    </w:p>
    <w:p w14:paraId="54B66C3F" w14:textId="64F25556" w:rsidR="00176B60" w:rsidRDefault="00B70E04" w:rsidP="00A20B26">
      <w:r>
        <w:t xml:space="preserve">Business Operations are not allowed without the permission of the higher authorities in the Philippine Military Academy. </w:t>
      </w:r>
      <w:r w:rsidR="008947F4">
        <w:t>Also, Minors (17 and below) aren’t allowed to drink alcoholic beverages and cigarettes.</w:t>
      </w:r>
    </w:p>
    <w:p w14:paraId="27FB2774" w14:textId="785A5C03" w:rsidR="00B70E04" w:rsidRDefault="00176B60" w:rsidP="00A20B26">
      <w:r>
        <w:t xml:space="preserve">The Barangay has its own </w:t>
      </w:r>
      <w:r w:rsidR="00F84396">
        <w:t>custodian that operates</w:t>
      </w:r>
      <w:r>
        <w:t xml:space="preserve"> 24/7 </w:t>
      </w:r>
      <w:r w:rsidR="00F84396">
        <w:t>for</w:t>
      </w:r>
      <w:r>
        <w:t xml:space="preserve"> them to preserve the </w:t>
      </w:r>
      <w:r w:rsidR="00B70E04">
        <w:t>welfare</w:t>
      </w:r>
      <w:r>
        <w:t xml:space="preserve"> of the place as well as the people who are residing here. </w:t>
      </w:r>
      <w:r w:rsidR="00B70E04">
        <w:t>Every corner of the b</w:t>
      </w:r>
      <w:r>
        <w:t xml:space="preserve">arangay is also equipped with </w:t>
      </w:r>
      <w:r w:rsidR="00B70E04">
        <w:t xml:space="preserve">Close Circuit TV or mostly known as CCTV and is monitored by the officials in the barangay. </w:t>
      </w:r>
    </w:p>
    <w:p w14:paraId="3337FEB8" w14:textId="41376D44" w:rsidR="00B70E04" w:rsidRDefault="00B70E04" w:rsidP="00A20B26">
      <w:r>
        <w:t>The strict rules and regulations of the barangay cannot be questioned because before, Barangay Henry T. Allen served as one of the campus of Philippine Military Academy</w:t>
      </w:r>
      <w:r w:rsidR="008947F4">
        <w:t xml:space="preserve"> after World War II and after, it was moved to Fort Gregorio Del Pillar that is located at </w:t>
      </w:r>
      <w:proofErr w:type="spellStart"/>
      <w:r w:rsidR="008947F4">
        <w:t>Loakan</w:t>
      </w:r>
      <w:proofErr w:type="spellEnd"/>
      <w:r w:rsidR="008947F4">
        <w:t xml:space="preserve">, Baguio City. </w:t>
      </w:r>
    </w:p>
    <w:p w14:paraId="066796A9" w14:textId="19B82AB3" w:rsidR="00EF6282" w:rsidRDefault="00EF6282" w:rsidP="00A20B26"/>
    <w:p w14:paraId="494AD371" w14:textId="7ED2BAD5" w:rsidR="00733703" w:rsidRDefault="00733703" w:rsidP="00A20B26">
      <w:r>
        <w:t>PROGRAMS ON PEACE AND ORDER:</w:t>
      </w:r>
    </w:p>
    <w:p w14:paraId="3A4F2ADD" w14:textId="0A2C41B2" w:rsidR="00CE7EAE" w:rsidRDefault="00CE7EAE" w:rsidP="00A20B26"/>
    <w:p w14:paraId="5EE1023C" w14:textId="791F96F4" w:rsidR="00CE7EAE" w:rsidRDefault="00CE7EAE" w:rsidP="00A20B26"/>
    <w:p w14:paraId="4BEF02B4" w14:textId="2B479B2B" w:rsidR="00CE7EAE" w:rsidRDefault="00CE7EAE" w:rsidP="00A20B26"/>
    <w:p w14:paraId="75188A0C" w14:textId="77777777" w:rsidR="00CE7EAE" w:rsidRDefault="00CE7EAE" w:rsidP="00A20B26"/>
    <w:p w14:paraId="05576ED2" w14:textId="06432271" w:rsidR="00EF6282" w:rsidRDefault="00EF6282" w:rsidP="00A20B26"/>
    <w:p w14:paraId="25FC5B8B" w14:textId="77777777" w:rsidR="00CE7EAE" w:rsidRDefault="00CE7EAE" w:rsidP="00A20B26"/>
    <w:p w14:paraId="186C838F" w14:textId="66C33580" w:rsidR="00EF6282" w:rsidRDefault="00EF6282" w:rsidP="00A20B26">
      <w:pPr>
        <w:rPr>
          <w:b/>
        </w:rPr>
      </w:pPr>
      <w:r w:rsidRPr="00EF6282">
        <w:rPr>
          <w:b/>
        </w:rPr>
        <w:t>ENVIRONMENTAL PROTECTION</w:t>
      </w:r>
    </w:p>
    <w:p w14:paraId="69E84FA1" w14:textId="1043D56B" w:rsidR="009C7578" w:rsidRDefault="009C7578" w:rsidP="00A20B26">
      <w:pPr>
        <w:rPr>
          <w:b/>
        </w:rPr>
      </w:pPr>
    </w:p>
    <w:p w14:paraId="00931F27" w14:textId="7AE2C450" w:rsidR="009C7578" w:rsidRDefault="009C7578" w:rsidP="00A20B26">
      <w:r>
        <w:t xml:space="preserve">“Don’t be a problem, be the solution.” Upon entering every corner of Barangay Camp Allen, you can see several slogans that are catchy to the eyes. </w:t>
      </w:r>
      <w:r w:rsidR="001E15F3">
        <w:t xml:space="preserve"> </w:t>
      </w:r>
      <w:r w:rsidR="00E96E69">
        <w:t>There are several activities that are being implemented in Barangay Camp Allen to preserve the barangay’s fresh surrounding.</w:t>
      </w:r>
    </w:p>
    <w:p w14:paraId="727C5014" w14:textId="56E2B2A4" w:rsidR="00E96E69" w:rsidRDefault="00E96E69" w:rsidP="00A20B26">
      <w:r>
        <w:t xml:space="preserve"> They have their so-called garbage day which is every Monday </w:t>
      </w:r>
      <w:r w:rsidR="004B041D">
        <w:t xml:space="preserve">at exactly 5 o’clock in the morning until 12 noon only. Before the garbage collector dispose the garbage, the residents should know the proper segregation. </w:t>
      </w:r>
    </w:p>
    <w:p w14:paraId="7336E47B" w14:textId="1188B387" w:rsidR="004B041D" w:rsidRDefault="00C92860" w:rsidP="00A20B26">
      <w:r>
        <w:t>Regarding</w:t>
      </w:r>
      <w:r w:rsidR="004B041D">
        <w:t xml:space="preserve"> the disposal of garbage, their main problem is the staging area</w:t>
      </w:r>
      <w:r w:rsidR="009148A3">
        <w:t xml:space="preserve"> where in they don’t have a place in disposing the garbage of the whole barangay. </w:t>
      </w:r>
    </w:p>
    <w:p w14:paraId="445BFE23" w14:textId="70975F85" w:rsidR="009148A3" w:rsidRDefault="009148A3" w:rsidP="00A20B26">
      <w:r>
        <w:t xml:space="preserve">They came up with a solution which is the Compost pit. They will gather all the biodegradable wastes of the barangay and stock it for 1 and a half year. After, they will use these to fertilize the soil because they have this so-called activity “gardening” and these wastes contribute a lot in helping the plants grow </w:t>
      </w:r>
      <w:proofErr w:type="gramStart"/>
      <w:r>
        <w:t>in order to</w:t>
      </w:r>
      <w:proofErr w:type="gramEnd"/>
      <w:r>
        <w:t xml:space="preserve"> preserve the clean surrounding of the entire barangay.</w:t>
      </w:r>
    </w:p>
    <w:p w14:paraId="7A38659A" w14:textId="609EC18D" w:rsidR="009148A3" w:rsidRDefault="009148A3" w:rsidP="00A20B26"/>
    <w:p w14:paraId="59962580" w14:textId="02C2E3D8" w:rsidR="009148A3" w:rsidRDefault="009148A3" w:rsidP="00A20B26">
      <w:r>
        <w:t xml:space="preserve">“TAPAT KO, LINIS KO”. </w:t>
      </w:r>
      <w:r w:rsidR="00733703">
        <w:t>The residents are obliged to clean their own backyards</w:t>
      </w:r>
      <w:r w:rsidR="00E53251">
        <w:t xml:space="preserve">. Since the barangay is equipped with </w:t>
      </w:r>
      <w:proofErr w:type="spellStart"/>
      <w:r w:rsidR="00E53251">
        <w:t>cctvs</w:t>
      </w:r>
      <w:proofErr w:type="spellEnd"/>
      <w:r w:rsidR="00E53251">
        <w:t xml:space="preserve">, the </w:t>
      </w:r>
      <w:r w:rsidR="009F0C67">
        <w:t>higher authorities can monitor who is not strictly following the rules and regulations inside the barangay.</w:t>
      </w:r>
    </w:p>
    <w:p w14:paraId="09AB7C36" w14:textId="12C8D394" w:rsidR="00483B36" w:rsidRDefault="00483B36" w:rsidP="00A20B26"/>
    <w:p w14:paraId="3D698277" w14:textId="13BED22F" w:rsidR="00483B36" w:rsidRDefault="00483B36" w:rsidP="00A20B26"/>
    <w:p w14:paraId="1A9200AF" w14:textId="6E310879" w:rsidR="00483B36" w:rsidRDefault="00483B36" w:rsidP="00A20B26"/>
    <w:p w14:paraId="6A1EEE0F" w14:textId="3F9FA910" w:rsidR="00483B36" w:rsidRDefault="00483B36" w:rsidP="00A20B26"/>
    <w:p w14:paraId="6B25AF10" w14:textId="1FB9FA5E" w:rsidR="00483B36" w:rsidRDefault="00483B36" w:rsidP="00A20B26"/>
    <w:p w14:paraId="3CC69DDF" w14:textId="2AA356EB" w:rsidR="00483B36" w:rsidRDefault="00483B36" w:rsidP="00A20B26"/>
    <w:p w14:paraId="574A4638" w14:textId="77777777" w:rsidR="00483B36" w:rsidRDefault="00483B36" w:rsidP="00A20B26"/>
    <w:p w14:paraId="0C9542F0" w14:textId="77777777" w:rsidR="009F0C67" w:rsidRDefault="009F0C67" w:rsidP="00A20B26"/>
    <w:p w14:paraId="76B91549" w14:textId="755674A9" w:rsidR="009148A3" w:rsidRDefault="009148A3" w:rsidP="00A20B26"/>
    <w:p w14:paraId="2A5BB01F" w14:textId="77777777" w:rsidR="00733703" w:rsidRPr="009C7578" w:rsidRDefault="00733703" w:rsidP="00A20B26"/>
    <w:p w14:paraId="31EFF965" w14:textId="77777777" w:rsidR="00483B36" w:rsidRDefault="00483B36" w:rsidP="00A20B26">
      <w:pPr>
        <w:rPr>
          <w:b/>
        </w:rPr>
      </w:pPr>
      <w:bookmarkStart w:id="0" w:name="_GoBack"/>
      <w:bookmarkEnd w:id="0"/>
    </w:p>
    <w:sectPr w:rsidR="00483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3pt;height:11.3pt" o:bullet="t">
        <v:imagedata r:id="rId1" o:title="mso3F5A"/>
      </v:shape>
    </w:pict>
  </w:numPicBullet>
  <w:abstractNum w:abstractNumId="0" w15:restartNumberingAfterBreak="0">
    <w:nsid w:val="13B41F06"/>
    <w:multiLevelType w:val="hybridMultilevel"/>
    <w:tmpl w:val="CB9A5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821236"/>
    <w:multiLevelType w:val="hybridMultilevel"/>
    <w:tmpl w:val="893C5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9C6975"/>
    <w:multiLevelType w:val="hybridMultilevel"/>
    <w:tmpl w:val="BE4E2F6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E4A"/>
    <w:rsid w:val="0003280B"/>
    <w:rsid w:val="00100B61"/>
    <w:rsid w:val="00176B60"/>
    <w:rsid w:val="001B05A5"/>
    <w:rsid w:val="001E053D"/>
    <w:rsid w:val="001E15F3"/>
    <w:rsid w:val="00242D6F"/>
    <w:rsid w:val="00257056"/>
    <w:rsid w:val="002E6720"/>
    <w:rsid w:val="003965F4"/>
    <w:rsid w:val="003D64C4"/>
    <w:rsid w:val="00435F3A"/>
    <w:rsid w:val="00483B36"/>
    <w:rsid w:val="004B041D"/>
    <w:rsid w:val="005C2169"/>
    <w:rsid w:val="00683A04"/>
    <w:rsid w:val="006B75E9"/>
    <w:rsid w:val="006D1B2F"/>
    <w:rsid w:val="00727D50"/>
    <w:rsid w:val="00733703"/>
    <w:rsid w:val="007646A1"/>
    <w:rsid w:val="00776309"/>
    <w:rsid w:val="007A0273"/>
    <w:rsid w:val="007D1B96"/>
    <w:rsid w:val="00880442"/>
    <w:rsid w:val="008947F4"/>
    <w:rsid w:val="00902499"/>
    <w:rsid w:val="009148A3"/>
    <w:rsid w:val="009C7578"/>
    <w:rsid w:val="009F0C67"/>
    <w:rsid w:val="00A20B26"/>
    <w:rsid w:val="00B1472A"/>
    <w:rsid w:val="00B70E04"/>
    <w:rsid w:val="00C1528C"/>
    <w:rsid w:val="00C2517D"/>
    <w:rsid w:val="00C6635F"/>
    <w:rsid w:val="00C83EFF"/>
    <w:rsid w:val="00C92860"/>
    <w:rsid w:val="00CA791C"/>
    <w:rsid w:val="00CE7EAE"/>
    <w:rsid w:val="00D642C5"/>
    <w:rsid w:val="00DA0E4A"/>
    <w:rsid w:val="00DB0B50"/>
    <w:rsid w:val="00E11F86"/>
    <w:rsid w:val="00E46BD4"/>
    <w:rsid w:val="00E53251"/>
    <w:rsid w:val="00E96E69"/>
    <w:rsid w:val="00EE0DB4"/>
    <w:rsid w:val="00EF6282"/>
    <w:rsid w:val="00F10120"/>
    <w:rsid w:val="00F541DE"/>
    <w:rsid w:val="00F84396"/>
    <w:rsid w:val="00FE0A91"/>
    <w:rsid w:val="00FE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0705A"/>
  <w15:chartTrackingRefBased/>
  <w15:docId w15:val="{E10700F0-1A6D-4C75-A660-0E0FCBBB8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35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1528C"/>
    <w:rPr>
      <w:b/>
      <w:bCs/>
      <w:i w:val="0"/>
      <w:iCs w:val="0"/>
    </w:rPr>
  </w:style>
  <w:style w:type="character" w:customStyle="1" w:styleId="st1">
    <w:name w:val="st1"/>
    <w:basedOn w:val="DefaultParagraphFont"/>
    <w:rsid w:val="00C152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1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Joy Castillo</dc:creator>
  <cp:keywords/>
  <dc:description/>
  <cp:lastModifiedBy>April Joy Castillo</cp:lastModifiedBy>
  <cp:revision>8</cp:revision>
  <dcterms:created xsi:type="dcterms:W3CDTF">2018-01-28T13:40:00Z</dcterms:created>
  <dcterms:modified xsi:type="dcterms:W3CDTF">2018-01-31T15:32:00Z</dcterms:modified>
</cp:coreProperties>
</file>