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BB61" w14:textId="50A76E07" w:rsidR="006B75E9" w:rsidRDefault="0042090B">
      <w:r>
        <w:t>BARANGAY OFFICIALS 2018-2022</w:t>
      </w:r>
    </w:p>
    <w:p w14:paraId="4234D3B1" w14:textId="6D33C211" w:rsidR="0042090B" w:rsidRDefault="0042090B" w:rsidP="0042090B">
      <w:pPr>
        <w:jc w:val="center"/>
      </w:pPr>
      <w:r>
        <w:t xml:space="preserve">Barangay Captain: Maribel A. </w:t>
      </w:r>
      <w:proofErr w:type="spellStart"/>
      <w:r>
        <w:t>Estacion</w:t>
      </w:r>
      <w:proofErr w:type="spellEnd"/>
    </w:p>
    <w:p w14:paraId="75A8F6F1" w14:textId="37B013CF" w:rsidR="0042090B" w:rsidRDefault="0042090B" w:rsidP="0042090B">
      <w:pPr>
        <w:jc w:val="center"/>
      </w:pPr>
      <w:r>
        <w:t>KAGAWAD:</w:t>
      </w:r>
    </w:p>
    <w:p w14:paraId="059EAB4B" w14:textId="0BC26C81" w:rsidR="0042090B" w:rsidRDefault="0042090B" w:rsidP="00563296">
      <w:pPr>
        <w:spacing w:after="0" w:line="240" w:lineRule="auto"/>
        <w:jc w:val="center"/>
      </w:pPr>
      <w:r>
        <w:t xml:space="preserve">Emilia F. </w:t>
      </w:r>
      <w:proofErr w:type="spellStart"/>
      <w:r>
        <w:t>Ocon</w:t>
      </w:r>
      <w:proofErr w:type="spellEnd"/>
    </w:p>
    <w:p w14:paraId="3CC94CF5" w14:textId="221BE4BC" w:rsidR="0042090B" w:rsidRDefault="0042090B" w:rsidP="00563296">
      <w:pPr>
        <w:spacing w:after="0" w:line="240" w:lineRule="auto"/>
        <w:jc w:val="center"/>
      </w:pPr>
      <w:r>
        <w:t>Committee Chairman on Livelihood and Employment</w:t>
      </w:r>
    </w:p>
    <w:p w14:paraId="2322C828" w14:textId="77777777" w:rsidR="00563296" w:rsidRDefault="00563296" w:rsidP="00563296">
      <w:pPr>
        <w:spacing w:after="0" w:line="240" w:lineRule="auto"/>
        <w:jc w:val="center"/>
      </w:pPr>
    </w:p>
    <w:p w14:paraId="74B8CCC6" w14:textId="10F28799" w:rsidR="0042090B" w:rsidRDefault="0042090B" w:rsidP="00563296">
      <w:pPr>
        <w:spacing w:after="0" w:line="240" w:lineRule="auto"/>
        <w:jc w:val="center"/>
      </w:pPr>
      <w:r>
        <w:t>Josefina D. Ferrer</w:t>
      </w:r>
    </w:p>
    <w:p w14:paraId="4348AFE1" w14:textId="2B170CF5" w:rsidR="0042090B" w:rsidRDefault="0042090B" w:rsidP="00563296">
      <w:pPr>
        <w:spacing w:after="0" w:line="240" w:lineRule="auto"/>
        <w:jc w:val="center"/>
      </w:pPr>
      <w:r>
        <w:t>Committee Chairman on Health &amp; Nutrition and Protection of Children</w:t>
      </w:r>
    </w:p>
    <w:p w14:paraId="2E58EDAB" w14:textId="77777777" w:rsidR="00563296" w:rsidRDefault="00563296" w:rsidP="00563296">
      <w:pPr>
        <w:spacing w:after="0" w:line="240" w:lineRule="auto"/>
        <w:jc w:val="center"/>
      </w:pPr>
    </w:p>
    <w:p w14:paraId="4031A098" w14:textId="4AEAC1BB" w:rsidR="00563296" w:rsidRDefault="0042090B" w:rsidP="00563296">
      <w:pPr>
        <w:spacing w:after="0" w:line="240" w:lineRule="auto"/>
        <w:jc w:val="center"/>
      </w:pPr>
      <w:r>
        <w:t xml:space="preserve">Augusto G. </w:t>
      </w:r>
      <w:proofErr w:type="spellStart"/>
      <w:r>
        <w:t>Abat</w:t>
      </w:r>
      <w:proofErr w:type="spellEnd"/>
    </w:p>
    <w:p w14:paraId="366F8C14" w14:textId="26E3EF0D" w:rsidR="0042090B" w:rsidRDefault="0042090B" w:rsidP="00563296">
      <w:pPr>
        <w:spacing w:after="0" w:line="240" w:lineRule="auto"/>
        <w:jc w:val="center"/>
      </w:pPr>
      <w:r>
        <w:t>Committee Chairman on Ecological &amp; Environmental Management</w:t>
      </w:r>
    </w:p>
    <w:p w14:paraId="11567BAD" w14:textId="77777777" w:rsidR="00563296" w:rsidRDefault="00563296" w:rsidP="00563296">
      <w:pPr>
        <w:spacing w:after="0" w:line="240" w:lineRule="auto"/>
        <w:jc w:val="center"/>
      </w:pPr>
    </w:p>
    <w:p w14:paraId="690DEB09" w14:textId="55FEB148" w:rsidR="00563296" w:rsidRDefault="0042090B" w:rsidP="00563296">
      <w:pPr>
        <w:spacing w:after="0" w:line="240" w:lineRule="auto"/>
        <w:jc w:val="center"/>
      </w:pPr>
      <w:r>
        <w:t xml:space="preserve">Dionisio B. </w:t>
      </w:r>
      <w:proofErr w:type="spellStart"/>
      <w:r>
        <w:t>Hadasan</w:t>
      </w:r>
      <w:proofErr w:type="spellEnd"/>
      <w:r>
        <w:t xml:space="preserve"> Jr.</w:t>
      </w:r>
    </w:p>
    <w:p w14:paraId="0586AFA6" w14:textId="656790BE" w:rsidR="0042090B" w:rsidRDefault="0042090B" w:rsidP="00563296">
      <w:pPr>
        <w:spacing w:after="0" w:line="240" w:lineRule="auto"/>
        <w:jc w:val="center"/>
      </w:pPr>
      <w:r>
        <w:t>Committee Chairman on Housing and Land Issues</w:t>
      </w:r>
    </w:p>
    <w:p w14:paraId="5128BD63" w14:textId="77777777" w:rsidR="00563296" w:rsidRDefault="00563296" w:rsidP="00563296">
      <w:pPr>
        <w:spacing w:after="0" w:line="240" w:lineRule="auto"/>
        <w:jc w:val="center"/>
      </w:pPr>
    </w:p>
    <w:p w14:paraId="192045D5" w14:textId="5D44B757" w:rsidR="0042090B" w:rsidRDefault="0042090B" w:rsidP="00563296">
      <w:pPr>
        <w:spacing w:after="0" w:line="240" w:lineRule="auto"/>
        <w:jc w:val="center"/>
      </w:pPr>
      <w:r>
        <w:t xml:space="preserve">Jacinto D. </w:t>
      </w:r>
      <w:proofErr w:type="spellStart"/>
      <w:r>
        <w:t>Lanozo</w:t>
      </w:r>
      <w:proofErr w:type="spellEnd"/>
    </w:p>
    <w:p w14:paraId="303A773F" w14:textId="44338C7B" w:rsidR="0042090B" w:rsidRDefault="0042090B" w:rsidP="00563296">
      <w:pPr>
        <w:spacing w:after="0" w:line="240" w:lineRule="auto"/>
        <w:jc w:val="center"/>
      </w:pPr>
      <w:r>
        <w:t>Committee on Peace and Order and Public</w:t>
      </w:r>
    </w:p>
    <w:p w14:paraId="08A13682" w14:textId="77777777" w:rsidR="00563296" w:rsidRDefault="00563296" w:rsidP="00563296">
      <w:pPr>
        <w:spacing w:after="0" w:line="240" w:lineRule="auto"/>
        <w:jc w:val="center"/>
      </w:pPr>
    </w:p>
    <w:p w14:paraId="76C15A04" w14:textId="309EF09F" w:rsidR="0042090B" w:rsidRDefault="0042090B" w:rsidP="00563296">
      <w:pPr>
        <w:spacing w:after="0" w:line="240" w:lineRule="auto"/>
        <w:jc w:val="center"/>
      </w:pPr>
      <w:r>
        <w:t xml:space="preserve">Corazon M. </w:t>
      </w:r>
      <w:proofErr w:type="spellStart"/>
      <w:r>
        <w:t>Narciza</w:t>
      </w:r>
      <w:proofErr w:type="spellEnd"/>
    </w:p>
    <w:p w14:paraId="5C81C9F8" w14:textId="6A4FE69A" w:rsidR="0042090B" w:rsidRDefault="0042090B" w:rsidP="00563296">
      <w:pPr>
        <w:spacing w:after="0" w:line="240" w:lineRule="auto"/>
        <w:jc w:val="center"/>
      </w:pPr>
      <w:r>
        <w:t>Committee Chairman on Appropriation and Infrastructure Development</w:t>
      </w:r>
    </w:p>
    <w:p w14:paraId="164E9E67" w14:textId="77777777" w:rsidR="00563296" w:rsidRDefault="00563296" w:rsidP="00563296">
      <w:pPr>
        <w:spacing w:after="0" w:line="240" w:lineRule="auto"/>
        <w:jc w:val="center"/>
      </w:pPr>
    </w:p>
    <w:p w14:paraId="6A3A9C42" w14:textId="19CA3624" w:rsidR="0042090B" w:rsidRDefault="0042090B" w:rsidP="00563296">
      <w:pPr>
        <w:spacing w:after="0" w:line="240" w:lineRule="auto"/>
        <w:jc w:val="center"/>
      </w:pPr>
      <w:r>
        <w:t xml:space="preserve">Abraham C. </w:t>
      </w:r>
      <w:proofErr w:type="spellStart"/>
      <w:r>
        <w:t>Tadeo</w:t>
      </w:r>
      <w:proofErr w:type="spellEnd"/>
    </w:p>
    <w:p w14:paraId="7D8BC935" w14:textId="7B16E8EF" w:rsidR="0042090B" w:rsidRDefault="0042090B" w:rsidP="00563296">
      <w:pPr>
        <w:spacing w:after="0" w:line="240" w:lineRule="auto"/>
        <w:jc w:val="center"/>
      </w:pPr>
      <w:r>
        <w:t>Committee Chairman on Ways and Means Clearing Document and Property</w:t>
      </w:r>
    </w:p>
    <w:p w14:paraId="38F3161B" w14:textId="60A3D842" w:rsidR="00563296" w:rsidRDefault="00563296" w:rsidP="00563296">
      <w:pPr>
        <w:spacing w:after="0" w:line="240" w:lineRule="auto"/>
        <w:jc w:val="center"/>
      </w:pPr>
    </w:p>
    <w:p w14:paraId="08AC3CA3" w14:textId="77777777" w:rsidR="00563296" w:rsidRDefault="00563296" w:rsidP="00563296">
      <w:pPr>
        <w:spacing w:after="0" w:line="240" w:lineRule="auto"/>
        <w:jc w:val="center"/>
      </w:pPr>
    </w:p>
    <w:p w14:paraId="1C1C08FA" w14:textId="657D8797" w:rsidR="0042090B" w:rsidRDefault="0042090B" w:rsidP="0042090B">
      <w:pPr>
        <w:jc w:val="center"/>
      </w:pPr>
      <w:r>
        <w:t xml:space="preserve">Secretary: Hilaria D. </w:t>
      </w:r>
      <w:proofErr w:type="spellStart"/>
      <w:r>
        <w:t>Sawad</w:t>
      </w:r>
      <w:proofErr w:type="spellEnd"/>
    </w:p>
    <w:p w14:paraId="1BC79FC6" w14:textId="4270FC2F" w:rsidR="0042090B" w:rsidRDefault="0042090B" w:rsidP="0042090B">
      <w:pPr>
        <w:jc w:val="center"/>
      </w:pPr>
      <w:r>
        <w:t xml:space="preserve">Treasurer: </w:t>
      </w:r>
      <w:proofErr w:type="spellStart"/>
      <w:r>
        <w:t>Fely</w:t>
      </w:r>
      <w:proofErr w:type="spellEnd"/>
      <w:r>
        <w:t xml:space="preserve"> B. </w:t>
      </w:r>
      <w:proofErr w:type="spellStart"/>
      <w:r>
        <w:t>Isnac</w:t>
      </w:r>
      <w:proofErr w:type="spellEnd"/>
    </w:p>
    <w:p w14:paraId="03875D23" w14:textId="77777777" w:rsidR="00563296" w:rsidRDefault="00563296" w:rsidP="0042090B">
      <w:pPr>
        <w:jc w:val="center"/>
      </w:pPr>
    </w:p>
    <w:p w14:paraId="37BCBF06" w14:textId="24B59ABF" w:rsidR="00563296" w:rsidRDefault="00563296" w:rsidP="00563296">
      <w:pPr>
        <w:rPr>
          <w:b/>
        </w:rPr>
      </w:pPr>
      <w:r w:rsidRPr="00563296">
        <w:rPr>
          <w:b/>
        </w:rPr>
        <w:t>Population: 4,825</w:t>
      </w:r>
    </w:p>
    <w:p w14:paraId="23926993" w14:textId="42E8F84E" w:rsidR="00563296" w:rsidRDefault="00563296" w:rsidP="00563296">
      <w:pPr>
        <w:rPr>
          <w:b/>
        </w:rPr>
      </w:pPr>
      <w:r>
        <w:rPr>
          <w:b/>
        </w:rPr>
        <w:t>ACTIVITIES OF THE BARANGAY REGARDING PEACE AND ORDER:</w:t>
      </w:r>
    </w:p>
    <w:p w14:paraId="0934DB1D" w14:textId="69AFF629" w:rsidR="00563296" w:rsidRDefault="00563296" w:rsidP="005632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Patrolling around the barangay</w:t>
      </w:r>
    </w:p>
    <w:p w14:paraId="1E83632E" w14:textId="68A24021" w:rsidR="00E65490" w:rsidRDefault="00E65490" w:rsidP="005632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Advise the entire real estate lessor to register all their boarders in the barangay to counter insurgency and anti-terrorism.</w:t>
      </w:r>
    </w:p>
    <w:p w14:paraId="6CE2DC32" w14:textId="75120CAA" w:rsidR="00E65490" w:rsidRDefault="00E65490" w:rsidP="005632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Strengthen the BDRRM committee through trainings </w:t>
      </w:r>
      <w:proofErr w:type="gramStart"/>
      <w:r>
        <w:rPr>
          <w:b/>
        </w:rPr>
        <w:t>in order to</w:t>
      </w:r>
      <w:proofErr w:type="gramEnd"/>
      <w:r>
        <w:rPr>
          <w:b/>
        </w:rPr>
        <w:t xml:space="preserve"> manage disaster and control.</w:t>
      </w:r>
    </w:p>
    <w:p w14:paraId="507CBD9C" w14:textId="0C3D76E3" w:rsidR="00E67FAB" w:rsidRDefault="00E67FAB" w:rsidP="0056329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ARROW- Anti Road </w:t>
      </w:r>
      <w:proofErr w:type="spellStart"/>
      <w:r>
        <w:rPr>
          <w:b/>
        </w:rPr>
        <w:t>Obstraction</w:t>
      </w:r>
      <w:proofErr w:type="spellEnd"/>
    </w:p>
    <w:p w14:paraId="47C81A66" w14:textId="58228914" w:rsidR="00E65490" w:rsidRDefault="00E65490" w:rsidP="00E65490">
      <w:pPr>
        <w:rPr>
          <w:b/>
        </w:rPr>
      </w:pPr>
      <w:r>
        <w:rPr>
          <w:b/>
        </w:rPr>
        <w:t>ACTIVITIES OF THE BARANGAY REGARDING ENVIRONMENTAL PROTECTION</w:t>
      </w:r>
    </w:p>
    <w:p w14:paraId="50EE2512" w14:textId="75AADAEA" w:rsidR="00E65490" w:rsidRDefault="00E65490" w:rsidP="00E654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Conducting tree planting</w:t>
      </w:r>
    </w:p>
    <w:p w14:paraId="369D49A8" w14:textId="419ACE2E" w:rsidR="00E65490" w:rsidRDefault="00E65490" w:rsidP="00E654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Proper Segregation of waste </w:t>
      </w:r>
    </w:p>
    <w:p w14:paraId="006272DA" w14:textId="69B6616B" w:rsidR="00E65490" w:rsidRDefault="00E65490" w:rsidP="00E654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Implementation of projects SEWRLINE PHASE 2</w:t>
      </w:r>
    </w:p>
    <w:p w14:paraId="14C4324C" w14:textId="63B49B4C" w:rsidR="00E65490" w:rsidRDefault="00E65490" w:rsidP="00E654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Clean up drive </w:t>
      </w:r>
      <w:proofErr w:type="gramStart"/>
      <w:r>
        <w:rPr>
          <w:b/>
        </w:rPr>
        <w:t>every last</w:t>
      </w:r>
      <w:proofErr w:type="gramEnd"/>
      <w:r>
        <w:rPr>
          <w:b/>
        </w:rPr>
        <w:t xml:space="preserve"> Saturday of the month</w:t>
      </w:r>
    </w:p>
    <w:p w14:paraId="402D8CC7" w14:textId="2E7E8822" w:rsidR="00E65490" w:rsidRDefault="00E65490" w:rsidP="00E65490">
      <w:pPr>
        <w:pStyle w:val="ListParagraph"/>
        <w:rPr>
          <w:b/>
        </w:rPr>
      </w:pPr>
    </w:p>
    <w:p w14:paraId="47395206" w14:textId="2CE43F09" w:rsidR="00E65490" w:rsidRDefault="00E65490" w:rsidP="00E65490">
      <w:pPr>
        <w:rPr>
          <w:b/>
        </w:rPr>
      </w:pPr>
      <w:r>
        <w:rPr>
          <w:b/>
        </w:rPr>
        <w:t>ACTIVITIES OF THE BARANGAY REGARDING ANIMAL WELFARE:</w:t>
      </w:r>
    </w:p>
    <w:p w14:paraId="65C77A08" w14:textId="0B629A70" w:rsidR="00E65490" w:rsidRDefault="00E65490" w:rsidP="00E67FA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Free vaccination of dogs every year.</w:t>
      </w:r>
    </w:p>
    <w:p w14:paraId="60CB5F40" w14:textId="77777777" w:rsidR="00E67FAB" w:rsidRPr="00E67FAB" w:rsidRDefault="00E67FAB" w:rsidP="00E67FAB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bookmarkEnd w:id="0"/>
    </w:p>
    <w:p w14:paraId="345A27B2" w14:textId="2225A283" w:rsidR="00E65490" w:rsidRDefault="00E65490" w:rsidP="00E65490">
      <w:pPr>
        <w:rPr>
          <w:b/>
        </w:rPr>
      </w:pPr>
    </w:p>
    <w:p w14:paraId="1860330A" w14:textId="77777777" w:rsidR="00E65490" w:rsidRPr="00E65490" w:rsidRDefault="00E65490" w:rsidP="00E65490">
      <w:pPr>
        <w:rPr>
          <w:b/>
        </w:rPr>
      </w:pPr>
    </w:p>
    <w:p w14:paraId="479C513F" w14:textId="565E9516" w:rsidR="00E65490" w:rsidRPr="00E65490" w:rsidRDefault="00E65490" w:rsidP="00E65490">
      <w:pPr>
        <w:rPr>
          <w:b/>
        </w:rPr>
      </w:pPr>
    </w:p>
    <w:p w14:paraId="2CBA6A32" w14:textId="35B42ECA" w:rsidR="00563296" w:rsidRDefault="00563296" w:rsidP="00563296"/>
    <w:p w14:paraId="5C73DB24" w14:textId="63AAD329" w:rsidR="00563296" w:rsidRDefault="00563296" w:rsidP="00563296"/>
    <w:p w14:paraId="2B73B8FE" w14:textId="118CADBC" w:rsidR="00563296" w:rsidRDefault="00563296" w:rsidP="00563296"/>
    <w:p w14:paraId="5CF1C762" w14:textId="427ADC62" w:rsidR="00563296" w:rsidRDefault="00563296" w:rsidP="00563296"/>
    <w:p w14:paraId="7E657703" w14:textId="15939F02" w:rsidR="00563296" w:rsidRDefault="00563296" w:rsidP="00563296"/>
    <w:p w14:paraId="5B47DF60" w14:textId="6F5142EF" w:rsidR="00563296" w:rsidRDefault="00563296" w:rsidP="00563296"/>
    <w:p w14:paraId="1B81BB98" w14:textId="5B0677EE" w:rsidR="00563296" w:rsidRDefault="00563296" w:rsidP="00563296"/>
    <w:p w14:paraId="2233CAC4" w14:textId="37F68ADC" w:rsidR="00563296" w:rsidRDefault="00563296" w:rsidP="00563296"/>
    <w:p w14:paraId="0839E29B" w14:textId="2FB70F21" w:rsidR="00563296" w:rsidRDefault="00563296" w:rsidP="00563296"/>
    <w:p w14:paraId="31E48310" w14:textId="77777777" w:rsidR="00563296" w:rsidRDefault="00563296" w:rsidP="00563296"/>
    <w:p w14:paraId="3181C377" w14:textId="77777777" w:rsidR="00563296" w:rsidRDefault="00563296" w:rsidP="00563296"/>
    <w:p w14:paraId="116DF587" w14:textId="77777777" w:rsidR="00563296" w:rsidRDefault="00563296" w:rsidP="00563296"/>
    <w:p w14:paraId="5BC62949" w14:textId="40013B8E" w:rsidR="0042090B" w:rsidRDefault="0042090B" w:rsidP="0042090B">
      <w:pPr>
        <w:spacing w:line="240" w:lineRule="auto"/>
        <w:jc w:val="center"/>
      </w:pPr>
    </w:p>
    <w:p w14:paraId="248B65D3" w14:textId="16D56554" w:rsidR="0042090B" w:rsidRDefault="0042090B" w:rsidP="0042090B">
      <w:pPr>
        <w:jc w:val="center"/>
      </w:pPr>
    </w:p>
    <w:p w14:paraId="139D11D9" w14:textId="77777777" w:rsidR="0042090B" w:rsidRDefault="0042090B" w:rsidP="0042090B">
      <w:pPr>
        <w:jc w:val="center"/>
      </w:pPr>
    </w:p>
    <w:sectPr w:rsidR="0042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91B8" w14:textId="77777777" w:rsidR="008C0137" w:rsidRDefault="008C0137" w:rsidP="00E65490">
      <w:pPr>
        <w:spacing w:after="0" w:line="240" w:lineRule="auto"/>
      </w:pPr>
      <w:r>
        <w:separator/>
      </w:r>
    </w:p>
  </w:endnote>
  <w:endnote w:type="continuationSeparator" w:id="0">
    <w:p w14:paraId="622F0FC4" w14:textId="77777777" w:rsidR="008C0137" w:rsidRDefault="008C0137" w:rsidP="00E6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BF144" w14:textId="77777777" w:rsidR="008C0137" w:rsidRDefault="008C0137" w:rsidP="00E65490">
      <w:pPr>
        <w:spacing w:after="0" w:line="240" w:lineRule="auto"/>
      </w:pPr>
      <w:r>
        <w:separator/>
      </w:r>
    </w:p>
  </w:footnote>
  <w:footnote w:type="continuationSeparator" w:id="0">
    <w:p w14:paraId="3104CBCD" w14:textId="77777777" w:rsidR="008C0137" w:rsidRDefault="008C0137" w:rsidP="00E65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14A"/>
    <w:multiLevelType w:val="hybridMultilevel"/>
    <w:tmpl w:val="75FEF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2886"/>
    <w:multiLevelType w:val="hybridMultilevel"/>
    <w:tmpl w:val="8F3EA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6F68"/>
    <w:multiLevelType w:val="hybridMultilevel"/>
    <w:tmpl w:val="6C0EB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6AC6"/>
    <w:multiLevelType w:val="hybridMultilevel"/>
    <w:tmpl w:val="89AE7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0B"/>
    <w:rsid w:val="00026B07"/>
    <w:rsid w:val="0042090B"/>
    <w:rsid w:val="00563296"/>
    <w:rsid w:val="006B75E9"/>
    <w:rsid w:val="008139BA"/>
    <w:rsid w:val="008C0137"/>
    <w:rsid w:val="00914F3C"/>
    <w:rsid w:val="00E65490"/>
    <w:rsid w:val="00E6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06A7"/>
  <w15:chartTrackingRefBased/>
  <w15:docId w15:val="{AEF4272B-B6D2-48DB-8A57-CCF483B9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90"/>
  </w:style>
  <w:style w:type="paragraph" w:styleId="Footer">
    <w:name w:val="footer"/>
    <w:basedOn w:val="Normal"/>
    <w:link w:val="FooterChar"/>
    <w:uiPriority w:val="99"/>
    <w:unhideWhenUsed/>
    <w:rsid w:val="00E65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Castillo</dc:creator>
  <cp:keywords/>
  <dc:description/>
  <cp:lastModifiedBy>April Joy Castillo</cp:lastModifiedBy>
  <cp:revision>4</cp:revision>
  <dcterms:created xsi:type="dcterms:W3CDTF">2018-02-01T14:35:00Z</dcterms:created>
  <dcterms:modified xsi:type="dcterms:W3CDTF">2018-02-01T15:10:00Z</dcterms:modified>
</cp:coreProperties>
</file>