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38B" w:rsidRDefault="002E155C">
      <w:r>
        <w:t xml:space="preserve">Peace and Order </w:t>
      </w:r>
    </w:p>
    <w:p w:rsidR="00261A78" w:rsidRDefault="002E155C">
      <w:r>
        <w:tab/>
      </w:r>
      <w:r w:rsidR="0020657C">
        <w:t xml:space="preserve">Nowadays, peace and order of Barangay </w:t>
      </w:r>
      <w:r>
        <w:t>Camp Henr</w:t>
      </w:r>
      <w:r w:rsidR="0020657C">
        <w:t xml:space="preserve">y T. Allen (Camp Allen) is being strictly monitored. Camp Allen has a strict rules and regulations that includes curfew hours, prohibition of smoking and other drinking beverages. Curfew hours of this barangay is upon 10pm – 5am which is being secured by a soldier 24 hours 365 days. </w:t>
      </w:r>
      <w:r w:rsidR="00261A78">
        <w:t>Vehicles of the citizens of this barangay should have a decal pass in order to get in and out of their community when caught during the said curfew time. A decal pass can only be claimed at the Philippine Military Academy serving as an evidence that a citizen is living in the said barangay. Visitors and business operations are not allowed to enter the barangay during curfew time</w:t>
      </w:r>
      <w:r w:rsidR="00F163BF">
        <w:t xml:space="preserve">. On the other hand, business operations in Camp Allen are not allowed without the permission of PMA. The decal also served as an ID so that the security can identify if you are a visitor or not. </w:t>
      </w:r>
    </w:p>
    <w:p w:rsidR="00204073" w:rsidRDefault="00204073">
      <w:r>
        <w:tab/>
        <w:t>Various CCTV cameras are equipped in different corners of the community to monitor and record any violence act of a person in the communi</w:t>
      </w:r>
      <w:r w:rsidR="00CE32FF">
        <w:t xml:space="preserve">ty. </w:t>
      </w:r>
      <w:bookmarkStart w:id="0" w:name="_GoBack"/>
      <w:bookmarkEnd w:id="0"/>
    </w:p>
    <w:p w:rsidR="002E155C" w:rsidRDefault="0020657C">
      <w:r>
        <w:t xml:space="preserve">Its strict rules and regulations can’t be questioned by the fact that Camp Henry T. Allen served as an </w:t>
      </w:r>
      <w:r w:rsidR="00F163BF">
        <w:t xml:space="preserve">campus for the </w:t>
      </w:r>
      <w:r>
        <w:t xml:space="preserve">Military Academy to the Philippines before and after WWII then </w:t>
      </w:r>
      <w:r w:rsidR="00261A78">
        <w:t>moved to its home in Fort Gregorio Del Pillar</w:t>
      </w:r>
      <w:r w:rsidR="00F163BF">
        <w:t xml:space="preserve"> which is</w:t>
      </w:r>
      <w:r w:rsidR="00261A78">
        <w:t xml:space="preserve"> located in </w:t>
      </w:r>
      <w:proofErr w:type="spellStart"/>
      <w:r w:rsidR="00261A78">
        <w:t>Loakan</w:t>
      </w:r>
      <w:proofErr w:type="spellEnd"/>
      <w:r w:rsidR="00261A78">
        <w:t xml:space="preserve">, Baguio City. </w:t>
      </w:r>
    </w:p>
    <w:sectPr w:rsidR="002E155C" w:rsidSect="002E155C">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5C"/>
    <w:rsid w:val="00085FF0"/>
    <w:rsid w:val="00204073"/>
    <w:rsid w:val="0020657C"/>
    <w:rsid w:val="00261A78"/>
    <w:rsid w:val="002E155C"/>
    <w:rsid w:val="009233AB"/>
    <w:rsid w:val="00AB23DC"/>
    <w:rsid w:val="00C9538B"/>
    <w:rsid w:val="00CE32FF"/>
    <w:rsid w:val="00F163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2C08"/>
  <w15:chartTrackingRefBased/>
  <w15:docId w15:val="{8B80E998-AC2F-4841-9AE0-261DDB39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1</cp:revision>
  <dcterms:created xsi:type="dcterms:W3CDTF">2018-01-29T11:13:00Z</dcterms:created>
  <dcterms:modified xsi:type="dcterms:W3CDTF">2018-01-29T12:11:00Z</dcterms:modified>
</cp:coreProperties>
</file>