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0E9727">
      <w:pPr>
        <w:keepNext w:val="0"/>
        <w:keepLines w:val="0"/>
        <w:widowControl/>
        <w:suppressLineNumbers w:val="0"/>
        <w:ind w:firstLine="3202" w:firstLineChars="100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IN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32"/>
          <w:szCs w:val="32"/>
          <w:lang w:val="en-IN" w:eastAsia="zh-CN" w:bidi="ar"/>
        </w:rPr>
        <w:t>MODULE - 9</w:t>
      </w:r>
    </w:p>
    <w:p w14:paraId="7EA527D2">
      <w:pPr>
        <w:keepNext w:val="0"/>
        <w:keepLines w:val="0"/>
        <w:widowControl/>
        <w:suppressLineNumbers w:val="0"/>
        <w:ind w:firstLine="1261" w:firstLineChars="45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Assignment 18: Implement Real-Time Updates </w:t>
      </w:r>
    </w:p>
    <w:p w14:paraId="344B8D3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398B2E4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 xml:space="preserve">Objective </w:t>
      </w:r>
    </w:p>
    <w:p w14:paraId="3FD64D4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 w14:paraId="1C9FE82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Use WebSocket connections to implement real-time updates for the IELTS Speaking Test platform, allowing users to receive live updates on test status or system events.</w:t>
      </w:r>
    </w:p>
    <w:p w14:paraId="5472D85F">
      <w:pPr>
        <w:rPr>
          <w:rFonts w:hint="default" w:ascii="Times New Roman" w:hAnsi="Times New Roman" w:cs="Times New Roman"/>
        </w:rPr>
      </w:pPr>
    </w:p>
    <w:p w14:paraId="6C2DA81D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  <w:t>Step-by-Step Approach for Implementing Real-Time Updates using WebSockets</w:t>
      </w:r>
    </w:p>
    <w:p w14:paraId="26398F7D">
      <w:pPr>
        <w:rPr>
          <w:rFonts w:hint="default" w:ascii="Times New Roman" w:hAnsi="Times New Roman" w:cs="Times New Roman"/>
          <w:b/>
          <w:bCs/>
          <w:sz w:val="24"/>
          <w:szCs w:val="24"/>
          <w:u w:val="single"/>
        </w:rPr>
      </w:pPr>
    </w:p>
    <w:p w14:paraId="13CBF4AF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1. Backend Setup with Flask-SocketIO</w:t>
      </w:r>
    </w:p>
    <w:p w14:paraId="285CF8A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Install Flask-SocketIO: Ensure Flask-SocketIO is installed in your project.</w:t>
      </w:r>
    </w:p>
    <w:p w14:paraId="6343F97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Initialize SocketIO: Integrate SocketIO with your Flask app.</w:t>
      </w:r>
    </w:p>
    <w:p w14:paraId="38E6995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Create a SocketIO instance.</w:t>
      </w:r>
    </w:p>
    <w:p w14:paraId="3A67511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Set up event handlers for connect, disconnect, and custom events such as test_started, timer_updates, and admin_notifications.</w:t>
      </w:r>
    </w:p>
    <w:p w14:paraId="1D4BB98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Broadcasting Events: Implement functions to broadcast test status updates and other real-time events.</w:t>
      </w:r>
    </w:p>
    <w:p w14:paraId="2D930DB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Testing Back-End: Use tools like Postman or WebSocket testing tools to test WebSocket connections and event broadcasting.</w:t>
      </w:r>
    </w:p>
    <w:p w14:paraId="6FAEF1B0">
      <w:pPr>
        <w:rPr>
          <w:rFonts w:hint="default" w:ascii="Times New Roman" w:hAnsi="Times New Roman" w:cs="Times New Roman"/>
          <w:sz w:val="24"/>
          <w:szCs w:val="24"/>
        </w:rPr>
      </w:pPr>
    </w:p>
    <w:p w14:paraId="3F2A697D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2. Frontend Integration with React using Socket.io-client</w:t>
      </w:r>
    </w:p>
    <w:p w14:paraId="7A2DABD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Install Socket.io-client: Ensure socket.io-client is installed in your React project.</w:t>
      </w:r>
    </w:p>
    <w:p w14:paraId="19C15AB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Establish WebSocket Connections: Create a connection from the React frontend to the Flask backend.</w:t>
      </w:r>
    </w:p>
    <w:p w14:paraId="0DCAA04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Configure the WebSocket connection, typically in a component or a custom hook.</w:t>
      </w:r>
    </w:p>
    <w:p w14:paraId="059F8ED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Write event listeners for real-time updates (e.g., test_started, timer_updates, admin_notifications).</w:t>
      </w:r>
    </w:p>
    <w:p w14:paraId="7D3EEFA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Update the UI: Implement logic to dynamically update the UI based on incoming WebSocket messages.</w:t>
      </w:r>
    </w:p>
    <w:p w14:paraId="0BDD123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Modify React state or use context to propagate updates.</w:t>
      </w:r>
    </w:p>
    <w:p w14:paraId="103E1FC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Use components like notification bars or modals to display real-time updates.</w:t>
      </w:r>
    </w:p>
    <w:p w14:paraId="476632B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Testing Front-End: Simulate backend events and ensure the frontend updates dynamically without page refreshes.</w:t>
      </w:r>
    </w:p>
    <w:p w14:paraId="69F71399">
      <w:pPr>
        <w:rPr>
          <w:rFonts w:hint="default" w:ascii="Times New Roman" w:hAnsi="Times New Roman" w:cs="Times New Roman"/>
          <w:sz w:val="24"/>
          <w:szCs w:val="24"/>
        </w:rPr>
      </w:pPr>
    </w:p>
    <w:p w14:paraId="4EFD0064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3. Real-Time Updates Display</w:t>
      </w:r>
    </w:p>
    <w:p w14:paraId="4085F1F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Test Status Updates: Implement a system that displays test status changes (e.g., “Test Starting in 2 Minutes”) in real-time.</w:t>
      </w:r>
    </w:p>
    <w:p w14:paraId="2124B9F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Admin Notifications: Develop a notification system for real-time admin messages.</w:t>
      </w:r>
    </w:p>
    <w:p w14:paraId="0C73AB8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Ensure updates are visually noticeable using elements such as notification bars, pop-ups, or banners.</w:t>
      </w:r>
    </w:p>
    <w:p w14:paraId="23E0CA22">
      <w:pPr>
        <w:rPr>
          <w:rFonts w:hint="default" w:ascii="Times New Roman" w:hAnsi="Times New Roman" w:cs="Times New Roman"/>
          <w:sz w:val="24"/>
          <w:szCs w:val="24"/>
        </w:rPr>
      </w:pPr>
    </w:p>
    <w:p w14:paraId="36B81599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4. Error Handling</w:t>
      </w:r>
    </w:p>
    <w:p w14:paraId="0A81675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Connection Failures: Implement logic to handle WebSocket connection failures.</w:t>
      </w:r>
    </w:p>
    <w:p w14:paraId="010D183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Show user-friendly error messages.</w:t>
      </w:r>
    </w:p>
    <w:p w14:paraId="28BD029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Attempt automatic reconnections after a defined interval.</w:t>
      </w:r>
    </w:p>
    <w:p w14:paraId="2B646230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Fallback Mechanisms: Ensure critical updates are communicated even if WebSocket fails.</w:t>
      </w:r>
    </w:p>
    <w:p w14:paraId="278F5B8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Implement alternative methods like periodic polling via HTTP requests as a fallback.</w:t>
      </w:r>
    </w:p>
    <w:p w14:paraId="12685D8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Testing Edge Cases: Validate reconnection logic and fallback mechanisms by simulating connection disruptions.</w:t>
      </w:r>
    </w:p>
    <w:p w14:paraId="6CF4B7AB">
      <w:pPr>
        <w:rPr>
          <w:rFonts w:hint="default" w:ascii="Times New Roman" w:hAnsi="Times New Roman" w:cs="Times New Roman"/>
          <w:sz w:val="24"/>
          <w:szCs w:val="24"/>
        </w:rPr>
      </w:pPr>
    </w:p>
    <w:p w14:paraId="0B89378A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5. Styling and UI Design</w:t>
      </w:r>
    </w:p>
    <w:p w14:paraId="32EFB47A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Visual Indicators: Design visual elements to highlight real-time updates.</w:t>
      </w:r>
    </w:p>
    <w:p w14:paraId="3555265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Consistency: Ensure the updates are consistent with the rest of the UI for a seamless user experience.</w:t>
      </w:r>
    </w:p>
    <w:p w14:paraId="248A9A93">
      <w:pPr>
        <w:rPr>
          <w:rFonts w:hint="default" w:ascii="Times New Roman" w:hAnsi="Times New Roman" w:cs="Times New Roman"/>
          <w:sz w:val="24"/>
          <w:szCs w:val="24"/>
        </w:rPr>
      </w:pPr>
    </w:p>
    <w:p w14:paraId="42DA0BDE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6. Submission Guidelines</w:t>
      </w:r>
    </w:p>
    <w:p w14:paraId="79DEA7F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Backend Files: Submit the updated backend files with WebSocket configuration and event handlers.</w:t>
      </w:r>
    </w:p>
    <w:p w14:paraId="7F1CE05D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React Components: Provide React components used for WebSocket integration.</w:t>
      </w:r>
    </w:p>
    <w:p w14:paraId="6FDC5025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Testing Evidence: Include test cases and evidence (screenshots or recordings) showing successful real-time communication.</w:t>
      </w:r>
    </w:p>
    <w:p w14:paraId="03BE3BB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Completeness: Ensure all required files and documentation are included in the submission.</w:t>
      </w:r>
    </w:p>
    <w:p w14:paraId="48E384C7">
      <w:pPr>
        <w:rPr>
          <w:rFonts w:hint="default" w:ascii="Times New Roman" w:hAnsi="Times New Roman" w:cs="Times New Roman"/>
          <w:sz w:val="24"/>
          <w:szCs w:val="24"/>
        </w:rPr>
      </w:pPr>
    </w:p>
    <w:p w14:paraId="347D2884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7. Evaluation Criteria</w:t>
      </w:r>
    </w:p>
    <w:p w14:paraId="0A0F9E4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WebSocket Implementation (40%): Verify backend and frontend WebSocket connections work seamlessly.</w:t>
      </w:r>
    </w:p>
    <w:p w14:paraId="1DCB49F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Real-Time Updates (30%): Ensure the UI dynamically reflects real-time changes without requiring page refreshes.</w:t>
      </w:r>
    </w:p>
    <w:p w14:paraId="3584AE21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Error Handling (20%): Confirm robust handling of connection issues or failures.</w:t>
      </w:r>
    </w:p>
    <w:p w14:paraId="2D70CF5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Submission Completeness (10%): Ensure all required files and evidence are included.</w:t>
      </w:r>
    </w:p>
    <w:p w14:paraId="3FCB857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Final Notes</w:t>
      </w:r>
    </w:p>
    <w:p w14:paraId="76BA9903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Testing Tools: Utilize WebSocket testing tools or Postman for backend testing; simulate backend events for frontend testing.</w:t>
      </w:r>
    </w:p>
    <w:p w14:paraId="1B6863C2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Edge Cases: Thoroughly test edge cases including connection disruptions and reconnection logic to ensure robustness.</w:t>
      </w:r>
    </w:p>
    <w:p w14:paraId="7D5B236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Performance Optimization: Ensure the solution is optimized to handle multiple simultaneous connections and real-time events.</w:t>
      </w:r>
    </w:p>
    <w:p w14:paraId="4AE73966">
      <w:pPr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04046C"/>
    <w:rsid w:val="5A04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2025-05-15T10:58:00Z</dcterms:created>
  <dc:creator>vyshu</dc:creator>
  <cp:lastModifiedBy>durga prasad b</cp:lastModifiedBy>
  <dcterms:modified xsi:type="dcterms:W3CDTF">2025-05-15T11:02:11Z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A7949D6968BB4C639FFEE3E3239EC024_11</vt:lpwstr>
  </property>
</Properties>
</file>