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151AF" w14:textId="2E0018E3" w:rsidR="0087649C" w:rsidRPr="0087649C" w:rsidRDefault="0087649C">
      <w:pPr>
        <w:rPr>
          <w:b/>
          <w:bCs/>
        </w:rPr>
      </w:pPr>
      <w:r>
        <w:tab/>
      </w:r>
      <w:r>
        <w:tab/>
      </w:r>
      <w:r>
        <w:tab/>
      </w:r>
      <w:r>
        <w:tab/>
      </w:r>
      <w:r>
        <w:tab/>
      </w:r>
      <w:r w:rsidRPr="0087649C">
        <w:rPr>
          <w:b/>
          <w:bCs/>
          <w:sz w:val="26"/>
          <w:szCs w:val="28"/>
        </w:rPr>
        <w:t>MODULE - 2</w:t>
      </w:r>
      <w:r w:rsidRPr="0087649C">
        <w:rPr>
          <w:b/>
          <w:bCs/>
          <w:sz w:val="26"/>
          <w:szCs w:val="28"/>
        </w:rPr>
        <w:tab/>
      </w:r>
      <w:r w:rsidRPr="0087649C">
        <w:rPr>
          <w:b/>
          <w:bCs/>
        </w:rPr>
        <w:tab/>
      </w:r>
    </w:p>
    <w:p w14:paraId="4A3F5C80" w14:textId="6DFF7A9E" w:rsidR="0087649C" w:rsidRDefault="0087649C" w:rsidP="0087649C">
      <w:pPr>
        <w:ind w:left="2160"/>
        <w:rPr>
          <w:b/>
          <w:bCs/>
          <w:sz w:val="26"/>
          <w:szCs w:val="28"/>
        </w:rPr>
      </w:pPr>
      <w:r w:rsidRPr="0087649C">
        <w:rPr>
          <w:b/>
          <w:bCs/>
          <w:sz w:val="26"/>
          <w:szCs w:val="28"/>
        </w:rPr>
        <w:t xml:space="preserve">  </w:t>
      </w:r>
      <w:r w:rsidRPr="0087649C">
        <w:rPr>
          <w:b/>
          <w:bCs/>
          <w:sz w:val="26"/>
          <w:szCs w:val="28"/>
        </w:rPr>
        <w:t>Assignment 4: Create Responsive Layouts</w:t>
      </w:r>
    </w:p>
    <w:p w14:paraId="7D100465" w14:textId="6A85806A" w:rsidR="0087649C" w:rsidRDefault="0087649C" w:rsidP="0087649C">
      <w:pPr>
        <w:rPr>
          <w:b/>
          <w:bCs/>
          <w:sz w:val="26"/>
          <w:szCs w:val="28"/>
        </w:rPr>
      </w:pPr>
    </w:p>
    <w:p w14:paraId="3A424988" w14:textId="77777777" w:rsidR="0087649C" w:rsidRPr="0087649C" w:rsidRDefault="0087649C" w:rsidP="0087649C">
      <w:pPr>
        <w:rPr>
          <w:b/>
          <w:bCs/>
          <w:sz w:val="26"/>
          <w:szCs w:val="28"/>
          <w:u w:val="single"/>
        </w:rPr>
      </w:pPr>
      <w:r w:rsidRPr="0087649C">
        <w:rPr>
          <w:b/>
          <w:bCs/>
          <w:sz w:val="26"/>
          <w:szCs w:val="28"/>
          <w:u w:val="single"/>
        </w:rPr>
        <w:t xml:space="preserve">Objective </w:t>
      </w:r>
    </w:p>
    <w:p w14:paraId="0C12795A" w14:textId="3BC61C8E" w:rsidR="0087649C" w:rsidRPr="0087649C" w:rsidRDefault="0087649C" w:rsidP="0087649C">
      <w:pPr>
        <w:rPr>
          <w:b/>
          <w:bCs/>
        </w:rPr>
      </w:pPr>
      <w:r w:rsidRPr="0087649C">
        <w:rPr>
          <w:b/>
          <w:bCs/>
        </w:rPr>
        <w:t xml:space="preserve">Build a responsive layout for the "Test Overview" and "Results" sections of the IELTS Speaking Test platform using CSS Flexbox and Grid. The layout should adapt seamlessly to mobile, tablet, and desktop devices. </w:t>
      </w:r>
    </w:p>
    <w:p w14:paraId="06124E25" w14:textId="77777777" w:rsidR="0087649C" w:rsidRPr="0087649C" w:rsidRDefault="0087649C" w:rsidP="0087649C">
      <w:pPr>
        <w:rPr>
          <w:b/>
          <w:bCs/>
          <w:sz w:val="26"/>
          <w:szCs w:val="28"/>
          <w:u w:val="single"/>
        </w:rPr>
      </w:pPr>
      <w:r w:rsidRPr="0087649C">
        <w:rPr>
          <w:b/>
          <w:bCs/>
          <w:sz w:val="26"/>
          <w:szCs w:val="28"/>
          <w:u w:val="single"/>
        </w:rPr>
        <w:t xml:space="preserve">Scenario </w:t>
      </w:r>
    </w:p>
    <w:p w14:paraId="1E9C47BD" w14:textId="074C9C30" w:rsidR="0087649C" w:rsidRDefault="0087649C" w:rsidP="0087649C">
      <w:pPr>
        <w:rPr>
          <w:b/>
          <w:bCs/>
        </w:rPr>
      </w:pPr>
      <w:r w:rsidRPr="0087649C">
        <w:rPr>
          <w:b/>
          <w:bCs/>
        </w:rPr>
        <w:t>The IELTS Speaking Test platform requires a dashboard interface that displays an overview of the test and results. Your task is to design a visually appealing and responsive layout for these sections.</w:t>
      </w:r>
    </w:p>
    <w:p w14:paraId="14664D4B" w14:textId="77777777" w:rsidR="0087649C" w:rsidRPr="0087649C" w:rsidRDefault="0087649C" w:rsidP="0087649C">
      <w:r w:rsidRPr="0087649C">
        <w:t>To create a responsive layout for the "Test Overview" and "Results" sections of the IELTS Speaking Test platform using CSS Flexbox and Grid, follow these optimized step-by-step instructions. This approach ensures that the layout adapts seamlessly across mobile, tablet, and desktop devices.</w:t>
      </w:r>
    </w:p>
    <w:p w14:paraId="33AFF6AF" w14:textId="77777777" w:rsidR="0087649C" w:rsidRPr="0087649C" w:rsidRDefault="0087649C" w:rsidP="0087649C">
      <w:pPr>
        <w:rPr>
          <w:b/>
          <w:bCs/>
          <w:sz w:val="26"/>
          <w:szCs w:val="28"/>
        </w:rPr>
      </w:pPr>
    </w:p>
    <w:p w14:paraId="00977982" w14:textId="77777777" w:rsidR="0087649C" w:rsidRPr="0087649C" w:rsidRDefault="0087649C" w:rsidP="0087649C">
      <w:pPr>
        <w:rPr>
          <w:b/>
          <w:bCs/>
          <w:sz w:val="24"/>
          <w:szCs w:val="24"/>
          <w:u w:val="single"/>
        </w:rPr>
      </w:pPr>
      <w:r w:rsidRPr="0087649C">
        <w:rPr>
          <w:b/>
          <w:bCs/>
          <w:sz w:val="24"/>
          <w:szCs w:val="24"/>
          <w:u w:val="single"/>
        </w:rPr>
        <w:t>Step-by-Step Approach</w:t>
      </w:r>
    </w:p>
    <w:p w14:paraId="4E1D3336" w14:textId="77777777" w:rsidR="0087649C" w:rsidRPr="0087649C" w:rsidRDefault="0087649C" w:rsidP="0087649C">
      <w:pPr>
        <w:rPr>
          <w:b/>
          <w:bCs/>
          <w:sz w:val="24"/>
          <w:szCs w:val="24"/>
        </w:rPr>
      </w:pPr>
      <w:r w:rsidRPr="0087649C">
        <w:rPr>
          <w:b/>
          <w:bCs/>
          <w:sz w:val="24"/>
          <w:szCs w:val="24"/>
        </w:rPr>
        <w:t>Step 1: Set Up the Project Structure</w:t>
      </w:r>
    </w:p>
    <w:p w14:paraId="5142874B" w14:textId="32529FAA" w:rsidR="0087649C" w:rsidRPr="0087649C" w:rsidRDefault="0087649C" w:rsidP="0087649C">
      <w:pPr>
        <w:rPr>
          <w:b/>
          <w:bCs/>
        </w:rPr>
      </w:pPr>
      <w:r>
        <w:rPr>
          <w:b/>
          <w:bCs/>
        </w:rPr>
        <w:t>1.</w:t>
      </w:r>
      <w:r w:rsidRPr="0087649C">
        <w:rPr>
          <w:b/>
          <w:bCs/>
        </w:rPr>
        <w:t>Create a Project Directory:</w:t>
      </w:r>
    </w:p>
    <w:p w14:paraId="2A6C344E" w14:textId="4AC38757" w:rsidR="0087649C" w:rsidRPr="0087649C" w:rsidRDefault="0087649C" w:rsidP="0087649C">
      <w:pPr>
        <w:ind w:firstLine="720"/>
      </w:pPr>
      <w:r>
        <w:rPr>
          <w:b/>
          <w:bCs/>
          <w:sz w:val="26"/>
          <w:szCs w:val="28"/>
        </w:rPr>
        <w:t xml:space="preserve">- </w:t>
      </w:r>
      <w:r w:rsidRPr="0087649C">
        <w:t>Create a directory for your project to keep all files organized.</w:t>
      </w:r>
    </w:p>
    <w:p w14:paraId="141F4F4F" w14:textId="1483C4C7" w:rsidR="0087649C" w:rsidRPr="0087649C" w:rsidRDefault="0087649C" w:rsidP="0087649C">
      <w:pPr>
        <w:ind w:firstLine="720"/>
      </w:pPr>
      <w:r>
        <w:t xml:space="preserve">- </w:t>
      </w:r>
      <w:r w:rsidRPr="0087649C">
        <w:t xml:space="preserve">Example: </w:t>
      </w:r>
      <w:proofErr w:type="spellStart"/>
      <w:r w:rsidRPr="0087649C">
        <w:t>mkdir</w:t>
      </w:r>
      <w:proofErr w:type="spellEnd"/>
      <w:r w:rsidRPr="0087649C">
        <w:t xml:space="preserve"> </w:t>
      </w:r>
      <w:proofErr w:type="spellStart"/>
      <w:r w:rsidRPr="0087649C">
        <w:t>ielts_dashboard</w:t>
      </w:r>
      <w:proofErr w:type="spellEnd"/>
      <w:r w:rsidRPr="0087649C">
        <w:t xml:space="preserve"> &amp;&amp; cd </w:t>
      </w:r>
      <w:proofErr w:type="spellStart"/>
      <w:r w:rsidRPr="0087649C">
        <w:t>ielts_dashboard</w:t>
      </w:r>
      <w:proofErr w:type="spellEnd"/>
    </w:p>
    <w:p w14:paraId="103249B1" w14:textId="6752D9F2" w:rsidR="0087649C" w:rsidRPr="0087649C" w:rsidRDefault="0087649C" w:rsidP="0087649C">
      <w:pPr>
        <w:rPr>
          <w:b/>
          <w:bCs/>
        </w:rPr>
      </w:pPr>
      <w:r w:rsidRPr="0087649C">
        <w:rPr>
          <w:b/>
          <w:bCs/>
        </w:rPr>
        <w:t>2.</w:t>
      </w:r>
      <w:r w:rsidRPr="0087649C">
        <w:rPr>
          <w:b/>
          <w:bCs/>
        </w:rPr>
        <w:t>Create Necessary Files:</w:t>
      </w:r>
    </w:p>
    <w:p w14:paraId="19F2E1F3" w14:textId="79B88EF4" w:rsidR="0087649C" w:rsidRPr="0087649C" w:rsidRDefault="0087649C" w:rsidP="0087649C">
      <w:pPr>
        <w:ind w:firstLine="720"/>
      </w:pPr>
      <w:r>
        <w:t xml:space="preserve">- </w:t>
      </w:r>
      <w:r w:rsidRPr="0087649C">
        <w:t>Create an HTML file named dashboard_layout.html.</w:t>
      </w:r>
    </w:p>
    <w:p w14:paraId="15D2E758" w14:textId="63FC7678" w:rsidR="0087649C" w:rsidRDefault="0087649C" w:rsidP="0087649C">
      <w:pPr>
        <w:ind w:firstLine="720"/>
      </w:pPr>
      <w:r>
        <w:t xml:space="preserve">- </w:t>
      </w:r>
      <w:r w:rsidRPr="0087649C">
        <w:t>Create a CSS file named styles.css.</w:t>
      </w:r>
    </w:p>
    <w:p w14:paraId="6759BFA5" w14:textId="77777777" w:rsidR="0087649C" w:rsidRPr="0087649C" w:rsidRDefault="0087649C" w:rsidP="0087649C">
      <w:pPr>
        <w:ind w:firstLine="720"/>
      </w:pPr>
    </w:p>
    <w:p w14:paraId="5701DA0F" w14:textId="77777777" w:rsidR="0087649C" w:rsidRPr="0087649C" w:rsidRDefault="0087649C" w:rsidP="0087649C">
      <w:pPr>
        <w:rPr>
          <w:b/>
          <w:bCs/>
          <w:sz w:val="24"/>
          <w:szCs w:val="24"/>
        </w:rPr>
      </w:pPr>
      <w:r w:rsidRPr="0087649C">
        <w:rPr>
          <w:b/>
          <w:bCs/>
          <w:sz w:val="24"/>
          <w:szCs w:val="24"/>
        </w:rPr>
        <w:t>Step 2: HTML Structure</w:t>
      </w:r>
    </w:p>
    <w:p w14:paraId="7D174909" w14:textId="3BD4A604" w:rsidR="0087649C" w:rsidRPr="0087649C" w:rsidRDefault="0087649C" w:rsidP="0087649C">
      <w:pPr>
        <w:rPr>
          <w:b/>
          <w:bCs/>
        </w:rPr>
      </w:pPr>
      <w:r w:rsidRPr="0087649C">
        <w:rPr>
          <w:b/>
          <w:bCs/>
        </w:rPr>
        <w:t>1.</w:t>
      </w:r>
      <w:r w:rsidRPr="0087649C">
        <w:rPr>
          <w:b/>
          <w:bCs/>
        </w:rPr>
        <w:t>Basic HTML Template:</w:t>
      </w:r>
    </w:p>
    <w:p w14:paraId="71A9E341" w14:textId="02D2EA33" w:rsidR="0087649C" w:rsidRPr="0087649C" w:rsidRDefault="0087649C" w:rsidP="0087649C">
      <w:pPr>
        <w:ind w:firstLine="720"/>
      </w:pPr>
      <w:r>
        <w:t>- C</w:t>
      </w:r>
      <w:r w:rsidRPr="0087649C">
        <w:t>reate a basic HTML structure with &lt;!DOCTYPE html&gt;, &lt;html&gt;, &lt;head&gt;, and &lt;body&gt; tags.</w:t>
      </w:r>
    </w:p>
    <w:p w14:paraId="1D801DF7" w14:textId="784787C8" w:rsidR="0087649C" w:rsidRPr="0087649C" w:rsidRDefault="0087649C" w:rsidP="0087649C">
      <w:pPr>
        <w:ind w:firstLine="720"/>
      </w:pPr>
      <w:r>
        <w:t xml:space="preserve">- </w:t>
      </w:r>
      <w:r w:rsidRPr="0087649C">
        <w:t>Link the CSS file using the &lt;link&gt; tag in the &lt;head&gt; section.</w:t>
      </w:r>
    </w:p>
    <w:p w14:paraId="570A5A94" w14:textId="4E630F3A" w:rsidR="0087649C" w:rsidRPr="0087649C" w:rsidRDefault="0087649C" w:rsidP="0087649C">
      <w:pPr>
        <w:rPr>
          <w:b/>
          <w:bCs/>
        </w:rPr>
      </w:pPr>
      <w:r w:rsidRPr="0087649C">
        <w:rPr>
          <w:b/>
          <w:bCs/>
        </w:rPr>
        <w:t>2.</w:t>
      </w:r>
      <w:r w:rsidRPr="0087649C">
        <w:rPr>
          <w:b/>
          <w:bCs/>
        </w:rPr>
        <w:t>Test Overview Section:</w:t>
      </w:r>
    </w:p>
    <w:p w14:paraId="4FA4B100" w14:textId="0272AFAB" w:rsidR="0087649C" w:rsidRPr="0087649C" w:rsidRDefault="0087649C" w:rsidP="0087649C">
      <w:pPr>
        <w:ind w:firstLine="720"/>
      </w:pPr>
      <w:r>
        <w:t xml:space="preserve">- </w:t>
      </w:r>
      <w:r w:rsidRPr="0087649C">
        <w:t>Use semantic elements for better readability and SEO.</w:t>
      </w:r>
    </w:p>
    <w:p w14:paraId="7C272C01" w14:textId="4E3928EE" w:rsidR="0087649C" w:rsidRPr="0087649C" w:rsidRDefault="0087649C" w:rsidP="0087649C">
      <w:pPr>
        <w:ind w:left="720"/>
      </w:pPr>
      <w:r>
        <w:t xml:space="preserve">- </w:t>
      </w:r>
      <w:r w:rsidRPr="0087649C">
        <w:t>Create a section with information about the test (Test title, Current test section, Time remaining).</w:t>
      </w:r>
    </w:p>
    <w:p w14:paraId="05D02EDC" w14:textId="2808557C" w:rsidR="0087649C" w:rsidRPr="0087649C" w:rsidRDefault="0087649C" w:rsidP="0087649C">
      <w:pPr>
        <w:rPr>
          <w:b/>
          <w:bCs/>
        </w:rPr>
      </w:pPr>
      <w:r w:rsidRPr="0087649C">
        <w:rPr>
          <w:b/>
          <w:bCs/>
        </w:rPr>
        <w:lastRenderedPageBreak/>
        <w:t>3.</w:t>
      </w:r>
      <w:r w:rsidRPr="0087649C">
        <w:rPr>
          <w:b/>
          <w:bCs/>
        </w:rPr>
        <w:t>Results Section:</w:t>
      </w:r>
    </w:p>
    <w:p w14:paraId="541273A9" w14:textId="1BE13231" w:rsidR="0087649C" w:rsidRPr="0087649C" w:rsidRDefault="0087649C" w:rsidP="0087649C">
      <w:pPr>
        <w:ind w:firstLine="720"/>
      </w:pPr>
      <w:r>
        <w:t xml:space="preserve">- </w:t>
      </w:r>
      <w:r w:rsidRPr="0087649C">
        <w:t>Create a grid layout to display user performance.</w:t>
      </w:r>
    </w:p>
    <w:p w14:paraId="62EBFB93" w14:textId="6098E0FF" w:rsidR="0087649C" w:rsidRPr="0087649C" w:rsidRDefault="0087649C" w:rsidP="0087649C">
      <w:pPr>
        <w:ind w:firstLine="720"/>
      </w:pPr>
      <w:r>
        <w:t xml:space="preserve">- </w:t>
      </w:r>
      <w:r w:rsidRPr="0087649C">
        <w:t>Use columns for Section, Score, and Status, and rows for data entries.</w:t>
      </w:r>
    </w:p>
    <w:p w14:paraId="121F26CC" w14:textId="77777777" w:rsidR="0087649C" w:rsidRPr="0087649C" w:rsidRDefault="0087649C" w:rsidP="0087649C">
      <w:pPr>
        <w:rPr>
          <w:b/>
          <w:bCs/>
          <w:sz w:val="24"/>
          <w:szCs w:val="24"/>
        </w:rPr>
      </w:pPr>
      <w:r w:rsidRPr="0087649C">
        <w:rPr>
          <w:b/>
          <w:bCs/>
          <w:sz w:val="24"/>
          <w:szCs w:val="24"/>
        </w:rPr>
        <w:t>Step 3: Styling with CSS</w:t>
      </w:r>
    </w:p>
    <w:p w14:paraId="50202544" w14:textId="7661CE34" w:rsidR="0087649C" w:rsidRPr="0087649C" w:rsidRDefault="0087649C" w:rsidP="0087649C">
      <w:pPr>
        <w:rPr>
          <w:b/>
          <w:bCs/>
        </w:rPr>
      </w:pPr>
      <w:r w:rsidRPr="0087649C">
        <w:rPr>
          <w:b/>
          <w:bCs/>
        </w:rPr>
        <w:t>1.</w:t>
      </w:r>
      <w:r w:rsidRPr="0087649C">
        <w:rPr>
          <w:b/>
          <w:bCs/>
        </w:rPr>
        <w:t>Use Flexbox for the Test Overview Section:</w:t>
      </w:r>
    </w:p>
    <w:p w14:paraId="214D49D9" w14:textId="5D8A968A" w:rsidR="0087649C" w:rsidRPr="0087649C" w:rsidRDefault="0087649C" w:rsidP="0087649C">
      <w:pPr>
        <w:ind w:firstLine="720"/>
      </w:pPr>
      <w:r>
        <w:t xml:space="preserve">- </w:t>
      </w:r>
      <w:r w:rsidRPr="0087649C">
        <w:t>Align items horizontally on desktop.</w:t>
      </w:r>
    </w:p>
    <w:p w14:paraId="2D16BD76" w14:textId="1E878128" w:rsidR="0087649C" w:rsidRPr="0087649C" w:rsidRDefault="0087649C" w:rsidP="0087649C">
      <w:pPr>
        <w:ind w:firstLine="720"/>
      </w:pPr>
      <w:r>
        <w:t xml:space="preserve">- </w:t>
      </w:r>
      <w:r w:rsidRPr="0087649C">
        <w:t>Stack items vertically on smaller screens using media queries.</w:t>
      </w:r>
    </w:p>
    <w:p w14:paraId="5C6F111C" w14:textId="79386DA5" w:rsidR="0087649C" w:rsidRPr="0087649C" w:rsidRDefault="0087649C" w:rsidP="0087649C">
      <w:pPr>
        <w:rPr>
          <w:b/>
          <w:bCs/>
        </w:rPr>
      </w:pPr>
      <w:r w:rsidRPr="0087649C">
        <w:rPr>
          <w:b/>
          <w:bCs/>
        </w:rPr>
        <w:t>2.</w:t>
      </w:r>
      <w:r w:rsidRPr="0087649C">
        <w:rPr>
          <w:b/>
          <w:bCs/>
        </w:rPr>
        <w:t>Use CSS Grid for the Results Section:</w:t>
      </w:r>
    </w:p>
    <w:p w14:paraId="3E3A468D" w14:textId="396EACAC" w:rsidR="0087649C" w:rsidRPr="0087649C" w:rsidRDefault="0087649C" w:rsidP="0087649C">
      <w:pPr>
        <w:ind w:firstLine="720"/>
      </w:pPr>
      <w:r>
        <w:t xml:space="preserve">- </w:t>
      </w:r>
      <w:r w:rsidRPr="0087649C">
        <w:t>Create a table-like structure with columns and rows.</w:t>
      </w:r>
    </w:p>
    <w:p w14:paraId="5CB153EE" w14:textId="50EE39EC" w:rsidR="0087649C" w:rsidRPr="0087649C" w:rsidRDefault="0087649C" w:rsidP="0087649C">
      <w:pPr>
        <w:ind w:firstLine="720"/>
      </w:pPr>
      <w:r>
        <w:t xml:space="preserve">- </w:t>
      </w:r>
      <w:r w:rsidRPr="0087649C">
        <w:t>Ensure the grid is responsive and adapts to different screen sizes.</w:t>
      </w:r>
    </w:p>
    <w:p w14:paraId="19EDC0F5" w14:textId="197FCC15" w:rsidR="0087649C" w:rsidRPr="0087649C" w:rsidRDefault="0087649C" w:rsidP="0087649C">
      <w:pPr>
        <w:rPr>
          <w:b/>
          <w:bCs/>
        </w:rPr>
      </w:pPr>
      <w:r w:rsidRPr="0087649C">
        <w:rPr>
          <w:b/>
          <w:bCs/>
        </w:rPr>
        <w:t>3.</w:t>
      </w:r>
      <w:r w:rsidRPr="0087649C">
        <w:rPr>
          <w:b/>
          <w:bCs/>
        </w:rPr>
        <w:t>Add Media Queries for Responsiveness:</w:t>
      </w:r>
    </w:p>
    <w:p w14:paraId="75D86FBB" w14:textId="5C9D02BF" w:rsidR="0087649C" w:rsidRPr="0087649C" w:rsidRDefault="0087649C" w:rsidP="0087649C">
      <w:pPr>
        <w:ind w:firstLine="720"/>
      </w:pPr>
      <w:r>
        <w:t xml:space="preserve">- </w:t>
      </w:r>
      <w:r w:rsidRPr="0087649C">
        <w:t>Mobile: Stack items vertically, reduce padding and margins.</w:t>
      </w:r>
    </w:p>
    <w:p w14:paraId="0B4346B5" w14:textId="43EDC670" w:rsidR="0087649C" w:rsidRPr="0087649C" w:rsidRDefault="0087649C" w:rsidP="0087649C">
      <w:pPr>
        <w:ind w:firstLine="720"/>
      </w:pPr>
      <w:r>
        <w:t xml:space="preserve">- </w:t>
      </w:r>
      <w:r w:rsidRPr="0087649C">
        <w:t>Tablet: Implement a two-column layout where applicable.</w:t>
      </w:r>
    </w:p>
    <w:p w14:paraId="2EFC4547" w14:textId="73DE1316" w:rsidR="0087649C" w:rsidRPr="0087649C" w:rsidRDefault="0087649C" w:rsidP="0087649C">
      <w:pPr>
        <w:ind w:firstLine="720"/>
      </w:pPr>
      <w:r>
        <w:t xml:space="preserve">- </w:t>
      </w:r>
      <w:r w:rsidRPr="0087649C">
        <w:t>Desktop: Use a full-width layout with horizontal alignment.</w:t>
      </w:r>
    </w:p>
    <w:p w14:paraId="1EFA7F20" w14:textId="73365328" w:rsidR="0087649C" w:rsidRPr="0087649C" w:rsidRDefault="0087649C" w:rsidP="0087649C">
      <w:pPr>
        <w:rPr>
          <w:b/>
          <w:bCs/>
        </w:rPr>
      </w:pPr>
      <w:r w:rsidRPr="0087649C">
        <w:rPr>
          <w:b/>
          <w:bCs/>
        </w:rPr>
        <w:t>4.</w:t>
      </w:r>
      <w:r w:rsidRPr="0087649C">
        <w:rPr>
          <w:b/>
          <w:bCs/>
        </w:rPr>
        <w:t>Styling and Hover Effects:</w:t>
      </w:r>
    </w:p>
    <w:p w14:paraId="0DCA84B5" w14:textId="3DE5AF52" w:rsidR="0087649C" w:rsidRPr="0087649C" w:rsidRDefault="0087649C" w:rsidP="0087649C">
      <w:pPr>
        <w:ind w:firstLine="720"/>
      </w:pPr>
      <w:r>
        <w:t xml:space="preserve">- </w:t>
      </w:r>
      <w:r w:rsidRPr="0087649C">
        <w:t xml:space="preserve">Apply a consistent </w:t>
      </w:r>
      <w:proofErr w:type="spellStart"/>
      <w:r w:rsidRPr="0087649C">
        <w:t>color</w:t>
      </w:r>
      <w:proofErr w:type="spellEnd"/>
      <w:r w:rsidRPr="0087649C">
        <w:t xml:space="preserve"> scheme.</w:t>
      </w:r>
    </w:p>
    <w:p w14:paraId="2D51BACB" w14:textId="06D9F5ED" w:rsidR="0087649C" w:rsidRDefault="0087649C" w:rsidP="0087649C">
      <w:pPr>
        <w:ind w:firstLine="720"/>
      </w:pPr>
      <w:r>
        <w:t xml:space="preserve">- </w:t>
      </w:r>
      <w:r w:rsidRPr="0087649C">
        <w:t>Add hover effects for interactivity.</w:t>
      </w:r>
    </w:p>
    <w:p w14:paraId="72BC2A90" w14:textId="77777777" w:rsidR="00010337" w:rsidRPr="0087649C" w:rsidRDefault="00010337" w:rsidP="0087649C">
      <w:pPr>
        <w:ind w:firstLine="720"/>
      </w:pPr>
    </w:p>
    <w:p w14:paraId="3377C993" w14:textId="77777777" w:rsidR="0087649C" w:rsidRPr="00010337" w:rsidRDefault="0087649C" w:rsidP="0087649C">
      <w:pPr>
        <w:rPr>
          <w:b/>
          <w:bCs/>
          <w:sz w:val="24"/>
          <w:szCs w:val="24"/>
          <w:u w:val="single"/>
        </w:rPr>
      </w:pPr>
      <w:r w:rsidRPr="00010337">
        <w:rPr>
          <w:b/>
          <w:bCs/>
          <w:sz w:val="24"/>
          <w:szCs w:val="24"/>
          <w:u w:val="single"/>
        </w:rPr>
        <w:t>Detailed Steps</w:t>
      </w:r>
    </w:p>
    <w:p w14:paraId="157CDF5A" w14:textId="77777777" w:rsidR="0087649C" w:rsidRPr="00010337" w:rsidRDefault="0087649C" w:rsidP="0087649C">
      <w:pPr>
        <w:rPr>
          <w:b/>
          <w:bCs/>
          <w:sz w:val="24"/>
          <w:szCs w:val="24"/>
        </w:rPr>
      </w:pPr>
      <w:r w:rsidRPr="00010337">
        <w:rPr>
          <w:b/>
          <w:bCs/>
          <w:sz w:val="24"/>
          <w:szCs w:val="24"/>
        </w:rPr>
        <w:t>Step 1: Set Up the Project Structure</w:t>
      </w:r>
    </w:p>
    <w:p w14:paraId="72913617" w14:textId="6C11422C" w:rsidR="0087649C" w:rsidRPr="00010337" w:rsidRDefault="00010337" w:rsidP="0087649C">
      <w:pPr>
        <w:rPr>
          <w:b/>
          <w:bCs/>
        </w:rPr>
      </w:pPr>
      <w:r w:rsidRPr="00010337">
        <w:rPr>
          <w:b/>
          <w:bCs/>
        </w:rPr>
        <w:t>1.</w:t>
      </w:r>
      <w:r w:rsidR="0087649C" w:rsidRPr="00010337">
        <w:rPr>
          <w:b/>
          <w:bCs/>
        </w:rPr>
        <w:t>Create files:</w:t>
      </w:r>
    </w:p>
    <w:p w14:paraId="47D50B9D" w14:textId="2A716228" w:rsidR="0087649C" w:rsidRPr="0087649C" w:rsidRDefault="00010337" w:rsidP="00010337">
      <w:pPr>
        <w:ind w:firstLine="720"/>
      </w:pPr>
      <w:r>
        <w:t xml:space="preserve">- </w:t>
      </w:r>
      <w:r w:rsidR="0087649C" w:rsidRPr="0087649C">
        <w:t>dashboard_layout.html</w:t>
      </w:r>
    </w:p>
    <w:p w14:paraId="532B583B" w14:textId="2DE7EC44" w:rsidR="0087649C" w:rsidRDefault="00010337" w:rsidP="00010337">
      <w:pPr>
        <w:ind w:firstLine="720"/>
      </w:pPr>
      <w:r>
        <w:t xml:space="preserve">- </w:t>
      </w:r>
      <w:r w:rsidR="0087649C" w:rsidRPr="0087649C">
        <w:t>styles.css</w:t>
      </w:r>
    </w:p>
    <w:p w14:paraId="355FA5A6" w14:textId="77777777" w:rsidR="00010337" w:rsidRPr="0087649C" w:rsidRDefault="00010337" w:rsidP="00010337">
      <w:pPr>
        <w:ind w:firstLine="720"/>
      </w:pPr>
    </w:p>
    <w:p w14:paraId="40E4B33D" w14:textId="77777777" w:rsidR="0087649C" w:rsidRPr="00010337" w:rsidRDefault="0087649C" w:rsidP="0087649C">
      <w:pPr>
        <w:rPr>
          <w:b/>
          <w:bCs/>
          <w:sz w:val="24"/>
          <w:szCs w:val="24"/>
        </w:rPr>
      </w:pPr>
      <w:r w:rsidRPr="00010337">
        <w:rPr>
          <w:b/>
          <w:bCs/>
          <w:sz w:val="24"/>
          <w:szCs w:val="24"/>
        </w:rPr>
        <w:t>Step 2: HTML Structure</w:t>
      </w:r>
    </w:p>
    <w:p w14:paraId="20BD02E7" w14:textId="0D1FD817" w:rsidR="0087649C" w:rsidRPr="00010337" w:rsidRDefault="00010337" w:rsidP="0087649C">
      <w:pPr>
        <w:rPr>
          <w:b/>
          <w:bCs/>
        </w:rPr>
      </w:pPr>
      <w:r>
        <w:rPr>
          <w:b/>
          <w:bCs/>
        </w:rPr>
        <w:t>1</w:t>
      </w:r>
      <w:r w:rsidRPr="00010337">
        <w:rPr>
          <w:b/>
          <w:bCs/>
        </w:rPr>
        <w:t>.</w:t>
      </w:r>
      <w:r w:rsidR="0087649C" w:rsidRPr="00010337">
        <w:rPr>
          <w:b/>
          <w:bCs/>
        </w:rPr>
        <w:t>Basic HTML Template:</w:t>
      </w:r>
    </w:p>
    <w:p w14:paraId="423AE4EF" w14:textId="7D760030" w:rsidR="0087649C" w:rsidRPr="0087649C" w:rsidRDefault="00010337" w:rsidP="00010337">
      <w:pPr>
        <w:ind w:firstLine="720"/>
      </w:pPr>
      <w:r>
        <w:t xml:space="preserve">- </w:t>
      </w:r>
      <w:r w:rsidR="0087649C" w:rsidRPr="0087649C">
        <w:t>Create the basic structure and link the CSS file.</w:t>
      </w:r>
    </w:p>
    <w:p w14:paraId="686D8EEC" w14:textId="5117427C" w:rsidR="0087649C" w:rsidRPr="00010337" w:rsidRDefault="00010337" w:rsidP="0087649C">
      <w:pPr>
        <w:rPr>
          <w:b/>
          <w:bCs/>
        </w:rPr>
      </w:pPr>
      <w:r w:rsidRPr="00010337">
        <w:rPr>
          <w:b/>
          <w:bCs/>
        </w:rPr>
        <w:t>2.</w:t>
      </w:r>
      <w:r w:rsidR="0087649C" w:rsidRPr="00010337">
        <w:rPr>
          <w:b/>
          <w:bCs/>
        </w:rPr>
        <w:t>Test Overview Section:</w:t>
      </w:r>
    </w:p>
    <w:p w14:paraId="76D6449F" w14:textId="377CE086" w:rsidR="0087649C" w:rsidRPr="0087649C" w:rsidRDefault="00010337" w:rsidP="00010337">
      <w:pPr>
        <w:ind w:firstLine="720"/>
      </w:pPr>
      <w:r>
        <w:t xml:space="preserve">- </w:t>
      </w:r>
      <w:r w:rsidR="0087649C" w:rsidRPr="0087649C">
        <w:t>Use &lt;header&gt;, &lt;section&gt;, and &lt;div&gt; elements to structure the content.</w:t>
      </w:r>
    </w:p>
    <w:p w14:paraId="151380EC" w14:textId="715BEC85" w:rsidR="0087649C" w:rsidRDefault="00010337" w:rsidP="00010337">
      <w:pPr>
        <w:ind w:firstLine="720"/>
      </w:pPr>
      <w:r>
        <w:t xml:space="preserve">- </w:t>
      </w:r>
      <w:r w:rsidR="0087649C" w:rsidRPr="0087649C">
        <w:t>Add placeholders for test title, current section, and time remaining.</w:t>
      </w:r>
    </w:p>
    <w:p w14:paraId="6E8D9CBB" w14:textId="77777777" w:rsidR="00010337" w:rsidRPr="0087649C" w:rsidRDefault="00010337" w:rsidP="00010337">
      <w:pPr>
        <w:ind w:firstLine="720"/>
      </w:pPr>
    </w:p>
    <w:p w14:paraId="2845ACA3" w14:textId="4995645D" w:rsidR="0087649C" w:rsidRPr="00010337" w:rsidRDefault="00010337" w:rsidP="0087649C">
      <w:pPr>
        <w:rPr>
          <w:b/>
          <w:bCs/>
        </w:rPr>
      </w:pPr>
      <w:r w:rsidRPr="00010337">
        <w:rPr>
          <w:b/>
          <w:bCs/>
        </w:rPr>
        <w:lastRenderedPageBreak/>
        <w:t>3.</w:t>
      </w:r>
      <w:r w:rsidR="0087649C" w:rsidRPr="00010337">
        <w:rPr>
          <w:b/>
          <w:bCs/>
        </w:rPr>
        <w:t>Results Section:</w:t>
      </w:r>
    </w:p>
    <w:p w14:paraId="5E9DD241" w14:textId="1AAFF67B" w:rsidR="0087649C" w:rsidRPr="0087649C" w:rsidRDefault="00010337" w:rsidP="00010337">
      <w:pPr>
        <w:ind w:firstLine="720"/>
      </w:pPr>
      <w:r>
        <w:t xml:space="preserve">- </w:t>
      </w:r>
      <w:r w:rsidR="0087649C" w:rsidRPr="0087649C">
        <w:t>Use a &lt;section&gt; element for the results.</w:t>
      </w:r>
    </w:p>
    <w:p w14:paraId="6797EBDE" w14:textId="065766FA" w:rsidR="0087649C" w:rsidRDefault="00010337" w:rsidP="00010337">
      <w:pPr>
        <w:ind w:firstLine="720"/>
      </w:pPr>
      <w:r>
        <w:t xml:space="preserve">- </w:t>
      </w:r>
      <w:r w:rsidR="0087649C" w:rsidRPr="0087649C">
        <w:t>Create a grid using &lt;div&gt; or &lt;table&gt; elements for data.</w:t>
      </w:r>
    </w:p>
    <w:p w14:paraId="62163898" w14:textId="77777777" w:rsidR="00010337" w:rsidRPr="0087649C" w:rsidRDefault="00010337" w:rsidP="00010337">
      <w:pPr>
        <w:ind w:firstLine="720"/>
      </w:pPr>
    </w:p>
    <w:p w14:paraId="4A407ED6" w14:textId="77777777" w:rsidR="0087649C" w:rsidRPr="00010337" w:rsidRDefault="0087649C" w:rsidP="0087649C">
      <w:pPr>
        <w:rPr>
          <w:b/>
          <w:bCs/>
          <w:sz w:val="24"/>
          <w:szCs w:val="24"/>
        </w:rPr>
      </w:pPr>
      <w:r w:rsidRPr="00010337">
        <w:rPr>
          <w:b/>
          <w:bCs/>
          <w:sz w:val="24"/>
          <w:szCs w:val="24"/>
        </w:rPr>
        <w:t>Step 3: Styling with CSS</w:t>
      </w:r>
    </w:p>
    <w:p w14:paraId="274EB3C2" w14:textId="76A4841B" w:rsidR="0087649C" w:rsidRPr="00010337" w:rsidRDefault="00010337" w:rsidP="0087649C">
      <w:pPr>
        <w:rPr>
          <w:b/>
          <w:bCs/>
        </w:rPr>
      </w:pPr>
      <w:r w:rsidRPr="00010337">
        <w:rPr>
          <w:b/>
          <w:bCs/>
        </w:rPr>
        <w:t>1.</w:t>
      </w:r>
      <w:r w:rsidR="0087649C" w:rsidRPr="00010337">
        <w:rPr>
          <w:b/>
          <w:bCs/>
        </w:rPr>
        <w:t>Flexbox for Test Overview Section:</w:t>
      </w:r>
    </w:p>
    <w:p w14:paraId="30DDFAB1" w14:textId="0F223639" w:rsidR="0087649C" w:rsidRPr="0087649C" w:rsidRDefault="00010337" w:rsidP="00010337">
      <w:pPr>
        <w:ind w:firstLine="720"/>
      </w:pPr>
      <w:r>
        <w:t xml:space="preserve">- </w:t>
      </w:r>
      <w:r w:rsidR="0087649C" w:rsidRPr="0087649C">
        <w:t>Use Flexbox to align items horizontally on larger screens.</w:t>
      </w:r>
    </w:p>
    <w:p w14:paraId="4EE73164" w14:textId="098B484A" w:rsidR="0087649C" w:rsidRPr="0087649C" w:rsidRDefault="00010337" w:rsidP="00010337">
      <w:pPr>
        <w:ind w:firstLine="720"/>
      </w:pPr>
      <w:r>
        <w:t xml:space="preserve">- </w:t>
      </w:r>
      <w:r w:rsidR="0087649C" w:rsidRPr="0087649C">
        <w:t>Stack items vertically on smaller screens using media queries.</w:t>
      </w:r>
    </w:p>
    <w:p w14:paraId="165EA20C" w14:textId="0563E36B" w:rsidR="0087649C" w:rsidRPr="00010337" w:rsidRDefault="00010337" w:rsidP="0087649C">
      <w:pPr>
        <w:rPr>
          <w:b/>
          <w:bCs/>
        </w:rPr>
      </w:pPr>
      <w:r w:rsidRPr="00010337">
        <w:rPr>
          <w:b/>
          <w:bCs/>
        </w:rPr>
        <w:t>2.</w:t>
      </w:r>
      <w:r w:rsidR="0087649C" w:rsidRPr="00010337">
        <w:rPr>
          <w:b/>
          <w:bCs/>
        </w:rPr>
        <w:t>CSS Grid for Results Section:</w:t>
      </w:r>
    </w:p>
    <w:p w14:paraId="628E3446" w14:textId="0D1DEA09" w:rsidR="0087649C" w:rsidRPr="0087649C" w:rsidRDefault="00010337" w:rsidP="00010337">
      <w:pPr>
        <w:ind w:firstLine="720"/>
      </w:pPr>
      <w:r>
        <w:t xml:space="preserve">- </w:t>
      </w:r>
      <w:r w:rsidR="0087649C" w:rsidRPr="0087649C">
        <w:t>Define a CSS grid to handle the layout of columns and rows.</w:t>
      </w:r>
    </w:p>
    <w:p w14:paraId="04785067" w14:textId="7FD149F5" w:rsidR="0087649C" w:rsidRPr="00010337" w:rsidRDefault="00010337" w:rsidP="0087649C">
      <w:pPr>
        <w:rPr>
          <w:b/>
          <w:bCs/>
        </w:rPr>
      </w:pPr>
      <w:r w:rsidRPr="00010337">
        <w:rPr>
          <w:b/>
          <w:bCs/>
        </w:rPr>
        <w:t>3.</w:t>
      </w:r>
      <w:r w:rsidR="0087649C" w:rsidRPr="00010337">
        <w:rPr>
          <w:b/>
          <w:bCs/>
        </w:rPr>
        <w:t>Responsive Design:</w:t>
      </w:r>
    </w:p>
    <w:p w14:paraId="2708AC38" w14:textId="317A3B1B" w:rsidR="0087649C" w:rsidRPr="0087649C" w:rsidRDefault="00010337" w:rsidP="00010337">
      <w:pPr>
        <w:ind w:firstLine="720"/>
      </w:pPr>
      <w:r>
        <w:t xml:space="preserve">- </w:t>
      </w:r>
      <w:r w:rsidR="0087649C" w:rsidRPr="0087649C">
        <w:t>Use media queries to adjust the layout based on screen sizes.</w:t>
      </w:r>
    </w:p>
    <w:p w14:paraId="12C3A522" w14:textId="0A058190" w:rsidR="0087649C" w:rsidRPr="0087649C" w:rsidRDefault="00010337" w:rsidP="00010337">
      <w:pPr>
        <w:ind w:firstLine="720"/>
      </w:pPr>
      <w:r>
        <w:t xml:space="preserve">- </w:t>
      </w:r>
      <w:r w:rsidR="0087649C" w:rsidRPr="0087649C">
        <w:t>Ensure content is accessible on mobile, tablet, and desktop devices.</w:t>
      </w:r>
    </w:p>
    <w:p w14:paraId="76A2B315" w14:textId="10482C0F" w:rsidR="0087649C" w:rsidRDefault="0087649C" w:rsidP="0087649C">
      <w:r w:rsidRPr="0087649C">
        <w:t>Example Layout Guide (in prose, not code)</w:t>
      </w:r>
    </w:p>
    <w:p w14:paraId="3BCEFE83" w14:textId="77777777" w:rsidR="00010337" w:rsidRPr="0087649C" w:rsidRDefault="00010337" w:rsidP="0087649C"/>
    <w:p w14:paraId="5ABD3380" w14:textId="77777777" w:rsidR="0087649C" w:rsidRPr="00010337" w:rsidRDefault="0087649C" w:rsidP="0087649C">
      <w:pPr>
        <w:rPr>
          <w:b/>
          <w:bCs/>
          <w:sz w:val="24"/>
          <w:szCs w:val="24"/>
        </w:rPr>
      </w:pPr>
      <w:r w:rsidRPr="00010337">
        <w:rPr>
          <w:b/>
          <w:bCs/>
          <w:sz w:val="24"/>
          <w:szCs w:val="24"/>
        </w:rPr>
        <w:t>Test Overview Section (Flexbox)</w:t>
      </w:r>
    </w:p>
    <w:p w14:paraId="30DBD162" w14:textId="18918EF5" w:rsidR="0087649C" w:rsidRPr="00010337" w:rsidRDefault="00010337" w:rsidP="0087649C">
      <w:pPr>
        <w:rPr>
          <w:b/>
          <w:bCs/>
        </w:rPr>
      </w:pPr>
      <w:r w:rsidRPr="00010337">
        <w:rPr>
          <w:b/>
          <w:bCs/>
        </w:rPr>
        <w:t>1.</w:t>
      </w:r>
      <w:r w:rsidR="0087649C" w:rsidRPr="00010337">
        <w:rPr>
          <w:b/>
          <w:bCs/>
        </w:rPr>
        <w:t>Desktop Layout:</w:t>
      </w:r>
    </w:p>
    <w:p w14:paraId="7BFC65CE" w14:textId="05E169DB" w:rsidR="0087649C" w:rsidRPr="0087649C" w:rsidRDefault="00010337" w:rsidP="00010337">
      <w:pPr>
        <w:ind w:firstLine="720"/>
      </w:pPr>
      <w:r>
        <w:t xml:space="preserve">- </w:t>
      </w:r>
      <w:r w:rsidR="0087649C" w:rsidRPr="0087649C">
        <w:t>Items aligned horizontally.</w:t>
      </w:r>
    </w:p>
    <w:p w14:paraId="1CDA7B6F" w14:textId="1D8AD949" w:rsidR="0087649C" w:rsidRPr="0087649C" w:rsidRDefault="00010337" w:rsidP="00010337">
      <w:pPr>
        <w:ind w:firstLine="720"/>
      </w:pPr>
      <w:r>
        <w:t xml:space="preserve">- </w:t>
      </w:r>
      <w:r w:rsidR="0087649C" w:rsidRPr="0087649C">
        <w:t>Ensure equal spacing and alignment using Flexbox properties.</w:t>
      </w:r>
    </w:p>
    <w:p w14:paraId="04BE24E0" w14:textId="14003499" w:rsidR="0087649C" w:rsidRPr="00010337" w:rsidRDefault="00010337" w:rsidP="0087649C">
      <w:pPr>
        <w:rPr>
          <w:b/>
          <w:bCs/>
        </w:rPr>
      </w:pPr>
      <w:r w:rsidRPr="00010337">
        <w:rPr>
          <w:b/>
          <w:bCs/>
        </w:rPr>
        <w:t>2.</w:t>
      </w:r>
      <w:r w:rsidR="0087649C" w:rsidRPr="00010337">
        <w:rPr>
          <w:b/>
          <w:bCs/>
        </w:rPr>
        <w:t>Mobile Layout:</w:t>
      </w:r>
    </w:p>
    <w:p w14:paraId="4C3DB409" w14:textId="6A5F8539" w:rsidR="0087649C" w:rsidRPr="0087649C" w:rsidRDefault="00010337" w:rsidP="00010337">
      <w:pPr>
        <w:ind w:firstLine="720"/>
      </w:pPr>
      <w:r>
        <w:t>- I</w:t>
      </w:r>
      <w:r w:rsidR="0087649C" w:rsidRPr="0087649C">
        <w:t>tems stacked vertically.</w:t>
      </w:r>
    </w:p>
    <w:p w14:paraId="76309263" w14:textId="6436BF7B" w:rsidR="0087649C" w:rsidRDefault="00010337" w:rsidP="00010337">
      <w:pPr>
        <w:ind w:firstLine="720"/>
      </w:pPr>
      <w:r>
        <w:t xml:space="preserve">- </w:t>
      </w:r>
      <w:r w:rsidR="0087649C" w:rsidRPr="0087649C">
        <w:t>Adjust font sizes and spacing for readability.</w:t>
      </w:r>
    </w:p>
    <w:p w14:paraId="235CCA78" w14:textId="77777777" w:rsidR="00010337" w:rsidRPr="0087649C" w:rsidRDefault="00010337" w:rsidP="00010337">
      <w:pPr>
        <w:ind w:firstLine="720"/>
      </w:pPr>
    </w:p>
    <w:p w14:paraId="406CC6FE" w14:textId="77777777" w:rsidR="0087649C" w:rsidRPr="00010337" w:rsidRDefault="0087649C" w:rsidP="0087649C">
      <w:pPr>
        <w:rPr>
          <w:b/>
          <w:bCs/>
          <w:sz w:val="24"/>
          <w:szCs w:val="24"/>
        </w:rPr>
      </w:pPr>
      <w:r w:rsidRPr="00010337">
        <w:rPr>
          <w:b/>
          <w:bCs/>
          <w:sz w:val="24"/>
          <w:szCs w:val="24"/>
        </w:rPr>
        <w:t>Results Section (CSS Grid)</w:t>
      </w:r>
    </w:p>
    <w:p w14:paraId="281ACED3" w14:textId="02CBFBEF" w:rsidR="0087649C" w:rsidRPr="00010337" w:rsidRDefault="00010337" w:rsidP="0087649C">
      <w:pPr>
        <w:rPr>
          <w:b/>
          <w:bCs/>
        </w:rPr>
      </w:pPr>
      <w:r w:rsidRPr="00010337">
        <w:rPr>
          <w:b/>
          <w:bCs/>
        </w:rPr>
        <w:t>1.</w:t>
      </w:r>
      <w:r w:rsidR="0087649C" w:rsidRPr="00010337">
        <w:rPr>
          <w:b/>
          <w:bCs/>
        </w:rPr>
        <w:t>Grid Layout:</w:t>
      </w:r>
    </w:p>
    <w:p w14:paraId="08FD5A34" w14:textId="3D3AB47F" w:rsidR="0087649C" w:rsidRPr="0087649C" w:rsidRDefault="00010337" w:rsidP="00010337">
      <w:pPr>
        <w:ind w:firstLine="720"/>
      </w:pPr>
      <w:r>
        <w:t xml:space="preserve">- </w:t>
      </w:r>
      <w:r w:rsidR="0087649C" w:rsidRPr="0087649C">
        <w:t>Create columns for Section, Score, and Status.</w:t>
      </w:r>
    </w:p>
    <w:p w14:paraId="7A7A4305" w14:textId="63C7206B" w:rsidR="0087649C" w:rsidRPr="0087649C" w:rsidRDefault="00010337" w:rsidP="00010337">
      <w:pPr>
        <w:ind w:firstLine="720"/>
      </w:pPr>
      <w:r>
        <w:t xml:space="preserve">- </w:t>
      </w:r>
      <w:r w:rsidR="0087649C" w:rsidRPr="0087649C">
        <w:t>Use rows for each data entry.</w:t>
      </w:r>
    </w:p>
    <w:p w14:paraId="3F6A179E" w14:textId="7A049C72" w:rsidR="0087649C" w:rsidRPr="00010337" w:rsidRDefault="00010337" w:rsidP="0087649C">
      <w:pPr>
        <w:rPr>
          <w:b/>
          <w:bCs/>
        </w:rPr>
      </w:pPr>
      <w:r w:rsidRPr="00010337">
        <w:rPr>
          <w:b/>
          <w:bCs/>
        </w:rPr>
        <w:t>2.</w:t>
      </w:r>
      <w:r w:rsidR="0087649C" w:rsidRPr="00010337">
        <w:rPr>
          <w:b/>
          <w:bCs/>
        </w:rPr>
        <w:t>Responsive Design:</w:t>
      </w:r>
    </w:p>
    <w:p w14:paraId="2B107FCC" w14:textId="4469CEE9" w:rsidR="0087649C" w:rsidRDefault="00010337" w:rsidP="00010337">
      <w:pPr>
        <w:ind w:firstLine="720"/>
      </w:pPr>
      <w:r>
        <w:t xml:space="preserve">- </w:t>
      </w:r>
      <w:r w:rsidR="0087649C" w:rsidRPr="0087649C">
        <w:t>Adjust column width and padding for different screen sizes.</w:t>
      </w:r>
    </w:p>
    <w:p w14:paraId="2A3392D8" w14:textId="179525EA" w:rsidR="00010337" w:rsidRDefault="00010337" w:rsidP="00010337">
      <w:pPr>
        <w:ind w:firstLine="720"/>
      </w:pPr>
    </w:p>
    <w:p w14:paraId="4FDC3363" w14:textId="77777777" w:rsidR="00010337" w:rsidRPr="0087649C" w:rsidRDefault="00010337" w:rsidP="00010337">
      <w:pPr>
        <w:ind w:firstLine="720"/>
      </w:pPr>
    </w:p>
    <w:p w14:paraId="33038236" w14:textId="77777777" w:rsidR="0087649C" w:rsidRPr="00010337" w:rsidRDefault="0087649C" w:rsidP="0087649C">
      <w:pPr>
        <w:rPr>
          <w:b/>
          <w:bCs/>
          <w:sz w:val="24"/>
          <w:szCs w:val="24"/>
          <w:u w:val="single"/>
        </w:rPr>
      </w:pPr>
      <w:r w:rsidRPr="00010337">
        <w:rPr>
          <w:b/>
          <w:bCs/>
          <w:sz w:val="24"/>
          <w:szCs w:val="24"/>
          <w:u w:val="single"/>
        </w:rPr>
        <w:lastRenderedPageBreak/>
        <w:t>Steps for Creating the Layout</w:t>
      </w:r>
    </w:p>
    <w:p w14:paraId="28A727F0" w14:textId="77777777" w:rsidR="0087649C" w:rsidRPr="00010337" w:rsidRDefault="0087649C" w:rsidP="0087649C">
      <w:pPr>
        <w:rPr>
          <w:b/>
          <w:bCs/>
          <w:sz w:val="24"/>
          <w:szCs w:val="24"/>
        </w:rPr>
      </w:pPr>
      <w:r w:rsidRPr="00010337">
        <w:rPr>
          <w:b/>
          <w:bCs/>
          <w:sz w:val="24"/>
          <w:szCs w:val="24"/>
        </w:rPr>
        <w:t>Step 1: HTML Structure</w:t>
      </w:r>
    </w:p>
    <w:p w14:paraId="2FB3DF41" w14:textId="6107824B" w:rsidR="0087649C" w:rsidRPr="00010337" w:rsidRDefault="00010337" w:rsidP="0087649C">
      <w:pPr>
        <w:rPr>
          <w:b/>
          <w:bCs/>
        </w:rPr>
      </w:pPr>
      <w:r w:rsidRPr="00010337">
        <w:rPr>
          <w:b/>
          <w:bCs/>
        </w:rPr>
        <w:t>1.</w:t>
      </w:r>
      <w:r w:rsidR="0087649C" w:rsidRPr="00010337">
        <w:rPr>
          <w:b/>
          <w:bCs/>
        </w:rPr>
        <w:t>In dashboard_layout.html:</w:t>
      </w:r>
    </w:p>
    <w:p w14:paraId="6DD0C35A" w14:textId="40894E9A" w:rsidR="0087649C" w:rsidRPr="0087649C" w:rsidRDefault="00010337" w:rsidP="00010337">
      <w:pPr>
        <w:ind w:firstLine="720"/>
      </w:pPr>
      <w:r>
        <w:t xml:space="preserve">- </w:t>
      </w:r>
      <w:r w:rsidR="0087649C" w:rsidRPr="0087649C">
        <w:t>Create the basic HTML structure.</w:t>
      </w:r>
    </w:p>
    <w:p w14:paraId="7CE351DF" w14:textId="06F2DCE8" w:rsidR="0087649C" w:rsidRPr="0087649C" w:rsidRDefault="00010337" w:rsidP="00010337">
      <w:pPr>
        <w:ind w:firstLine="720"/>
      </w:pPr>
      <w:r>
        <w:t xml:space="preserve">- </w:t>
      </w:r>
      <w:r w:rsidR="0087649C" w:rsidRPr="0087649C">
        <w:t>Add semantic elements (&lt;header&gt;, &lt;section&gt;, &lt;footer&gt;).</w:t>
      </w:r>
    </w:p>
    <w:p w14:paraId="37C8D3B8" w14:textId="69EDF503" w:rsidR="0087649C" w:rsidRPr="00010337" w:rsidRDefault="00010337" w:rsidP="0087649C">
      <w:pPr>
        <w:rPr>
          <w:b/>
          <w:bCs/>
        </w:rPr>
      </w:pPr>
      <w:r w:rsidRPr="00010337">
        <w:rPr>
          <w:b/>
          <w:bCs/>
        </w:rPr>
        <w:t>2.</w:t>
      </w:r>
      <w:r w:rsidR="0087649C" w:rsidRPr="00010337">
        <w:rPr>
          <w:b/>
          <w:bCs/>
        </w:rPr>
        <w:t>Content for Test Overview Section:</w:t>
      </w:r>
    </w:p>
    <w:p w14:paraId="75B1F97C" w14:textId="0FBB15D7" w:rsidR="0087649C" w:rsidRPr="0087649C" w:rsidRDefault="00010337" w:rsidP="00010337">
      <w:pPr>
        <w:ind w:firstLine="720"/>
      </w:pPr>
      <w:r>
        <w:t xml:space="preserve">- </w:t>
      </w:r>
      <w:r w:rsidR="0087649C" w:rsidRPr="0087649C">
        <w:t>Use header and div tags to structure the title, current section, and time remaining.</w:t>
      </w:r>
    </w:p>
    <w:p w14:paraId="47BD0A66" w14:textId="48AF8251" w:rsidR="0087649C" w:rsidRPr="00010337" w:rsidRDefault="00010337" w:rsidP="0087649C">
      <w:pPr>
        <w:rPr>
          <w:b/>
          <w:bCs/>
        </w:rPr>
      </w:pPr>
      <w:r w:rsidRPr="00010337">
        <w:rPr>
          <w:b/>
          <w:bCs/>
        </w:rPr>
        <w:t>3.</w:t>
      </w:r>
      <w:r w:rsidR="0087649C" w:rsidRPr="00010337">
        <w:rPr>
          <w:b/>
          <w:bCs/>
        </w:rPr>
        <w:t>Content for Results Section:</w:t>
      </w:r>
    </w:p>
    <w:p w14:paraId="7C228CC6" w14:textId="4DE721B3" w:rsidR="0087649C" w:rsidRPr="0087649C" w:rsidRDefault="00010337" w:rsidP="00010337">
      <w:pPr>
        <w:ind w:firstLine="720"/>
      </w:pPr>
      <w:r>
        <w:t xml:space="preserve">- </w:t>
      </w:r>
      <w:r w:rsidR="0087649C" w:rsidRPr="0087649C">
        <w:t>Use a section element for the results container.</w:t>
      </w:r>
    </w:p>
    <w:p w14:paraId="547F7925" w14:textId="0C88D22F" w:rsidR="0087649C" w:rsidRDefault="00010337" w:rsidP="00010337">
      <w:pPr>
        <w:ind w:firstLine="720"/>
      </w:pPr>
      <w:r>
        <w:t xml:space="preserve">- </w:t>
      </w:r>
      <w:r w:rsidR="0087649C" w:rsidRPr="0087649C">
        <w:t>Structure the data in a tabular format using div or table elements.</w:t>
      </w:r>
    </w:p>
    <w:p w14:paraId="77F3FCEF" w14:textId="77777777" w:rsidR="00010337" w:rsidRPr="0087649C" w:rsidRDefault="00010337" w:rsidP="00010337">
      <w:pPr>
        <w:ind w:firstLine="720"/>
      </w:pPr>
    </w:p>
    <w:p w14:paraId="39576BF7" w14:textId="77777777" w:rsidR="0087649C" w:rsidRPr="00010337" w:rsidRDefault="0087649C" w:rsidP="0087649C">
      <w:pPr>
        <w:rPr>
          <w:b/>
          <w:bCs/>
          <w:sz w:val="24"/>
          <w:szCs w:val="24"/>
        </w:rPr>
      </w:pPr>
      <w:r w:rsidRPr="00010337">
        <w:rPr>
          <w:b/>
          <w:bCs/>
          <w:sz w:val="24"/>
          <w:szCs w:val="24"/>
        </w:rPr>
        <w:t>Step 2: Styling with CSS</w:t>
      </w:r>
    </w:p>
    <w:p w14:paraId="69D5AF4E" w14:textId="0C503F9B" w:rsidR="0087649C" w:rsidRPr="00010337" w:rsidRDefault="00010337" w:rsidP="0087649C">
      <w:pPr>
        <w:rPr>
          <w:b/>
          <w:bCs/>
        </w:rPr>
      </w:pPr>
      <w:r w:rsidRPr="00010337">
        <w:rPr>
          <w:b/>
          <w:bCs/>
        </w:rPr>
        <w:t>1.</w:t>
      </w:r>
      <w:r w:rsidR="0087649C" w:rsidRPr="00010337">
        <w:rPr>
          <w:b/>
          <w:bCs/>
        </w:rPr>
        <w:t>Initialize CSS:</w:t>
      </w:r>
    </w:p>
    <w:p w14:paraId="071C2EDD" w14:textId="39040882" w:rsidR="0087649C" w:rsidRPr="0087649C" w:rsidRDefault="00010337" w:rsidP="00010337">
      <w:pPr>
        <w:ind w:firstLine="720"/>
      </w:pPr>
      <w:r>
        <w:t xml:space="preserve">- </w:t>
      </w:r>
      <w:r w:rsidR="0087649C" w:rsidRPr="0087649C">
        <w:t>In styles.css, start with basic styles and reset any default browser styling.</w:t>
      </w:r>
    </w:p>
    <w:p w14:paraId="5F3E868F" w14:textId="77EECD50" w:rsidR="0087649C" w:rsidRPr="00010337" w:rsidRDefault="00010337" w:rsidP="0087649C">
      <w:pPr>
        <w:rPr>
          <w:b/>
          <w:bCs/>
        </w:rPr>
      </w:pPr>
      <w:r w:rsidRPr="00010337">
        <w:rPr>
          <w:b/>
          <w:bCs/>
        </w:rPr>
        <w:t>2.</w:t>
      </w:r>
      <w:r w:rsidR="0087649C" w:rsidRPr="00010337">
        <w:rPr>
          <w:b/>
          <w:bCs/>
        </w:rPr>
        <w:t>Apply Flexbox to Test Overview Section:</w:t>
      </w:r>
    </w:p>
    <w:p w14:paraId="7D3E7DBA" w14:textId="50975E90" w:rsidR="0087649C" w:rsidRPr="0087649C" w:rsidRDefault="00010337" w:rsidP="00010337">
      <w:pPr>
        <w:ind w:left="720"/>
      </w:pPr>
      <w:r>
        <w:t xml:space="preserve">- </w:t>
      </w:r>
      <w:r w:rsidR="0087649C" w:rsidRPr="0087649C">
        <w:t>Use Flexbox properties (display: flex, justify-content: space-between) for horizontal alignment on desktop.</w:t>
      </w:r>
    </w:p>
    <w:p w14:paraId="616A373D" w14:textId="39F99776" w:rsidR="0087649C" w:rsidRPr="0087649C" w:rsidRDefault="00010337" w:rsidP="00010337">
      <w:pPr>
        <w:ind w:firstLine="720"/>
      </w:pPr>
      <w:r>
        <w:t xml:space="preserve">- </w:t>
      </w:r>
      <w:r w:rsidR="0087649C" w:rsidRPr="0087649C">
        <w:t>Use media queries to adjust the layout for smaller screens (e.g., flex-direction: column).</w:t>
      </w:r>
    </w:p>
    <w:p w14:paraId="42D603F0" w14:textId="6F4F4F05" w:rsidR="0087649C" w:rsidRPr="00010337" w:rsidRDefault="00010337" w:rsidP="0087649C">
      <w:pPr>
        <w:rPr>
          <w:b/>
          <w:bCs/>
        </w:rPr>
      </w:pPr>
      <w:r w:rsidRPr="00010337">
        <w:rPr>
          <w:b/>
          <w:bCs/>
        </w:rPr>
        <w:t>3.</w:t>
      </w:r>
      <w:r w:rsidR="0087649C" w:rsidRPr="00010337">
        <w:rPr>
          <w:b/>
          <w:bCs/>
        </w:rPr>
        <w:t>Apply CSS Grid to Results Section:</w:t>
      </w:r>
    </w:p>
    <w:p w14:paraId="73D271E8" w14:textId="3D526064" w:rsidR="0087649C" w:rsidRPr="0087649C" w:rsidRDefault="00010337" w:rsidP="00010337">
      <w:pPr>
        <w:ind w:firstLine="720"/>
      </w:pPr>
      <w:r>
        <w:t xml:space="preserve">- </w:t>
      </w:r>
      <w:r w:rsidR="0087649C" w:rsidRPr="0087649C">
        <w:t>Define grid properties (display: grid, grid-template-columns) for consistent column layout.</w:t>
      </w:r>
    </w:p>
    <w:p w14:paraId="6B68D634" w14:textId="2B732D73" w:rsidR="0087649C" w:rsidRPr="0087649C" w:rsidRDefault="00010337" w:rsidP="00010337">
      <w:pPr>
        <w:ind w:firstLine="720"/>
      </w:pPr>
      <w:r>
        <w:t xml:space="preserve">- </w:t>
      </w:r>
      <w:r w:rsidR="0087649C" w:rsidRPr="0087649C">
        <w:t>Use media queries to ensure responsiveness.</w:t>
      </w:r>
    </w:p>
    <w:p w14:paraId="2FEE6BB9" w14:textId="2555EF62" w:rsidR="0087649C" w:rsidRPr="00010337" w:rsidRDefault="00010337" w:rsidP="0087649C">
      <w:pPr>
        <w:rPr>
          <w:b/>
          <w:bCs/>
        </w:rPr>
      </w:pPr>
      <w:r w:rsidRPr="00010337">
        <w:rPr>
          <w:b/>
          <w:bCs/>
        </w:rPr>
        <w:t>4.</w:t>
      </w:r>
      <w:r w:rsidR="0087649C" w:rsidRPr="00010337">
        <w:rPr>
          <w:b/>
          <w:bCs/>
        </w:rPr>
        <w:t>Use Media Queries for Responsiveness:</w:t>
      </w:r>
    </w:p>
    <w:p w14:paraId="786DA372" w14:textId="19275D5A" w:rsidR="0087649C" w:rsidRPr="0087649C" w:rsidRDefault="00010337" w:rsidP="00010337">
      <w:pPr>
        <w:ind w:firstLine="720"/>
      </w:pPr>
      <w:r>
        <w:t xml:space="preserve">- </w:t>
      </w:r>
      <w:r w:rsidR="0087649C" w:rsidRPr="0087649C">
        <w:t>Define breakpoints for mobile, tablet, and desktop views.</w:t>
      </w:r>
    </w:p>
    <w:p w14:paraId="2124437A" w14:textId="131EBEFE" w:rsidR="0087649C" w:rsidRDefault="00010337" w:rsidP="00010337">
      <w:pPr>
        <w:ind w:firstLine="720"/>
      </w:pPr>
      <w:r>
        <w:t xml:space="preserve">- </w:t>
      </w:r>
      <w:r w:rsidR="0087649C" w:rsidRPr="0087649C">
        <w:t>Adjust layout, padding, and margin properties to ensure visual consistency across devices.</w:t>
      </w:r>
    </w:p>
    <w:p w14:paraId="1D91E134" w14:textId="77777777" w:rsidR="00010337" w:rsidRPr="0087649C" w:rsidRDefault="00010337" w:rsidP="00010337">
      <w:pPr>
        <w:ind w:firstLine="720"/>
      </w:pPr>
    </w:p>
    <w:p w14:paraId="073D6AED" w14:textId="77777777" w:rsidR="0087649C" w:rsidRPr="00010337" w:rsidRDefault="0087649C" w:rsidP="0087649C">
      <w:pPr>
        <w:rPr>
          <w:b/>
          <w:bCs/>
          <w:sz w:val="24"/>
          <w:szCs w:val="24"/>
        </w:rPr>
      </w:pPr>
      <w:r w:rsidRPr="00010337">
        <w:rPr>
          <w:b/>
          <w:bCs/>
          <w:sz w:val="24"/>
          <w:szCs w:val="24"/>
        </w:rPr>
        <w:t>Step 3: Final Adjustments and Testing</w:t>
      </w:r>
    </w:p>
    <w:p w14:paraId="5A3BC423" w14:textId="49962C67" w:rsidR="0087649C" w:rsidRPr="00010337" w:rsidRDefault="00010337" w:rsidP="0087649C">
      <w:pPr>
        <w:rPr>
          <w:b/>
          <w:bCs/>
        </w:rPr>
      </w:pPr>
      <w:r w:rsidRPr="00010337">
        <w:rPr>
          <w:b/>
          <w:bCs/>
        </w:rPr>
        <w:t>1.</w:t>
      </w:r>
      <w:r w:rsidR="0087649C" w:rsidRPr="00010337">
        <w:rPr>
          <w:b/>
          <w:bCs/>
        </w:rPr>
        <w:t>Ensure Cross-Browser Compatibility:</w:t>
      </w:r>
    </w:p>
    <w:p w14:paraId="57301AE0" w14:textId="1F2DA269" w:rsidR="0087649C" w:rsidRPr="0087649C" w:rsidRDefault="00010337" w:rsidP="00010337">
      <w:pPr>
        <w:ind w:firstLine="720"/>
      </w:pPr>
      <w:r>
        <w:t xml:space="preserve">- </w:t>
      </w:r>
      <w:r w:rsidR="0087649C" w:rsidRPr="0087649C">
        <w:t>Test the layout on various browsers and devices.</w:t>
      </w:r>
    </w:p>
    <w:p w14:paraId="6B83E00F" w14:textId="22EE561D" w:rsidR="0087649C" w:rsidRDefault="00010337" w:rsidP="00010337">
      <w:pPr>
        <w:ind w:firstLine="720"/>
      </w:pPr>
      <w:r>
        <w:t xml:space="preserve">- </w:t>
      </w:r>
      <w:r w:rsidR="0087649C" w:rsidRPr="0087649C">
        <w:t>Use developer tools to simulate different screen sizes.</w:t>
      </w:r>
    </w:p>
    <w:p w14:paraId="2C6A545A" w14:textId="0632D4EB" w:rsidR="00010337" w:rsidRDefault="00010337" w:rsidP="00010337">
      <w:pPr>
        <w:ind w:firstLine="720"/>
      </w:pPr>
    </w:p>
    <w:p w14:paraId="671EF524" w14:textId="77777777" w:rsidR="00010337" w:rsidRPr="0087649C" w:rsidRDefault="00010337" w:rsidP="00010337">
      <w:pPr>
        <w:ind w:firstLine="720"/>
      </w:pPr>
    </w:p>
    <w:p w14:paraId="3D3793BD" w14:textId="4574B869" w:rsidR="0087649C" w:rsidRPr="00460F15" w:rsidRDefault="00460F15" w:rsidP="0087649C">
      <w:pPr>
        <w:rPr>
          <w:b/>
          <w:bCs/>
        </w:rPr>
      </w:pPr>
      <w:r w:rsidRPr="00460F15">
        <w:rPr>
          <w:b/>
          <w:bCs/>
        </w:rPr>
        <w:lastRenderedPageBreak/>
        <w:t>2.</w:t>
      </w:r>
      <w:r w:rsidR="0087649C" w:rsidRPr="00460F15">
        <w:rPr>
          <w:b/>
          <w:bCs/>
        </w:rPr>
        <w:t>Optimize and Clean Code:</w:t>
      </w:r>
    </w:p>
    <w:p w14:paraId="5A3C6D61" w14:textId="30F279EA" w:rsidR="0087649C" w:rsidRPr="0087649C" w:rsidRDefault="00460F15" w:rsidP="00460F15">
      <w:pPr>
        <w:ind w:firstLine="720"/>
      </w:pPr>
      <w:r>
        <w:t xml:space="preserve">- </w:t>
      </w:r>
      <w:r w:rsidR="0087649C" w:rsidRPr="0087649C">
        <w:t>Review and refine the HTML and CSS for readability and performance.</w:t>
      </w:r>
    </w:p>
    <w:p w14:paraId="5B3D019F" w14:textId="4555925D" w:rsidR="0087649C" w:rsidRDefault="00460F15" w:rsidP="00460F15">
      <w:pPr>
        <w:ind w:firstLine="720"/>
      </w:pPr>
      <w:r>
        <w:t xml:space="preserve">- </w:t>
      </w:r>
      <w:r w:rsidR="0087649C" w:rsidRPr="0087649C">
        <w:t>Ensure accessibility features are in place (e.g., ARIA labels, proper HTML semantics).</w:t>
      </w:r>
    </w:p>
    <w:p w14:paraId="7EDCDF9C" w14:textId="77777777" w:rsidR="00460F15" w:rsidRPr="0087649C" w:rsidRDefault="00460F15" w:rsidP="00460F15">
      <w:pPr>
        <w:ind w:firstLine="720"/>
      </w:pPr>
    </w:p>
    <w:p w14:paraId="4E74135E" w14:textId="77777777" w:rsidR="0087649C" w:rsidRPr="00460F15" w:rsidRDefault="0087649C" w:rsidP="0087649C">
      <w:pPr>
        <w:rPr>
          <w:b/>
          <w:bCs/>
          <w:sz w:val="24"/>
          <w:szCs w:val="24"/>
          <w:u w:val="single"/>
        </w:rPr>
      </w:pPr>
      <w:r w:rsidRPr="00460F15">
        <w:rPr>
          <w:b/>
          <w:bCs/>
          <w:sz w:val="24"/>
          <w:szCs w:val="24"/>
          <w:u w:val="single"/>
        </w:rPr>
        <w:t>Submission Guidelines</w:t>
      </w:r>
    </w:p>
    <w:p w14:paraId="5617D87C" w14:textId="69D60427" w:rsidR="0087649C" w:rsidRPr="00460F15" w:rsidRDefault="00460F15" w:rsidP="0087649C">
      <w:pPr>
        <w:rPr>
          <w:b/>
          <w:bCs/>
        </w:rPr>
      </w:pPr>
      <w:r w:rsidRPr="00460F15">
        <w:rPr>
          <w:b/>
          <w:bCs/>
        </w:rPr>
        <w:t>1.</w:t>
      </w:r>
      <w:r w:rsidR="0087649C" w:rsidRPr="00460F15">
        <w:rPr>
          <w:b/>
          <w:bCs/>
        </w:rPr>
        <w:t>Include All Required Files:</w:t>
      </w:r>
    </w:p>
    <w:p w14:paraId="6BD8F6FE" w14:textId="50D8C303" w:rsidR="0087649C" w:rsidRPr="0087649C" w:rsidRDefault="00460F15" w:rsidP="00460F15">
      <w:pPr>
        <w:ind w:firstLine="720"/>
      </w:pPr>
      <w:r>
        <w:t xml:space="preserve">- </w:t>
      </w:r>
      <w:r w:rsidR="0087649C" w:rsidRPr="0087649C">
        <w:t>Ensure dashboard_layout.html and styles.css files are included.</w:t>
      </w:r>
    </w:p>
    <w:p w14:paraId="7D886854" w14:textId="6AFBCA86" w:rsidR="0087649C" w:rsidRPr="00460F15" w:rsidRDefault="00460F15" w:rsidP="0087649C">
      <w:pPr>
        <w:rPr>
          <w:b/>
          <w:bCs/>
        </w:rPr>
      </w:pPr>
      <w:r>
        <w:rPr>
          <w:b/>
          <w:bCs/>
        </w:rPr>
        <w:t>2.</w:t>
      </w:r>
      <w:r w:rsidR="0087649C" w:rsidRPr="00460F15">
        <w:rPr>
          <w:b/>
          <w:bCs/>
        </w:rPr>
        <w:t>Include Screenshots or GIFs:</w:t>
      </w:r>
    </w:p>
    <w:p w14:paraId="75175AAB" w14:textId="74BA3EFD" w:rsidR="0087649C" w:rsidRPr="0087649C" w:rsidRDefault="00460F15" w:rsidP="00460F15">
      <w:pPr>
        <w:ind w:firstLine="720"/>
      </w:pPr>
      <w:r>
        <w:t xml:space="preserve">- </w:t>
      </w:r>
      <w:r w:rsidR="0087649C" w:rsidRPr="0087649C">
        <w:t>Provide visual evidence of the layout on different devices (mobile, tablet, desktop).</w:t>
      </w:r>
    </w:p>
    <w:p w14:paraId="2E17C07D" w14:textId="280F6FBD" w:rsidR="0087649C" w:rsidRPr="0087649C" w:rsidRDefault="0087649C" w:rsidP="0087649C"/>
    <w:sectPr w:rsidR="0087649C" w:rsidRPr="00876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71389"/>
    <w:multiLevelType w:val="hybridMultilevel"/>
    <w:tmpl w:val="890067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49C"/>
    <w:rsid w:val="00010337"/>
    <w:rsid w:val="00460F15"/>
    <w:rsid w:val="0087649C"/>
    <w:rsid w:val="00C52F8D"/>
    <w:rsid w:val="00E02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2271"/>
  <w15:chartTrackingRefBased/>
  <w15:docId w15:val="{ED7AB7E6-F347-4C4F-A45B-AD5713BCE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21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kadiyala vyshnavi</dc:creator>
  <cp:keywords/>
  <dc:description/>
  <cp:lastModifiedBy>kadiyala vyshnavi</cp:lastModifiedBy>
  <cp:revision>1</cp:revision>
  <dcterms:created xsi:type="dcterms:W3CDTF">2025-02-21T15:11:00Z</dcterms:created>
  <dcterms:modified xsi:type="dcterms:W3CDTF">2025-02-21T15:32:00Z</dcterms:modified>
</cp:coreProperties>
</file>