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55AC" w14:textId="024209E9" w:rsidR="00B1430F" w:rsidRPr="00B1430F" w:rsidRDefault="00B1430F" w:rsidP="00B1430F">
      <w:pPr>
        <w:ind w:left="2880" w:firstLine="720"/>
        <w:rPr>
          <w:b/>
          <w:bCs/>
          <w:sz w:val="28"/>
          <w:szCs w:val="32"/>
        </w:rPr>
      </w:pPr>
      <w:r w:rsidRPr="00B1430F">
        <w:rPr>
          <w:b/>
          <w:bCs/>
          <w:sz w:val="28"/>
          <w:szCs w:val="32"/>
        </w:rPr>
        <w:t>MODULE - 4</w:t>
      </w:r>
    </w:p>
    <w:p w14:paraId="7455291C" w14:textId="69AABCC4" w:rsidR="00B1430F" w:rsidRPr="00B1430F" w:rsidRDefault="00B1430F" w:rsidP="00B1430F">
      <w:pPr>
        <w:ind w:left="1440" w:firstLine="720"/>
        <w:rPr>
          <w:b/>
          <w:bCs/>
          <w:sz w:val="26"/>
          <w:szCs w:val="28"/>
        </w:rPr>
      </w:pPr>
      <w:r w:rsidRPr="00B1430F">
        <w:rPr>
          <w:rFonts w:ascii="TimesNewRomanPS-BoldMT" w:hAnsi="TimesNewRomanPS-BoldMT"/>
          <w:b/>
          <w:bCs/>
          <w:color w:val="000000"/>
          <w:sz w:val="31"/>
          <w:szCs w:val="32"/>
        </w:rPr>
        <w:t>Assignment 5: Setup the React Projec</w:t>
      </w:r>
      <w:r w:rsidRPr="00B1430F">
        <w:rPr>
          <w:rFonts w:ascii="TimesNewRomanPS-BoldMT" w:hAnsi="TimesNewRomanPS-BoldMT"/>
          <w:b/>
          <w:bCs/>
          <w:color w:val="000000"/>
          <w:sz w:val="31"/>
          <w:szCs w:val="32"/>
        </w:rPr>
        <w:t>t</w:t>
      </w:r>
    </w:p>
    <w:p w14:paraId="4B922811" w14:textId="77777777" w:rsidR="00B1430F" w:rsidRDefault="00B1430F" w:rsidP="00B1430F"/>
    <w:p w14:paraId="6EC9CA62" w14:textId="50C910D1" w:rsidR="00B1430F" w:rsidRPr="00B1430F" w:rsidRDefault="00B1430F" w:rsidP="00B1430F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B1430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Objective </w:t>
      </w:r>
    </w:p>
    <w:p w14:paraId="4C971265" w14:textId="77777777" w:rsidR="00B1430F" w:rsidRPr="00B1430F" w:rsidRDefault="00B1430F" w:rsidP="00B14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6610FB" w14:textId="77777777" w:rsidR="00B1430F" w:rsidRPr="00B1430F" w:rsidRDefault="00B1430F" w:rsidP="00B14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3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Initialize a React project with TypeScript and set up a basic component structure, including </w:t>
      </w:r>
    </w:p>
    <w:p w14:paraId="4E271739" w14:textId="3CA63EEE" w:rsidR="00B1430F" w:rsidRPr="00B1430F" w:rsidRDefault="00B1430F" w:rsidP="00B1430F">
      <w:r w:rsidRPr="00B143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</w:t>
      </w:r>
      <w:r w:rsidRPr="00B143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B143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Footer</w:t>
      </w:r>
      <w:r w:rsidRPr="00B143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and </w:t>
      </w:r>
      <w:r w:rsidRPr="00B143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Dashboard </w:t>
      </w:r>
      <w:r w:rsidRPr="00B143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components.</w:t>
      </w:r>
    </w:p>
    <w:p w14:paraId="006B2F89" w14:textId="77777777" w:rsidR="00B1430F" w:rsidRDefault="00B1430F" w:rsidP="00B1430F"/>
    <w:p w14:paraId="7E4EA524" w14:textId="2B0B4DCC" w:rsidR="00B1430F" w:rsidRDefault="00B1430F" w:rsidP="00B1430F">
      <w:r>
        <w:t xml:space="preserve">Sure, here’s a step-by-step approach to setting up a React project with TypeScript using </w:t>
      </w:r>
      <w:proofErr w:type="spellStart"/>
      <w:r>
        <w:t>Vite</w:t>
      </w:r>
      <w:proofErr w:type="spellEnd"/>
      <w:r>
        <w:t>, followed by creating and implementing core components like Header, Footer, and Dashboard.</w:t>
      </w:r>
    </w:p>
    <w:p w14:paraId="7F1BDEF1" w14:textId="7321C726" w:rsidR="00B1430F" w:rsidRPr="00B1430F" w:rsidRDefault="00B1430F" w:rsidP="00B1430F">
      <w:pPr>
        <w:rPr>
          <w:b/>
          <w:bCs/>
          <w:u w:val="single"/>
        </w:rPr>
      </w:pPr>
      <w:r w:rsidRPr="00B1430F">
        <w:rPr>
          <w:b/>
          <w:bCs/>
          <w:u w:val="single"/>
        </w:rPr>
        <w:t>Step-by-Step Approach</w:t>
      </w:r>
    </w:p>
    <w:p w14:paraId="470B40F6" w14:textId="3D515BD6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>Step 1: Initialize the React Project</w:t>
      </w:r>
    </w:p>
    <w:p w14:paraId="355D672A" w14:textId="5F3C495B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>1. Create a New React Project with TypeScript Support:</w:t>
      </w:r>
    </w:p>
    <w:p w14:paraId="7D5C9B52" w14:textId="4DC3911C" w:rsidR="00B1430F" w:rsidRDefault="00B1430F" w:rsidP="00B1430F">
      <w:r>
        <w:t xml:space="preserve">   - Use </w:t>
      </w:r>
      <w:proofErr w:type="spellStart"/>
      <w:r>
        <w:t>Vite</w:t>
      </w:r>
      <w:proofErr w:type="spellEnd"/>
      <w:r>
        <w:t xml:space="preserve"> to create a new React project:</w:t>
      </w:r>
    </w:p>
    <w:p w14:paraId="64BF84E9" w14:textId="77777777" w:rsidR="00B1430F" w:rsidRDefault="00B1430F" w:rsidP="00B1430F">
      <w:pPr>
        <w:ind w:left="720"/>
      </w:pPr>
      <w:r>
        <w:t xml:space="preserve">    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</w:t>
      </w:r>
      <w:proofErr w:type="spellStart"/>
      <w:r>
        <w:t>ielts</w:t>
      </w:r>
      <w:proofErr w:type="spellEnd"/>
      <w:r>
        <w:t>-speaking-test --template react-</w:t>
      </w:r>
      <w:proofErr w:type="spellStart"/>
      <w:r>
        <w:t>ts</w:t>
      </w:r>
      <w:proofErr w:type="spellEnd"/>
    </w:p>
    <w:p w14:paraId="225ABCAF" w14:textId="77777777" w:rsidR="00B1430F" w:rsidRDefault="00B1430F" w:rsidP="00B1430F">
      <w:pPr>
        <w:ind w:left="720"/>
      </w:pPr>
      <w:r>
        <w:t xml:space="preserve">     cd </w:t>
      </w:r>
      <w:proofErr w:type="spellStart"/>
      <w:r>
        <w:t>ielts</w:t>
      </w:r>
      <w:proofErr w:type="spellEnd"/>
      <w:r>
        <w:t>-speaking-test</w:t>
      </w:r>
    </w:p>
    <w:p w14:paraId="385791CB" w14:textId="77777777" w:rsidR="00B1430F" w:rsidRDefault="00B1430F" w:rsidP="00B1430F">
      <w:pPr>
        <w:ind w:left="720"/>
      </w:pPr>
      <w:r>
        <w:t xml:space="preserve">     </w:t>
      </w:r>
      <w:proofErr w:type="spellStart"/>
      <w:r>
        <w:t>npm</w:t>
      </w:r>
      <w:proofErr w:type="spellEnd"/>
      <w:r>
        <w:t xml:space="preserve"> install</w:t>
      </w:r>
    </w:p>
    <w:p w14:paraId="0D4DEC99" w14:textId="1C13A2C1" w:rsidR="00B1430F" w:rsidRPr="00B1430F" w:rsidRDefault="00B1430F" w:rsidP="00B1430F">
      <w:r w:rsidRPr="00B1430F">
        <w:rPr>
          <w:b/>
          <w:bCs/>
        </w:rPr>
        <w:t>2. Run the Development Server (Optional for Initial Verification):</w:t>
      </w:r>
    </w:p>
    <w:p w14:paraId="017A72A4" w14:textId="77777777" w:rsidR="00B1430F" w:rsidRDefault="00B1430F" w:rsidP="00B1430F">
      <w:r>
        <w:t xml:space="preserve">   - Start the development server to ensure the setup works correctly:</w:t>
      </w:r>
    </w:p>
    <w:p w14:paraId="1E03D12A" w14:textId="77777777" w:rsidR="00B1430F" w:rsidRDefault="00B1430F" w:rsidP="00B1430F">
      <w:pPr>
        <w:ind w:firstLine="720"/>
      </w:pPr>
      <w:r>
        <w:t xml:space="preserve">     </w:t>
      </w:r>
      <w:proofErr w:type="spellStart"/>
      <w:r>
        <w:t>npm</w:t>
      </w:r>
      <w:proofErr w:type="spellEnd"/>
      <w:r>
        <w:t xml:space="preserve"> run dev</w:t>
      </w:r>
    </w:p>
    <w:p w14:paraId="14B3E53D" w14:textId="77777777" w:rsidR="00B1430F" w:rsidRDefault="00B1430F" w:rsidP="00B1430F"/>
    <w:p w14:paraId="024DAE39" w14:textId="7D53D8DF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>Step 2: Set Up Basic Folder Structure</w:t>
      </w:r>
    </w:p>
    <w:p w14:paraId="11F4B1F4" w14:textId="4B8B46F8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>1. Organize Project Directory:</w:t>
      </w:r>
    </w:p>
    <w:p w14:paraId="735B8C51" w14:textId="77777777" w:rsidR="00B1430F" w:rsidRDefault="00B1430F" w:rsidP="00B1430F">
      <w:r>
        <w:t xml:space="preserve">   - Ensure your project directory has the following structure:</w:t>
      </w:r>
    </w:p>
    <w:p w14:paraId="1A2305DA" w14:textId="5B208726" w:rsidR="00B1430F" w:rsidRDefault="00B1430F" w:rsidP="00B1430F">
      <w:pPr>
        <w:ind w:left="720"/>
      </w:pPr>
      <w:r>
        <w:t xml:space="preserve">     </w:t>
      </w:r>
    </w:p>
    <w:p w14:paraId="4CA42A93" w14:textId="77777777" w:rsidR="00B1430F" w:rsidRDefault="00B1430F" w:rsidP="00B1430F">
      <w:pPr>
        <w:ind w:left="720"/>
      </w:pPr>
      <w:r>
        <w:t xml:space="preserve">     </w:t>
      </w:r>
      <w:proofErr w:type="spellStart"/>
      <w:r>
        <w:t>src</w:t>
      </w:r>
      <w:proofErr w:type="spellEnd"/>
      <w:r>
        <w:t>/</w:t>
      </w:r>
    </w:p>
    <w:p w14:paraId="510233F3" w14:textId="77777777" w:rsidR="00B1430F" w:rsidRDefault="00B1430F" w:rsidP="00B1430F">
      <w:pPr>
        <w:ind w:left="720"/>
      </w:pPr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C8FD65B" w14:textId="77777777" w:rsidR="00B1430F" w:rsidRDefault="00B1430F" w:rsidP="00B1430F">
      <w:pPr>
        <w:ind w:left="720"/>
      </w:pPr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Header.tsx</w:t>
      </w:r>
      <w:proofErr w:type="spellEnd"/>
    </w:p>
    <w:p w14:paraId="151F3C2D" w14:textId="77777777" w:rsidR="00B1430F" w:rsidRDefault="00B1430F" w:rsidP="00B1430F">
      <w:pPr>
        <w:ind w:left="720"/>
      </w:pPr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Footer.tsx</w:t>
      </w:r>
      <w:proofErr w:type="spellEnd"/>
    </w:p>
    <w:p w14:paraId="6A543907" w14:textId="77777777" w:rsidR="00B1430F" w:rsidRDefault="00B1430F" w:rsidP="00B1430F">
      <w:pPr>
        <w:ind w:left="720"/>
      </w:pPr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Dashboard.tsx</w:t>
      </w:r>
      <w:proofErr w:type="spellEnd"/>
    </w:p>
    <w:p w14:paraId="3C1CA19A" w14:textId="77777777" w:rsidR="00B1430F" w:rsidRDefault="00B1430F" w:rsidP="00B1430F">
      <w:pPr>
        <w:ind w:left="720"/>
      </w:pPr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App.tsx</w:t>
      </w:r>
      <w:proofErr w:type="spellEnd"/>
    </w:p>
    <w:p w14:paraId="3170658A" w14:textId="77777777" w:rsidR="00B1430F" w:rsidRDefault="00B1430F" w:rsidP="00B1430F">
      <w:pPr>
        <w:ind w:left="720"/>
      </w:pPr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index.tsx</w:t>
      </w:r>
      <w:proofErr w:type="spellEnd"/>
    </w:p>
    <w:p w14:paraId="29996B55" w14:textId="7FD41E00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lastRenderedPageBreak/>
        <w:t>Step 3: Implement Core Components</w:t>
      </w:r>
    </w:p>
    <w:p w14:paraId="028221A4" w14:textId="4A41CE6E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>1. Header Component:</w:t>
      </w:r>
    </w:p>
    <w:p w14:paraId="55513B10" w14:textId="0D45375D" w:rsidR="00B1430F" w:rsidRDefault="00B1430F" w:rsidP="00B1430F">
      <w:r w:rsidRPr="00B1430F">
        <w:t xml:space="preserve">   </w:t>
      </w:r>
      <w:r w:rsidRPr="00B1430F">
        <w:rPr>
          <w:b/>
          <w:bCs/>
        </w:rPr>
        <w:t>- Objective:</w:t>
      </w:r>
      <w:r>
        <w:t xml:space="preserve"> Displays the platform name and navigation links (e.g., "Home", "Dashboard").</w:t>
      </w:r>
    </w:p>
    <w:p w14:paraId="2853AE48" w14:textId="22D3CDEB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 xml:space="preserve">   - Structure:</w:t>
      </w:r>
    </w:p>
    <w:p w14:paraId="2D51C5FE" w14:textId="77777777" w:rsidR="00B1430F" w:rsidRDefault="00B1430F" w:rsidP="00B1430F">
      <w:r>
        <w:t xml:space="preserve">     - Create a functional component in `</w:t>
      </w:r>
      <w:proofErr w:type="spellStart"/>
      <w:r>
        <w:t>Header.tsx</w:t>
      </w:r>
      <w:proofErr w:type="spellEnd"/>
      <w:r>
        <w:t>`.</w:t>
      </w:r>
    </w:p>
    <w:p w14:paraId="35255FD7" w14:textId="77777777" w:rsidR="00B1430F" w:rsidRDefault="00B1430F" w:rsidP="00B1430F">
      <w:r>
        <w:t xml:space="preserve">     - Include the platform name and navigation links.</w:t>
      </w:r>
    </w:p>
    <w:p w14:paraId="5BAB0F71" w14:textId="57E4567D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>2. Footer Component:</w:t>
      </w:r>
    </w:p>
    <w:p w14:paraId="4C7C416F" w14:textId="38BDF4E2" w:rsidR="00B1430F" w:rsidRDefault="00B1430F" w:rsidP="00B1430F">
      <w:r w:rsidRPr="00B1430F">
        <w:t xml:space="preserve">   </w:t>
      </w:r>
      <w:r w:rsidRPr="00B1430F">
        <w:rPr>
          <w:b/>
          <w:bCs/>
        </w:rPr>
        <w:t>- Objective:</w:t>
      </w:r>
      <w:r w:rsidRPr="00B1430F">
        <w:rPr>
          <w:b/>
          <w:bCs/>
        </w:rPr>
        <w:t xml:space="preserve"> </w:t>
      </w:r>
      <w:r>
        <w:t>Shows copyright and developer contact information.</w:t>
      </w:r>
    </w:p>
    <w:p w14:paraId="55E721EE" w14:textId="4087E737" w:rsidR="00B1430F" w:rsidRPr="00B1430F" w:rsidRDefault="00B1430F" w:rsidP="00B1430F">
      <w:pPr>
        <w:rPr>
          <w:b/>
          <w:bCs/>
        </w:rPr>
      </w:pPr>
      <w:r>
        <w:t xml:space="preserve">   </w:t>
      </w:r>
      <w:r w:rsidRPr="00B1430F">
        <w:rPr>
          <w:b/>
          <w:bCs/>
        </w:rPr>
        <w:t>- Structure:</w:t>
      </w:r>
    </w:p>
    <w:p w14:paraId="1F0D82CD" w14:textId="77777777" w:rsidR="00B1430F" w:rsidRDefault="00B1430F" w:rsidP="00B1430F">
      <w:r>
        <w:t xml:space="preserve">     - Create a functional component in `</w:t>
      </w:r>
      <w:proofErr w:type="spellStart"/>
      <w:r>
        <w:t>Footer.tsx</w:t>
      </w:r>
      <w:proofErr w:type="spellEnd"/>
      <w:r>
        <w:t>`.</w:t>
      </w:r>
    </w:p>
    <w:p w14:paraId="645FB60E" w14:textId="77777777" w:rsidR="00B1430F" w:rsidRDefault="00B1430F" w:rsidP="00B1430F">
      <w:r>
        <w:t xml:space="preserve">     - Include copyright information and contact details.</w:t>
      </w:r>
    </w:p>
    <w:p w14:paraId="6EE22E28" w14:textId="08FA9F83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>3. Dashboard Component:</w:t>
      </w:r>
    </w:p>
    <w:p w14:paraId="7611ACF0" w14:textId="256EC440" w:rsidR="00B1430F" w:rsidRDefault="00B1430F" w:rsidP="00B1430F">
      <w:r>
        <w:t xml:space="preserve">   </w:t>
      </w:r>
      <w:r w:rsidRPr="00B1430F">
        <w:t xml:space="preserve">- </w:t>
      </w:r>
      <w:r w:rsidRPr="00B1430F">
        <w:rPr>
          <w:b/>
          <w:bCs/>
        </w:rPr>
        <w:t>Objective:</w:t>
      </w:r>
      <w:r>
        <w:t xml:space="preserve"> Placeholder content for test overview or instructions.</w:t>
      </w:r>
    </w:p>
    <w:p w14:paraId="1F246F7F" w14:textId="7755303C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 xml:space="preserve">   - Structure:</w:t>
      </w:r>
    </w:p>
    <w:p w14:paraId="53D61BCD" w14:textId="77777777" w:rsidR="00B1430F" w:rsidRDefault="00B1430F" w:rsidP="00B1430F">
      <w:r>
        <w:t xml:space="preserve">     - Create a functional component in `</w:t>
      </w:r>
      <w:proofErr w:type="spellStart"/>
      <w:r>
        <w:t>Dashboard.tsx</w:t>
      </w:r>
      <w:proofErr w:type="spellEnd"/>
      <w:r>
        <w:t>`.</w:t>
      </w:r>
    </w:p>
    <w:p w14:paraId="57F557F2" w14:textId="77777777" w:rsidR="00B1430F" w:rsidRDefault="00B1430F" w:rsidP="00B1430F">
      <w:r>
        <w:t xml:space="preserve">     - Include placeholder content (e.g., "Welcome to the Dashboard!").</w:t>
      </w:r>
    </w:p>
    <w:p w14:paraId="7A3BBBE6" w14:textId="77777777" w:rsidR="00B1430F" w:rsidRDefault="00B1430F" w:rsidP="00B1430F"/>
    <w:p w14:paraId="60A4505A" w14:textId="766E3EF9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>Step 4: Integrate Components</w:t>
      </w:r>
    </w:p>
    <w:p w14:paraId="3F46C7E3" w14:textId="59CFC852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>1. Render Components in `</w:t>
      </w:r>
      <w:proofErr w:type="spellStart"/>
      <w:r w:rsidRPr="00B1430F">
        <w:rPr>
          <w:b/>
          <w:bCs/>
        </w:rPr>
        <w:t>App.tsx</w:t>
      </w:r>
      <w:proofErr w:type="spellEnd"/>
      <w:r w:rsidRPr="00B1430F">
        <w:rPr>
          <w:b/>
          <w:bCs/>
        </w:rPr>
        <w:t>`:</w:t>
      </w:r>
    </w:p>
    <w:p w14:paraId="196F20C4" w14:textId="77777777" w:rsidR="00B1430F" w:rsidRDefault="00B1430F" w:rsidP="00B1430F">
      <w:r>
        <w:t xml:space="preserve">   - Use the `</w:t>
      </w:r>
      <w:proofErr w:type="spellStart"/>
      <w:r>
        <w:t>App.tsx</w:t>
      </w:r>
      <w:proofErr w:type="spellEnd"/>
      <w:r>
        <w:t>` file to render `Header`, `Footer`, and `Dashboard` components.</w:t>
      </w:r>
    </w:p>
    <w:p w14:paraId="18C03144" w14:textId="77777777" w:rsidR="00B1430F" w:rsidRDefault="00B1430F" w:rsidP="00B1430F">
      <w:r>
        <w:t xml:space="preserve">   - Ensure proper layout and styling as needed</w:t>
      </w:r>
    </w:p>
    <w:p w14:paraId="3DF0799C" w14:textId="77777777" w:rsidR="00B1430F" w:rsidRDefault="00B1430F" w:rsidP="00B1430F"/>
    <w:p w14:paraId="68EC4302" w14:textId="202EC962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>Step 5: Run and Test the Application</w:t>
      </w:r>
    </w:p>
    <w:p w14:paraId="2F14AEE2" w14:textId="66FE2F5E" w:rsidR="00B1430F" w:rsidRPr="00B1430F" w:rsidRDefault="00B1430F" w:rsidP="00B1430F">
      <w:pPr>
        <w:rPr>
          <w:b/>
          <w:bCs/>
        </w:rPr>
      </w:pPr>
      <w:r w:rsidRPr="00B1430F">
        <w:rPr>
          <w:b/>
          <w:bCs/>
        </w:rPr>
        <w:t>1. Start the Development Server:</w:t>
      </w:r>
    </w:p>
    <w:p w14:paraId="4785DF41" w14:textId="77777777" w:rsidR="00B1430F" w:rsidRDefault="00B1430F" w:rsidP="00B1430F">
      <w:r>
        <w:t xml:space="preserve">   - Start the server using:</w:t>
      </w:r>
    </w:p>
    <w:p w14:paraId="708EB245" w14:textId="12098AF4" w:rsidR="00B1430F" w:rsidRDefault="00B1430F" w:rsidP="00B1430F">
      <w:pPr>
        <w:ind w:left="720"/>
      </w:pPr>
      <w:r>
        <w:t xml:space="preserve">     </w:t>
      </w:r>
      <w:proofErr w:type="spellStart"/>
      <w:r>
        <w:t>npm</w:t>
      </w:r>
      <w:proofErr w:type="spellEnd"/>
      <w:r>
        <w:t xml:space="preserve"> run de</w:t>
      </w:r>
      <w:r w:rsidR="00FC32DC">
        <w:t>v</w:t>
      </w:r>
    </w:p>
    <w:p w14:paraId="22E58300" w14:textId="68FFEE50" w:rsidR="00B1430F" w:rsidRDefault="00FC32DC" w:rsidP="00B1430F">
      <w:r>
        <w:t xml:space="preserve">   </w:t>
      </w:r>
      <w:r w:rsidR="00B1430F">
        <w:t>- Ensure the components render correctly in the browser.</w:t>
      </w:r>
    </w:p>
    <w:p w14:paraId="6AD946B5" w14:textId="1785E192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2. Verify Components:</w:t>
      </w:r>
    </w:p>
    <w:p w14:paraId="2C7A839E" w14:textId="45C84D3A" w:rsidR="00B1430F" w:rsidRDefault="00B1430F" w:rsidP="00B1430F">
      <w:r>
        <w:t xml:space="preserve">   </w:t>
      </w:r>
      <w:r w:rsidRPr="00FC32DC">
        <w:rPr>
          <w:b/>
          <w:bCs/>
        </w:rPr>
        <w:t>- Header Component:</w:t>
      </w:r>
      <w:r w:rsidR="00FC32DC">
        <w:t xml:space="preserve"> </w:t>
      </w:r>
      <w:r>
        <w:t>Ensure it displays the platform name and navigation links.</w:t>
      </w:r>
    </w:p>
    <w:p w14:paraId="73181398" w14:textId="2C1C2F3F" w:rsidR="00B1430F" w:rsidRDefault="00B1430F" w:rsidP="00B1430F">
      <w:r>
        <w:t xml:space="preserve">   -</w:t>
      </w:r>
      <w:r w:rsidR="00FC32DC">
        <w:t xml:space="preserve"> </w:t>
      </w:r>
      <w:r w:rsidRPr="00FC32DC">
        <w:rPr>
          <w:b/>
          <w:bCs/>
        </w:rPr>
        <w:t>Footer Component:</w:t>
      </w:r>
      <w:r>
        <w:t xml:space="preserve"> Ensure it shows copyright and contact information.</w:t>
      </w:r>
    </w:p>
    <w:p w14:paraId="7DB4AE31" w14:textId="593BA91E" w:rsidR="00B1430F" w:rsidRDefault="00B1430F" w:rsidP="00B1430F">
      <w:r>
        <w:t xml:space="preserve">   </w:t>
      </w:r>
      <w:r w:rsidRPr="00FC32DC">
        <w:rPr>
          <w:b/>
          <w:bCs/>
        </w:rPr>
        <w:t>- Dashboard Component:</w:t>
      </w:r>
      <w:r>
        <w:t xml:space="preserve"> Ensure it displays placeholder content.</w:t>
      </w:r>
    </w:p>
    <w:p w14:paraId="178B974C" w14:textId="77777777" w:rsidR="00B1430F" w:rsidRDefault="00B1430F" w:rsidP="00B1430F"/>
    <w:p w14:paraId="6137FE12" w14:textId="10D2E2D7" w:rsidR="00B1430F" w:rsidRPr="00FC32DC" w:rsidRDefault="00B1430F" w:rsidP="00B1430F">
      <w:pPr>
        <w:rPr>
          <w:b/>
          <w:bCs/>
          <w:sz w:val="24"/>
          <w:szCs w:val="24"/>
          <w:u w:val="single"/>
        </w:rPr>
      </w:pPr>
      <w:r w:rsidRPr="00FC32DC">
        <w:rPr>
          <w:b/>
          <w:bCs/>
          <w:sz w:val="24"/>
          <w:szCs w:val="24"/>
          <w:u w:val="single"/>
        </w:rPr>
        <w:t>Detailed Steps</w:t>
      </w:r>
    </w:p>
    <w:p w14:paraId="70E80CA7" w14:textId="47E03DC6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Step 1: Initialize the React Project</w:t>
      </w:r>
    </w:p>
    <w:p w14:paraId="54CD0C67" w14:textId="6B83D4DA" w:rsidR="00B1430F" w:rsidRPr="00FC32DC" w:rsidRDefault="00B1430F" w:rsidP="00FC32DC">
      <w:pPr>
        <w:rPr>
          <w:b/>
          <w:bCs/>
        </w:rPr>
      </w:pPr>
      <w:r w:rsidRPr="00FC32DC">
        <w:rPr>
          <w:b/>
          <w:bCs/>
        </w:rPr>
        <w:t>1. Open your terminal and run the commands to create and set up the project</w:t>
      </w:r>
    </w:p>
    <w:p w14:paraId="5961A51B" w14:textId="77777777" w:rsidR="00B1430F" w:rsidRDefault="00B1430F" w:rsidP="00FC32DC">
      <w:pPr>
        <w:ind w:left="720"/>
      </w:pPr>
      <w:r>
        <w:t xml:space="preserve">  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</w:t>
      </w:r>
      <w:proofErr w:type="spellStart"/>
      <w:r>
        <w:t>ielts</w:t>
      </w:r>
      <w:proofErr w:type="spellEnd"/>
      <w:r>
        <w:t>-speaking-test --template react-</w:t>
      </w:r>
      <w:proofErr w:type="spellStart"/>
      <w:r>
        <w:t>ts</w:t>
      </w:r>
      <w:proofErr w:type="spellEnd"/>
    </w:p>
    <w:p w14:paraId="1207E6E9" w14:textId="77777777" w:rsidR="00B1430F" w:rsidRDefault="00B1430F" w:rsidP="00FC32DC">
      <w:pPr>
        <w:ind w:left="720"/>
      </w:pPr>
      <w:r>
        <w:t xml:space="preserve">   cd </w:t>
      </w:r>
      <w:proofErr w:type="spellStart"/>
      <w:r>
        <w:t>ielts</w:t>
      </w:r>
      <w:proofErr w:type="spellEnd"/>
      <w:r>
        <w:t>-speaking-test</w:t>
      </w:r>
    </w:p>
    <w:p w14:paraId="7E3EF6FD" w14:textId="77777777" w:rsidR="00FC32DC" w:rsidRDefault="00B1430F" w:rsidP="00FC32DC">
      <w:pPr>
        <w:ind w:left="720"/>
      </w:pPr>
      <w:r>
        <w:t xml:space="preserve">   </w:t>
      </w:r>
      <w:proofErr w:type="spellStart"/>
      <w:r>
        <w:t>npm</w:t>
      </w:r>
      <w:proofErr w:type="spellEnd"/>
      <w:r>
        <w:t xml:space="preserve"> install</w:t>
      </w:r>
    </w:p>
    <w:p w14:paraId="562DE54B" w14:textId="2D2EFA24" w:rsidR="00B1430F" w:rsidRPr="00FC32DC" w:rsidRDefault="00B1430F" w:rsidP="00FC32DC">
      <w:pPr>
        <w:rPr>
          <w:b/>
          <w:bCs/>
        </w:rPr>
      </w:pPr>
      <w:r w:rsidRPr="00FC32DC">
        <w:rPr>
          <w:b/>
          <w:bCs/>
        </w:rPr>
        <w:t>2. Optionally, start the development server to verify the initial setup:</w:t>
      </w:r>
    </w:p>
    <w:p w14:paraId="6DD2BFF9" w14:textId="64221A3E" w:rsidR="00B1430F" w:rsidRDefault="00B1430F" w:rsidP="00B1430F">
      <w:r>
        <w:t xml:space="preserve">   </w:t>
      </w:r>
      <w:r w:rsidR="00FC32DC">
        <w:tab/>
      </w:r>
      <w:r>
        <w:t xml:space="preserve"> </w:t>
      </w:r>
      <w:proofErr w:type="spellStart"/>
      <w:r>
        <w:t>npm</w:t>
      </w:r>
      <w:proofErr w:type="spellEnd"/>
      <w:r>
        <w:t xml:space="preserve"> run dev</w:t>
      </w:r>
    </w:p>
    <w:p w14:paraId="42899D07" w14:textId="54513410" w:rsidR="00B1430F" w:rsidRDefault="00B1430F" w:rsidP="00B1430F">
      <w:r>
        <w:t xml:space="preserve">   Verify that the project runs correctly by opening the provided URL in the browser.</w:t>
      </w:r>
    </w:p>
    <w:p w14:paraId="3459E6C4" w14:textId="77777777" w:rsidR="00B1430F" w:rsidRDefault="00B1430F" w:rsidP="00B1430F"/>
    <w:p w14:paraId="77F6C325" w14:textId="2E8F87D5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Step 2: Set Up Basic Folder Structure</w:t>
      </w:r>
    </w:p>
    <w:p w14:paraId="09717159" w14:textId="77777777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1. Modify the `</w:t>
      </w:r>
      <w:proofErr w:type="spellStart"/>
      <w:r w:rsidRPr="00FC32DC">
        <w:rPr>
          <w:b/>
          <w:bCs/>
        </w:rPr>
        <w:t>src</w:t>
      </w:r>
      <w:proofErr w:type="spellEnd"/>
      <w:r w:rsidRPr="00FC32DC">
        <w:rPr>
          <w:b/>
          <w:bCs/>
        </w:rPr>
        <w:t>` directory to include the `components` folder and the required component files:</w:t>
      </w:r>
    </w:p>
    <w:p w14:paraId="60162C03" w14:textId="4FFB0709" w:rsidR="00B1430F" w:rsidRDefault="00B1430F" w:rsidP="00B1430F">
      <w:r>
        <w:t xml:space="preserve">   - </w:t>
      </w:r>
      <w:proofErr w:type="spellStart"/>
      <w:r>
        <w:t>Header.tsx</w:t>
      </w:r>
      <w:proofErr w:type="spellEnd"/>
    </w:p>
    <w:p w14:paraId="4DA35045" w14:textId="3EC6DCF3" w:rsidR="00B1430F" w:rsidRDefault="00B1430F" w:rsidP="00B1430F">
      <w:r>
        <w:t xml:space="preserve">   - </w:t>
      </w:r>
      <w:proofErr w:type="spellStart"/>
      <w:r>
        <w:t>Footer.tsx</w:t>
      </w:r>
      <w:proofErr w:type="spellEnd"/>
    </w:p>
    <w:p w14:paraId="0D4B5776" w14:textId="7B8B8945" w:rsidR="00B1430F" w:rsidRDefault="00B1430F" w:rsidP="00B1430F">
      <w:r>
        <w:t xml:space="preserve">   - </w:t>
      </w:r>
      <w:proofErr w:type="spellStart"/>
      <w:r>
        <w:t>Dashboard.tsx</w:t>
      </w:r>
      <w:proofErr w:type="spellEnd"/>
    </w:p>
    <w:p w14:paraId="1E670F07" w14:textId="77777777" w:rsidR="00B1430F" w:rsidRDefault="00B1430F" w:rsidP="00B1430F">
      <w:r>
        <w:t xml:space="preserve">   - Ensure your directory looks like:</w:t>
      </w:r>
    </w:p>
    <w:p w14:paraId="72B84C1E" w14:textId="6C212CA4" w:rsidR="00B1430F" w:rsidRDefault="00B1430F" w:rsidP="00FC32DC">
      <w:pPr>
        <w:ind w:left="720"/>
      </w:pPr>
      <w:r>
        <w:t xml:space="preserve">    </w:t>
      </w:r>
    </w:p>
    <w:p w14:paraId="234D0D2B" w14:textId="77777777" w:rsidR="00B1430F" w:rsidRDefault="00B1430F" w:rsidP="00FC32DC">
      <w:pPr>
        <w:ind w:left="720"/>
      </w:pPr>
      <w:r>
        <w:t xml:space="preserve">     </w:t>
      </w:r>
      <w:proofErr w:type="spellStart"/>
      <w:r>
        <w:t>src</w:t>
      </w:r>
      <w:proofErr w:type="spellEnd"/>
      <w:r>
        <w:t>/</w:t>
      </w:r>
    </w:p>
    <w:p w14:paraId="5DFEDE3F" w14:textId="77777777" w:rsidR="00B1430F" w:rsidRDefault="00B1430F" w:rsidP="00FC32DC">
      <w:pPr>
        <w:ind w:left="720"/>
      </w:pPr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15A0F680" w14:textId="77777777" w:rsidR="00B1430F" w:rsidRDefault="00B1430F" w:rsidP="00FC32DC">
      <w:pPr>
        <w:ind w:left="720"/>
      </w:pPr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Header.tsx</w:t>
      </w:r>
      <w:proofErr w:type="spellEnd"/>
    </w:p>
    <w:p w14:paraId="5B1D3748" w14:textId="77777777" w:rsidR="00B1430F" w:rsidRDefault="00B1430F" w:rsidP="00FC32DC">
      <w:pPr>
        <w:ind w:left="720"/>
      </w:pPr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Footer.tsx</w:t>
      </w:r>
      <w:proofErr w:type="spellEnd"/>
    </w:p>
    <w:p w14:paraId="0ADEBA7F" w14:textId="77777777" w:rsidR="00B1430F" w:rsidRDefault="00B1430F" w:rsidP="00FC32DC">
      <w:pPr>
        <w:ind w:left="720"/>
      </w:pPr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Dashboard.tsx</w:t>
      </w:r>
      <w:proofErr w:type="spellEnd"/>
    </w:p>
    <w:p w14:paraId="1DA55ED9" w14:textId="77777777" w:rsidR="00B1430F" w:rsidRDefault="00B1430F" w:rsidP="00FC32DC">
      <w:pPr>
        <w:ind w:left="720"/>
      </w:pPr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App.tsx</w:t>
      </w:r>
      <w:proofErr w:type="spellEnd"/>
    </w:p>
    <w:p w14:paraId="6C3473F6" w14:textId="77777777" w:rsidR="00B1430F" w:rsidRDefault="00B1430F" w:rsidP="00FC32DC">
      <w:pPr>
        <w:ind w:left="720"/>
      </w:pPr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index.tsx</w:t>
      </w:r>
      <w:proofErr w:type="spellEnd"/>
    </w:p>
    <w:p w14:paraId="335188FF" w14:textId="6BFFFBB2" w:rsidR="00B1430F" w:rsidRDefault="00B1430F" w:rsidP="00FC32DC">
      <w:pPr>
        <w:ind w:left="720"/>
      </w:pPr>
      <w:r>
        <w:t xml:space="preserve">    </w:t>
      </w:r>
    </w:p>
    <w:p w14:paraId="0527359E" w14:textId="6857EED9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Step 3: Implement Core Components</w:t>
      </w:r>
    </w:p>
    <w:p w14:paraId="6689204E" w14:textId="76090D93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1. Header Component (`</w:t>
      </w:r>
      <w:proofErr w:type="spellStart"/>
      <w:r w:rsidRPr="00FC32DC">
        <w:rPr>
          <w:b/>
          <w:bCs/>
        </w:rPr>
        <w:t>Header.tsx</w:t>
      </w:r>
      <w:proofErr w:type="spellEnd"/>
      <w:r w:rsidRPr="00FC32DC">
        <w:rPr>
          <w:b/>
          <w:bCs/>
        </w:rPr>
        <w:t>`):</w:t>
      </w:r>
    </w:p>
    <w:p w14:paraId="35A931F8" w14:textId="77777777" w:rsidR="00B1430F" w:rsidRDefault="00B1430F" w:rsidP="00B1430F">
      <w:r>
        <w:t xml:space="preserve">   - Create a functional component.</w:t>
      </w:r>
    </w:p>
    <w:p w14:paraId="36EEC492" w14:textId="77777777" w:rsidR="00B1430F" w:rsidRDefault="00B1430F" w:rsidP="00B1430F">
      <w:r>
        <w:t xml:space="preserve">   - Include HTML elements for the platform name and navigation links (e.g., "Home", "Dashboard").</w:t>
      </w:r>
    </w:p>
    <w:p w14:paraId="00F7E7D7" w14:textId="77777777" w:rsidR="00B1430F" w:rsidRDefault="00B1430F" w:rsidP="00B1430F"/>
    <w:p w14:paraId="4185CB91" w14:textId="59CBB11B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lastRenderedPageBreak/>
        <w:t>2. Footer Component (`</w:t>
      </w:r>
      <w:proofErr w:type="spellStart"/>
      <w:r w:rsidRPr="00FC32DC">
        <w:rPr>
          <w:b/>
          <w:bCs/>
        </w:rPr>
        <w:t>Footer.tsx</w:t>
      </w:r>
      <w:proofErr w:type="spellEnd"/>
      <w:r w:rsidRPr="00FC32DC">
        <w:rPr>
          <w:b/>
          <w:bCs/>
        </w:rPr>
        <w:t>`):</w:t>
      </w:r>
    </w:p>
    <w:p w14:paraId="44DF56D0" w14:textId="77777777" w:rsidR="00B1430F" w:rsidRDefault="00B1430F" w:rsidP="00B1430F">
      <w:r>
        <w:t xml:space="preserve">   - Create a functional component.</w:t>
      </w:r>
    </w:p>
    <w:p w14:paraId="47124666" w14:textId="77777777" w:rsidR="00B1430F" w:rsidRDefault="00B1430F" w:rsidP="00B1430F">
      <w:r>
        <w:t xml:space="preserve">   - Include HTML elements for copyright information and contact details.</w:t>
      </w:r>
    </w:p>
    <w:p w14:paraId="26C80F60" w14:textId="19C218FE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3. Dashboard Component (`</w:t>
      </w:r>
      <w:proofErr w:type="spellStart"/>
      <w:r w:rsidRPr="00FC32DC">
        <w:rPr>
          <w:b/>
          <w:bCs/>
        </w:rPr>
        <w:t>Dashboard.tsx</w:t>
      </w:r>
      <w:proofErr w:type="spellEnd"/>
      <w:r w:rsidRPr="00FC32DC">
        <w:rPr>
          <w:b/>
          <w:bCs/>
        </w:rPr>
        <w:t>`):</w:t>
      </w:r>
    </w:p>
    <w:p w14:paraId="64028CB8" w14:textId="77777777" w:rsidR="00B1430F" w:rsidRDefault="00B1430F" w:rsidP="00B1430F">
      <w:r>
        <w:t xml:space="preserve">   - Create a functional component.</w:t>
      </w:r>
    </w:p>
    <w:p w14:paraId="50DD6D8C" w14:textId="77777777" w:rsidR="00B1430F" w:rsidRDefault="00B1430F" w:rsidP="00B1430F">
      <w:r>
        <w:t xml:space="preserve">   - Include HTML elements for placeholder content (e.g., "Welcome to the Dashboard!").</w:t>
      </w:r>
    </w:p>
    <w:p w14:paraId="59C0739E" w14:textId="77777777" w:rsidR="00B1430F" w:rsidRDefault="00B1430F" w:rsidP="00B1430F"/>
    <w:p w14:paraId="4720537B" w14:textId="7E148B7E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Step 4: Integrate Components</w:t>
      </w:r>
    </w:p>
    <w:p w14:paraId="3FB8F81D" w14:textId="2C6CA05E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1. Modify `</w:t>
      </w:r>
      <w:proofErr w:type="spellStart"/>
      <w:r w:rsidRPr="00FC32DC">
        <w:rPr>
          <w:b/>
          <w:bCs/>
        </w:rPr>
        <w:t>App.tsx</w:t>
      </w:r>
      <w:proofErr w:type="spellEnd"/>
      <w:r w:rsidRPr="00FC32DC">
        <w:rPr>
          <w:b/>
          <w:bCs/>
        </w:rPr>
        <w:t>` to Render Components:</w:t>
      </w:r>
    </w:p>
    <w:p w14:paraId="361358FC" w14:textId="77777777" w:rsidR="00B1430F" w:rsidRDefault="00B1430F" w:rsidP="00B1430F">
      <w:r>
        <w:t xml:space="preserve">   - Import `Header`, `Footer`, and `Dashboard` components.</w:t>
      </w:r>
    </w:p>
    <w:p w14:paraId="1F499D55" w14:textId="77777777" w:rsidR="00B1430F" w:rsidRDefault="00B1430F" w:rsidP="00B1430F">
      <w:r>
        <w:t xml:space="preserve">   - Render these components within the `App` component.</w:t>
      </w:r>
    </w:p>
    <w:p w14:paraId="66257AED" w14:textId="77777777" w:rsidR="00B1430F" w:rsidRDefault="00B1430F" w:rsidP="00B1430F">
      <w:r>
        <w:t xml:space="preserve">   - Ensure the layout is appropriate and components are displayed correctly.</w:t>
      </w:r>
    </w:p>
    <w:p w14:paraId="452E6ECE" w14:textId="77777777" w:rsidR="00FC32DC" w:rsidRDefault="00FC32DC" w:rsidP="00B1430F"/>
    <w:p w14:paraId="1184B408" w14:textId="2D4EDAD8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Step 5: Run and Test the Application</w:t>
      </w:r>
    </w:p>
    <w:p w14:paraId="04D1A9BE" w14:textId="2F115C56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1. Start the Development Server:</w:t>
      </w:r>
    </w:p>
    <w:p w14:paraId="7A699F48" w14:textId="77777777" w:rsidR="00B1430F" w:rsidRDefault="00B1430F" w:rsidP="00B1430F">
      <w:r>
        <w:t xml:space="preserve">   - Run the server using:</w:t>
      </w:r>
    </w:p>
    <w:p w14:paraId="272ADE6C" w14:textId="77777777" w:rsidR="00FC32DC" w:rsidRDefault="00B1430F" w:rsidP="00FC32DC">
      <w:pPr>
        <w:ind w:left="720"/>
      </w:pPr>
      <w:r>
        <w:t xml:space="preserve">     </w:t>
      </w:r>
      <w:proofErr w:type="spellStart"/>
      <w:r>
        <w:t>npm</w:t>
      </w:r>
      <w:proofErr w:type="spellEnd"/>
      <w:r>
        <w:t xml:space="preserve"> run dev</w:t>
      </w:r>
    </w:p>
    <w:p w14:paraId="1A3637E1" w14:textId="6E6AA8FF" w:rsidR="00B1430F" w:rsidRDefault="00FC32DC" w:rsidP="00FC32DC">
      <w:r>
        <w:t xml:space="preserve">    </w:t>
      </w:r>
      <w:r w:rsidR="00B1430F">
        <w:t>- Check the application in the browser to ensure all components are rendered correctly.</w:t>
      </w:r>
    </w:p>
    <w:p w14:paraId="0208E8C7" w14:textId="35346976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2. Verify the Output:</w:t>
      </w:r>
    </w:p>
    <w:p w14:paraId="2AD6D676" w14:textId="77777777" w:rsidR="00B1430F" w:rsidRDefault="00B1430F" w:rsidP="00B1430F">
      <w:r>
        <w:t xml:space="preserve">   - Ensure that:</w:t>
      </w:r>
    </w:p>
    <w:p w14:paraId="0EEE413E" w14:textId="77777777" w:rsidR="00B1430F" w:rsidRDefault="00B1430F" w:rsidP="00B1430F">
      <w:r>
        <w:t xml:space="preserve">     - The `Header` component displays the platform name and navigation links.</w:t>
      </w:r>
    </w:p>
    <w:p w14:paraId="65499FDE" w14:textId="77777777" w:rsidR="00B1430F" w:rsidRDefault="00B1430F" w:rsidP="00B1430F">
      <w:r>
        <w:t xml:space="preserve">     - The `Footer` component displays the copyright and contact information.</w:t>
      </w:r>
    </w:p>
    <w:p w14:paraId="5486F844" w14:textId="77777777" w:rsidR="00B1430F" w:rsidRDefault="00B1430F" w:rsidP="00B1430F">
      <w:r>
        <w:t xml:space="preserve">     - The `Dashboard` component displays the placeholder content.</w:t>
      </w:r>
    </w:p>
    <w:p w14:paraId="58EF22C4" w14:textId="77777777" w:rsidR="00B1430F" w:rsidRDefault="00B1430F" w:rsidP="00B1430F"/>
    <w:p w14:paraId="69159FC7" w14:textId="35826BBB" w:rsidR="00B1430F" w:rsidRPr="00FC32DC" w:rsidRDefault="00B1430F" w:rsidP="00B1430F">
      <w:pPr>
        <w:rPr>
          <w:b/>
          <w:bCs/>
          <w:u w:val="single"/>
        </w:rPr>
      </w:pPr>
      <w:r w:rsidRPr="00FC32DC">
        <w:rPr>
          <w:b/>
          <w:bCs/>
          <w:u w:val="single"/>
        </w:rPr>
        <w:t>Submission Guidelines</w:t>
      </w:r>
    </w:p>
    <w:p w14:paraId="6C4B70EC" w14:textId="50465A18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1. Prepare the Project Folder for Submission:</w:t>
      </w:r>
    </w:p>
    <w:p w14:paraId="2537F55D" w14:textId="77777777" w:rsidR="00B1430F" w:rsidRDefault="00B1430F" w:rsidP="00B1430F">
      <w:r>
        <w:t xml:space="preserve">   - Ensure all components and files (`</w:t>
      </w:r>
      <w:proofErr w:type="spellStart"/>
      <w:r>
        <w:t>Header.tsx</w:t>
      </w:r>
      <w:proofErr w:type="spellEnd"/>
      <w:r>
        <w:t>`, `</w:t>
      </w:r>
      <w:proofErr w:type="spellStart"/>
      <w:r>
        <w:t>Footer.tsx</w:t>
      </w:r>
      <w:proofErr w:type="spellEnd"/>
      <w:r>
        <w:t>`, `</w:t>
      </w:r>
      <w:proofErr w:type="spellStart"/>
      <w:r>
        <w:t>Dashboard.tsx</w:t>
      </w:r>
      <w:proofErr w:type="spellEnd"/>
      <w:r>
        <w:t>`, `</w:t>
      </w:r>
      <w:proofErr w:type="spellStart"/>
      <w:r>
        <w:t>App.tsx</w:t>
      </w:r>
      <w:proofErr w:type="spellEnd"/>
      <w:r>
        <w:t>`, `</w:t>
      </w:r>
      <w:proofErr w:type="spellStart"/>
      <w:r>
        <w:t>index.tsx</w:t>
      </w:r>
      <w:proofErr w:type="spellEnd"/>
      <w:r>
        <w:t>`) are correctly implemented and included.</w:t>
      </w:r>
    </w:p>
    <w:p w14:paraId="6ECCAC5A" w14:textId="77777777" w:rsidR="00B1430F" w:rsidRDefault="00B1430F" w:rsidP="00B1430F">
      <w:r>
        <w:t xml:space="preserve">   - Zip the complete project folder.</w:t>
      </w:r>
    </w:p>
    <w:p w14:paraId="3CFCE20C" w14:textId="77777777" w:rsidR="00B1430F" w:rsidRDefault="00B1430F" w:rsidP="00B1430F"/>
    <w:p w14:paraId="7EDBB1F0" w14:textId="77777777" w:rsidR="00FC32DC" w:rsidRDefault="00FC32DC" w:rsidP="00B1430F"/>
    <w:p w14:paraId="4C78A8D2" w14:textId="77A60AF4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lastRenderedPageBreak/>
        <w:t>2. Include Screenshots or Screen Recording:</w:t>
      </w:r>
    </w:p>
    <w:p w14:paraId="4BF15E8C" w14:textId="77777777" w:rsidR="00B1430F" w:rsidRDefault="00B1430F" w:rsidP="00B1430F">
      <w:r>
        <w:t xml:space="preserve">   - Provide evidence (screenshots or screen recording) of the running application showing the correct display of components.</w:t>
      </w:r>
    </w:p>
    <w:p w14:paraId="73B81555" w14:textId="442BF8FD" w:rsidR="00B1430F" w:rsidRPr="00FC32DC" w:rsidRDefault="00B1430F" w:rsidP="00B1430F">
      <w:pPr>
        <w:rPr>
          <w:b/>
          <w:bCs/>
        </w:rPr>
      </w:pPr>
      <w:r w:rsidRPr="00FC32DC">
        <w:rPr>
          <w:b/>
          <w:bCs/>
        </w:rPr>
        <w:t>3. Submit the Project:</w:t>
      </w:r>
    </w:p>
    <w:p w14:paraId="78174234" w14:textId="77777777" w:rsidR="00B1430F" w:rsidRDefault="00B1430F" w:rsidP="00B1430F">
      <w:r>
        <w:t xml:space="preserve">   - Provide the zipped project folder or a version control repository link (e.g., GitHub).</w:t>
      </w:r>
    </w:p>
    <w:p w14:paraId="2F53CD7C" w14:textId="77777777" w:rsidR="00B1430F" w:rsidRDefault="00B1430F" w:rsidP="00B1430F"/>
    <w:sectPr w:rsidR="00B1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0F"/>
    <w:rsid w:val="00B1430F"/>
    <w:rsid w:val="00C52F8D"/>
    <w:rsid w:val="00E025B3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301C"/>
  <w15:chartTrackingRefBased/>
  <w15:docId w15:val="{E34CAC7B-4C43-4C11-8925-E6CB302F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vyshnavi</dc:creator>
  <cp:keywords/>
  <dc:description/>
  <cp:lastModifiedBy>kadiyala vyshnavi</cp:lastModifiedBy>
  <cp:revision>1</cp:revision>
  <dcterms:created xsi:type="dcterms:W3CDTF">2025-03-04T13:43:00Z</dcterms:created>
  <dcterms:modified xsi:type="dcterms:W3CDTF">2025-03-04T14:01:00Z</dcterms:modified>
</cp:coreProperties>
</file>