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A866" w14:textId="0F35C619" w:rsidR="000F6C44" w:rsidRDefault="000F6C44">
      <w:r w:rsidRPr="000F6C44">
        <w:t>Set up routing in the React app using react-router-</w:t>
      </w:r>
      <w:proofErr w:type="spellStart"/>
      <w:r w:rsidRPr="000F6C44">
        <w:t>dom</w:t>
      </w:r>
      <w:proofErr w:type="spellEnd"/>
      <w:r w:rsidRPr="000F6C44">
        <w:t xml:space="preserve"> to differentiate public and private routes. Implement protected routes for </w:t>
      </w:r>
      <w:proofErr w:type="spellStart"/>
      <w:r w:rsidRPr="000F6C44">
        <w:t>AdminDashboard</w:t>
      </w:r>
      <w:proofErr w:type="spellEnd"/>
      <w:r w:rsidRPr="000F6C44">
        <w:t xml:space="preserve"> and </w:t>
      </w:r>
      <w:proofErr w:type="spellStart"/>
      <w:r w:rsidRPr="000F6C44">
        <w:t>TestTakerDashboard</w:t>
      </w:r>
      <w:proofErr w:type="spellEnd"/>
      <w:r w:rsidRPr="000F6C44">
        <w:t xml:space="preserve"> that only authenticated users can access.</w:t>
      </w:r>
    </w:p>
    <w:p w14:paraId="51789AD8" w14:textId="77777777" w:rsidR="000F6C44" w:rsidRDefault="000F6C44"/>
    <w:p w14:paraId="16787E8C" w14:textId="77777777" w:rsidR="000F6C44" w:rsidRDefault="000F6C44"/>
    <w:p w14:paraId="43ACC9C3" w14:textId="77777777" w:rsidR="000F6C44" w:rsidRPr="000F6C44" w:rsidRDefault="000F6C44" w:rsidP="000F6C44">
      <w:r w:rsidRPr="000F6C44">
        <w:t>To solve the problem of implementing routing in a React app with react-router-</w:t>
      </w:r>
      <w:proofErr w:type="spellStart"/>
      <w:r w:rsidRPr="000F6C44">
        <w:t>dom</w:t>
      </w:r>
      <w:proofErr w:type="spellEnd"/>
      <w:r w:rsidRPr="000F6C44">
        <w:t> to differentiate between public and private routes, follow these optimized step-by-step instructions:</w:t>
      </w:r>
    </w:p>
    <w:p w14:paraId="56C52949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Step-by-Step Approach:</w:t>
      </w:r>
    </w:p>
    <w:p w14:paraId="64CDC17D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 xml:space="preserve">1. </w:t>
      </w:r>
      <w:proofErr w:type="gramStart"/>
      <w:r w:rsidRPr="000F6C44">
        <w:rPr>
          <w:b/>
          <w:bCs/>
        </w:rPr>
        <w:t>Install</w:t>
      </w:r>
      <w:proofErr w:type="gramEnd"/>
      <w:r w:rsidRPr="000F6C44">
        <w:rPr>
          <w:b/>
          <w:bCs/>
        </w:rPr>
        <w:t xml:space="preserve"> react-router-</w:t>
      </w:r>
      <w:proofErr w:type="spellStart"/>
      <w:r w:rsidRPr="000F6C44">
        <w:rPr>
          <w:b/>
          <w:bCs/>
        </w:rPr>
        <w:t>dom</w:t>
      </w:r>
      <w:proofErr w:type="spellEnd"/>
      <w:r w:rsidRPr="000F6C44">
        <w:rPr>
          <w:b/>
          <w:bCs/>
        </w:rPr>
        <w:t>:</w:t>
      </w:r>
    </w:p>
    <w:p w14:paraId="4484CECC" w14:textId="77777777" w:rsidR="000F6C44" w:rsidRPr="000F6C44" w:rsidRDefault="000F6C44" w:rsidP="000F6C44">
      <w:pPr>
        <w:numPr>
          <w:ilvl w:val="0"/>
          <w:numId w:val="1"/>
        </w:numPr>
      </w:pPr>
      <w:r w:rsidRPr="000F6C44">
        <w:t>Open your terminal.</w:t>
      </w:r>
    </w:p>
    <w:p w14:paraId="35FE41A6" w14:textId="77777777" w:rsidR="000F6C44" w:rsidRPr="000F6C44" w:rsidRDefault="000F6C44" w:rsidP="000F6C44">
      <w:pPr>
        <w:numPr>
          <w:ilvl w:val="0"/>
          <w:numId w:val="1"/>
        </w:numPr>
      </w:pPr>
      <w:r w:rsidRPr="000F6C44">
        <w:t>Execute the command: </w:t>
      </w:r>
      <w:proofErr w:type="spellStart"/>
      <w:r w:rsidRPr="000F6C44">
        <w:t>npm</w:t>
      </w:r>
      <w:proofErr w:type="spellEnd"/>
      <w:r w:rsidRPr="000F6C44">
        <w:t xml:space="preserve"> install react-router-dom.</w:t>
      </w:r>
    </w:p>
    <w:p w14:paraId="76295977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2. Create Routing Setup:</w:t>
      </w:r>
    </w:p>
    <w:p w14:paraId="2B5A141B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In </w:t>
      </w:r>
      <w:proofErr w:type="spellStart"/>
      <w:r w:rsidRPr="000F6C44">
        <w:rPr>
          <w:b/>
          <w:bCs/>
        </w:rPr>
        <w:t>App.tsx</w:t>
      </w:r>
      <w:proofErr w:type="spellEnd"/>
      <w:r w:rsidRPr="000F6C44">
        <w:rPr>
          <w:b/>
          <w:bCs/>
        </w:rPr>
        <w:t>:</w:t>
      </w:r>
    </w:p>
    <w:p w14:paraId="39C21C9C" w14:textId="77777777" w:rsidR="000F6C44" w:rsidRPr="000F6C44" w:rsidRDefault="000F6C44" w:rsidP="000F6C44">
      <w:pPr>
        <w:numPr>
          <w:ilvl w:val="0"/>
          <w:numId w:val="2"/>
        </w:numPr>
      </w:pPr>
      <w:r w:rsidRPr="000F6C44">
        <w:t>Import </w:t>
      </w:r>
      <w:proofErr w:type="spellStart"/>
      <w:r w:rsidRPr="000F6C44">
        <w:t>BrowserRouter</w:t>
      </w:r>
      <w:proofErr w:type="spellEnd"/>
      <w:r w:rsidRPr="000F6C44">
        <w:t>, Routes, Route, and any other necessary components from react-router-dom.</w:t>
      </w:r>
    </w:p>
    <w:p w14:paraId="66D06D7A" w14:textId="77777777" w:rsidR="000F6C44" w:rsidRPr="000F6C44" w:rsidRDefault="000F6C44" w:rsidP="000F6C44">
      <w:pPr>
        <w:numPr>
          <w:ilvl w:val="0"/>
          <w:numId w:val="2"/>
        </w:numPr>
      </w:pPr>
      <w:r w:rsidRPr="000F6C44">
        <w:t>Wrap the entire app with &lt;</w:t>
      </w:r>
      <w:proofErr w:type="spellStart"/>
      <w:r w:rsidRPr="000F6C44">
        <w:t>BrowserRouter</w:t>
      </w:r>
      <w:proofErr w:type="spellEnd"/>
      <w:r w:rsidRPr="000F6C44">
        <w:t>&gt; to enable routing.</w:t>
      </w:r>
    </w:p>
    <w:p w14:paraId="6504D53C" w14:textId="77777777" w:rsidR="000F6C44" w:rsidRPr="000F6C44" w:rsidRDefault="000F6C44" w:rsidP="000F6C44">
      <w:pPr>
        <w:numPr>
          <w:ilvl w:val="0"/>
          <w:numId w:val="2"/>
        </w:numPr>
      </w:pPr>
      <w:r w:rsidRPr="000F6C44">
        <w:t>Define public routes within the &lt;Routes&gt; component:</w:t>
      </w:r>
    </w:p>
    <w:p w14:paraId="05753891" w14:textId="77777777" w:rsidR="000F6C44" w:rsidRPr="000F6C44" w:rsidRDefault="000F6C44" w:rsidP="000F6C44">
      <w:pPr>
        <w:numPr>
          <w:ilvl w:val="1"/>
          <w:numId w:val="2"/>
        </w:numPr>
      </w:pPr>
      <w:r w:rsidRPr="000F6C44">
        <w:t xml:space="preserve">Route </w:t>
      </w:r>
      <w:proofErr w:type="gramStart"/>
      <w:r w:rsidRPr="000F6C44">
        <w:t>for</w:t>
      </w:r>
      <w:proofErr w:type="gramEnd"/>
      <w:r w:rsidRPr="000F6C44">
        <w:t xml:space="preserve"> the Home page (path /).</w:t>
      </w:r>
    </w:p>
    <w:p w14:paraId="7D07B703" w14:textId="77777777" w:rsidR="000F6C44" w:rsidRPr="000F6C44" w:rsidRDefault="000F6C44" w:rsidP="000F6C44">
      <w:pPr>
        <w:numPr>
          <w:ilvl w:val="1"/>
          <w:numId w:val="2"/>
        </w:numPr>
      </w:pPr>
      <w:r w:rsidRPr="000F6C44">
        <w:t>Route for the Login page (path /login).</w:t>
      </w:r>
    </w:p>
    <w:p w14:paraId="2C04F1F7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3. Implement Protected Routes:</w:t>
      </w:r>
    </w:p>
    <w:p w14:paraId="54C35E94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Create </w:t>
      </w:r>
      <w:proofErr w:type="spellStart"/>
      <w:r w:rsidRPr="000F6C44">
        <w:rPr>
          <w:b/>
          <w:bCs/>
        </w:rPr>
        <w:t>PrivateRoute.tsx</w:t>
      </w:r>
      <w:proofErr w:type="spellEnd"/>
      <w:r w:rsidRPr="000F6C44">
        <w:rPr>
          <w:b/>
          <w:bCs/>
        </w:rPr>
        <w:t>:</w:t>
      </w:r>
    </w:p>
    <w:p w14:paraId="66104967" w14:textId="77777777" w:rsidR="000F6C44" w:rsidRPr="000F6C44" w:rsidRDefault="000F6C44" w:rsidP="000F6C44">
      <w:pPr>
        <w:numPr>
          <w:ilvl w:val="0"/>
          <w:numId w:val="3"/>
        </w:numPr>
      </w:pPr>
      <w:r w:rsidRPr="000F6C44">
        <w:t>Define a </w:t>
      </w:r>
      <w:proofErr w:type="spellStart"/>
      <w:r w:rsidRPr="000F6C44">
        <w:t>PrivateRoute</w:t>
      </w:r>
      <w:proofErr w:type="spellEnd"/>
      <w:r w:rsidRPr="000F6C44">
        <w:t> component.</w:t>
      </w:r>
    </w:p>
    <w:p w14:paraId="19DCD501" w14:textId="77777777" w:rsidR="000F6C44" w:rsidRPr="000F6C44" w:rsidRDefault="000F6C44" w:rsidP="000F6C44">
      <w:pPr>
        <w:numPr>
          <w:ilvl w:val="0"/>
          <w:numId w:val="3"/>
        </w:numPr>
      </w:pPr>
      <w:r w:rsidRPr="000F6C44">
        <w:t>Inside the </w:t>
      </w:r>
      <w:proofErr w:type="spellStart"/>
      <w:r w:rsidRPr="000F6C44">
        <w:t>PrivateRoute</w:t>
      </w:r>
      <w:proofErr w:type="spellEnd"/>
      <w:r w:rsidRPr="000F6C44">
        <w:t> component:</w:t>
      </w:r>
    </w:p>
    <w:p w14:paraId="47E44002" w14:textId="77777777" w:rsidR="000F6C44" w:rsidRPr="000F6C44" w:rsidRDefault="000F6C44" w:rsidP="000F6C44">
      <w:pPr>
        <w:numPr>
          <w:ilvl w:val="1"/>
          <w:numId w:val="3"/>
        </w:numPr>
      </w:pPr>
      <w:r w:rsidRPr="000F6C44">
        <w:t>Check if the user is authenticated (this can be done by accessing the authentication status from your state management system, such as Redux, Context API, or any other).</w:t>
      </w:r>
    </w:p>
    <w:p w14:paraId="1A7872DB" w14:textId="77777777" w:rsidR="000F6C44" w:rsidRPr="000F6C44" w:rsidRDefault="000F6C44" w:rsidP="000F6C44">
      <w:pPr>
        <w:numPr>
          <w:ilvl w:val="1"/>
          <w:numId w:val="3"/>
        </w:numPr>
      </w:pPr>
      <w:r w:rsidRPr="000F6C44">
        <w:lastRenderedPageBreak/>
        <w:t>If the user is authenticated, render the desired component (passed as a prop).</w:t>
      </w:r>
    </w:p>
    <w:p w14:paraId="19DB0524" w14:textId="77777777" w:rsidR="000F6C44" w:rsidRPr="000F6C44" w:rsidRDefault="000F6C44" w:rsidP="000F6C44">
      <w:pPr>
        <w:numPr>
          <w:ilvl w:val="1"/>
          <w:numId w:val="3"/>
        </w:numPr>
      </w:pPr>
      <w:r w:rsidRPr="000F6C44">
        <w:t xml:space="preserve">If the user is not authenticated, </w:t>
      </w:r>
      <w:proofErr w:type="gramStart"/>
      <w:r w:rsidRPr="000F6C44">
        <w:t>redirect</w:t>
      </w:r>
      <w:proofErr w:type="gramEnd"/>
      <w:r w:rsidRPr="000F6C44">
        <w:t xml:space="preserve"> to the Login page.</w:t>
      </w:r>
    </w:p>
    <w:p w14:paraId="0260F7CB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In </w:t>
      </w:r>
      <w:proofErr w:type="spellStart"/>
      <w:r w:rsidRPr="000F6C44">
        <w:rPr>
          <w:b/>
          <w:bCs/>
        </w:rPr>
        <w:t>App.tsx</w:t>
      </w:r>
      <w:proofErr w:type="spellEnd"/>
      <w:r w:rsidRPr="000F6C44">
        <w:rPr>
          <w:b/>
          <w:bCs/>
        </w:rPr>
        <w:t>:</w:t>
      </w:r>
    </w:p>
    <w:p w14:paraId="5D0EE5AF" w14:textId="77777777" w:rsidR="000F6C44" w:rsidRPr="000F6C44" w:rsidRDefault="000F6C44" w:rsidP="000F6C44">
      <w:pPr>
        <w:numPr>
          <w:ilvl w:val="0"/>
          <w:numId w:val="4"/>
        </w:numPr>
      </w:pPr>
      <w:r w:rsidRPr="000F6C44">
        <w:t>Use the </w:t>
      </w:r>
      <w:proofErr w:type="spellStart"/>
      <w:r w:rsidRPr="000F6C44">
        <w:t>PrivateRoute</w:t>
      </w:r>
      <w:proofErr w:type="spellEnd"/>
      <w:r w:rsidRPr="000F6C44">
        <w:t> component to define protected routes:</w:t>
      </w:r>
    </w:p>
    <w:p w14:paraId="1F8E5A99" w14:textId="77777777" w:rsidR="000F6C44" w:rsidRPr="000F6C44" w:rsidRDefault="000F6C44" w:rsidP="000F6C44">
      <w:pPr>
        <w:numPr>
          <w:ilvl w:val="1"/>
          <w:numId w:val="4"/>
        </w:numPr>
      </w:pPr>
      <w:r w:rsidRPr="000F6C44">
        <w:t>Route for </w:t>
      </w:r>
      <w:proofErr w:type="spellStart"/>
      <w:r w:rsidRPr="000F6C44">
        <w:t>AdminDashboard</w:t>
      </w:r>
      <w:proofErr w:type="spellEnd"/>
      <w:r w:rsidRPr="000F6C44">
        <w:t> (path /admin-dashboard).</w:t>
      </w:r>
    </w:p>
    <w:p w14:paraId="333658E7" w14:textId="77777777" w:rsidR="000F6C44" w:rsidRPr="000F6C44" w:rsidRDefault="000F6C44" w:rsidP="000F6C44">
      <w:pPr>
        <w:numPr>
          <w:ilvl w:val="1"/>
          <w:numId w:val="4"/>
        </w:numPr>
      </w:pPr>
      <w:r w:rsidRPr="000F6C44">
        <w:t>Route for </w:t>
      </w:r>
      <w:proofErr w:type="spellStart"/>
      <w:r w:rsidRPr="000F6C44">
        <w:t>TestTakerDashboard</w:t>
      </w:r>
      <w:proofErr w:type="spellEnd"/>
      <w:r w:rsidRPr="000F6C44">
        <w:t> (path /test-taker-dashboard).</w:t>
      </w:r>
    </w:p>
    <w:p w14:paraId="46FD6E09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4. Integrate Components:</w:t>
      </w:r>
    </w:p>
    <w:p w14:paraId="03731A20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Public Routes:</w:t>
      </w:r>
    </w:p>
    <w:p w14:paraId="71BE02B5" w14:textId="77777777" w:rsidR="000F6C44" w:rsidRPr="000F6C44" w:rsidRDefault="000F6C44" w:rsidP="000F6C44">
      <w:pPr>
        <w:numPr>
          <w:ilvl w:val="0"/>
          <w:numId w:val="5"/>
        </w:numPr>
      </w:pPr>
      <w:r w:rsidRPr="000F6C44">
        <w:t>Ensure Home and Login components are created and imported.</w:t>
      </w:r>
    </w:p>
    <w:p w14:paraId="217AC5BA" w14:textId="77777777" w:rsidR="000F6C44" w:rsidRPr="000F6C44" w:rsidRDefault="000F6C44" w:rsidP="000F6C44">
      <w:pPr>
        <w:numPr>
          <w:ilvl w:val="0"/>
          <w:numId w:val="5"/>
        </w:numPr>
      </w:pPr>
      <w:r w:rsidRPr="000F6C44">
        <w:t>Integrate these components into the respective public routes.</w:t>
      </w:r>
    </w:p>
    <w:p w14:paraId="7E0040AA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Private Routes:</w:t>
      </w:r>
    </w:p>
    <w:p w14:paraId="6ABDC0A0" w14:textId="77777777" w:rsidR="000F6C44" w:rsidRPr="000F6C44" w:rsidRDefault="000F6C44" w:rsidP="000F6C44">
      <w:pPr>
        <w:numPr>
          <w:ilvl w:val="0"/>
          <w:numId w:val="6"/>
        </w:numPr>
      </w:pPr>
      <w:r w:rsidRPr="000F6C44">
        <w:t>Ensure </w:t>
      </w:r>
      <w:proofErr w:type="spellStart"/>
      <w:r w:rsidRPr="000F6C44">
        <w:t>AdminDashboard</w:t>
      </w:r>
      <w:proofErr w:type="spellEnd"/>
      <w:r w:rsidRPr="000F6C44">
        <w:t> and </w:t>
      </w:r>
      <w:proofErr w:type="spellStart"/>
      <w:r w:rsidRPr="000F6C44">
        <w:t>TestTakerDashboard</w:t>
      </w:r>
      <w:proofErr w:type="spellEnd"/>
      <w:r w:rsidRPr="000F6C44">
        <w:t> components are created and imported.</w:t>
      </w:r>
    </w:p>
    <w:p w14:paraId="0C93B888" w14:textId="77777777" w:rsidR="000F6C44" w:rsidRPr="000F6C44" w:rsidRDefault="000F6C44" w:rsidP="000F6C44">
      <w:pPr>
        <w:numPr>
          <w:ilvl w:val="0"/>
          <w:numId w:val="6"/>
        </w:numPr>
      </w:pPr>
      <w:r w:rsidRPr="000F6C44">
        <w:t>Integrate these components into the respective protected routes using </w:t>
      </w:r>
      <w:proofErr w:type="spellStart"/>
      <w:r w:rsidRPr="000F6C44">
        <w:t>PrivateRoute</w:t>
      </w:r>
      <w:proofErr w:type="spellEnd"/>
      <w:r w:rsidRPr="000F6C44">
        <w:t>.</w:t>
      </w:r>
    </w:p>
    <w:p w14:paraId="1A1AFD4B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5. Styling:</w:t>
      </w:r>
    </w:p>
    <w:p w14:paraId="1873EF74" w14:textId="77777777" w:rsidR="000F6C44" w:rsidRPr="000F6C44" w:rsidRDefault="000F6C44" w:rsidP="000F6C44">
      <w:pPr>
        <w:numPr>
          <w:ilvl w:val="0"/>
          <w:numId w:val="7"/>
        </w:numPr>
      </w:pPr>
      <w:r w:rsidRPr="000F6C44">
        <w:t>Ensure all routes render clean and accessible pages by adding appropriate CSS.</w:t>
      </w:r>
    </w:p>
    <w:p w14:paraId="32B5FA60" w14:textId="77777777" w:rsidR="000F6C44" w:rsidRPr="000F6C44" w:rsidRDefault="000F6C44" w:rsidP="000F6C44">
      <w:pPr>
        <w:numPr>
          <w:ilvl w:val="0"/>
          <w:numId w:val="7"/>
        </w:numPr>
      </w:pPr>
      <w:r w:rsidRPr="000F6C44">
        <w:t>Use CSS modules, Styled Components, or any other styling approach preferred in your project.</w:t>
      </w:r>
    </w:p>
    <w:p w14:paraId="0A53086C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Deliverables:</w:t>
      </w:r>
    </w:p>
    <w:p w14:paraId="2E76DF04" w14:textId="77777777" w:rsidR="000F6C44" w:rsidRPr="000F6C44" w:rsidRDefault="000F6C44" w:rsidP="000F6C44">
      <w:pPr>
        <w:numPr>
          <w:ilvl w:val="0"/>
          <w:numId w:val="8"/>
        </w:numPr>
      </w:pPr>
      <w:r w:rsidRPr="000F6C44">
        <w:t>Ensure your React app has:</w:t>
      </w:r>
    </w:p>
    <w:p w14:paraId="215676BE" w14:textId="77777777" w:rsidR="000F6C44" w:rsidRPr="000F6C44" w:rsidRDefault="000F6C44" w:rsidP="000F6C44">
      <w:pPr>
        <w:numPr>
          <w:ilvl w:val="1"/>
          <w:numId w:val="8"/>
        </w:numPr>
      </w:pPr>
      <w:r w:rsidRPr="000F6C44">
        <w:t>Routing implemented in </w:t>
      </w:r>
      <w:proofErr w:type="spellStart"/>
      <w:r w:rsidRPr="000F6C44">
        <w:t>App.tsx</w:t>
      </w:r>
      <w:proofErr w:type="spellEnd"/>
      <w:r w:rsidRPr="000F6C44">
        <w:t>.</w:t>
      </w:r>
    </w:p>
    <w:p w14:paraId="0D162C25" w14:textId="77777777" w:rsidR="000F6C44" w:rsidRPr="000F6C44" w:rsidRDefault="000F6C44" w:rsidP="000F6C44">
      <w:pPr>
        <w:numPr>
          <w:ilvl w:val="1"/>
          <w:numId w:val="8"/>
        </w:numPr>
      </w:pPr>
      <w:r w:rsidRPr="000F6C44">
        <w:t>A functional </w:t>
      </w:r>
      <w:proofErr w:type="spellStart"/>
      <w:r w:rsidRPr="000F6C44">
        <w:t>PrivateRoute</w:t>
      </w:r>
      <w:proofErr w:type="spellEnd"/>
      <w:r w:rsidRPr="000F6C44">
        <w:t> component in </w:t>
      </w:r>
      <w:proofErr w:type="spellStart"/>
      <w:r w:rsidRPr="000F6C44">
        <w:t>PrivateRoute.tsx</w:t>
      </w:r>
      <w:proofErr w:type="spellEnd"/>
      <w:r w:rsidRPr="000F6C44">
        <w:t>.</w:t>
      </w:r>
    </w:p>
    <w:p w14:paraId="26A8481B" w14:textId="77777777" w:rsidR="000F6C44" w:rsidRPr="000F6C44" w:rsidRDefault="000F6C44" w:rsidP="000F6C44">
      <w:pPr>
        <w:numPr>
          <w:ilvl w:val="1"/>
          <w:numId w:val="8"/>
        </w:numPr>
      </w:pPr>
      <w:proofErr w:type="spellStart"/>
      <w:r w:rsidRPr="000F6C44">
        <w:t>AdminDashboard</w:t>
      </w:r>
      <w:proofErr w:type="spellEnd"/>
      <w:r w:rsidRPr="000F6C44">
        <w:t> and </w:t>
      </w:r>
      <w:proofErr w:type="spellStart"/>
      <w:r w:rsidRPr="000F6C44">
        <w:t>TestTakerDashboard</w:t>
      </w:r>
      <w:proofErr w:type="spellEnd"/>
      <w:r w:rsidRPr="000F6C44">
        <w:t> components.</w:t>
      </w:r>
    </w:p>
    <w:p w14:paraId="20E30449" w14:textId="77777777" w:rsidR="000F6C44" w:rsidRPr="000F6C44" w:rsidRDefault="000F6C44" w:rsidP="000F6C44">
      <w:pPr>
        <w:numPr>
          <w:ilvl w:val="0"/>
          <w:numId w:val="8"/>
        </w:numPr>
      </w:pPr>
      <w:r w:rsidRPr="000F6C44">
        <w:t>Test the app to demonstrate the following behaviors:</w:t>
      </w:r>
    </w:p>
    <w:p w14:paraId="40281B24" w14:textId="77777777" w:rsidR="000F6C44" w:rsidRPr="000F6C44" w:rsidRDefault="000F6C44" w:rsidP="000F6C44">
      <w:pPr>
        <w:numPr>
          <w:ilvl w:val="1"/>
          <w:numId w:val="8"/>
        </w:numPr>
      </w:pPr>
      <w:r w:rsidRPr="000F6C44">
        <w:t>Public routes (Home and Login pages) are accessible without authentication.</w:t>
      </w:r>
    </w:p>
    <w:p w14:paraId="5DA61DE0" w14:textId="77777777" w:rsidR="000F6C44" w:rsidRPr="000F6C44" w:rsidRDefault="000F6C44" w:rsidP="000F6C44">
      <w:pPr>
        <w:numPr>
          <w:ilvl w:val="1"/>
          <w:numId w:val="8"/>
        </w:numPr>
      </w:pPr>
      <w:r w:rsidRPr="000F6C44">
        <w:lastRenderedPageBreak/>
        <w:t>Unauthenticated users are redirected to the Login page when trying to access protected routes (</w:t>
      </w:r>
      <w:proofErr w:type="spellStart"/>
      <w:r w:rsidRPr="000F6C44">
        <w:t>AdminDashboard</w:t>
      </w:r>
      <w:proofErr w:type="spellEnd"/>
      <w:r w:rsidRPr="000F6C44">
        <w:t xml:space="preserve">, </w:t>
      </w:r>
      <w:proofErr w:type="spellStart"/>
      <w:r w:rsidRPr="000F6C44">
        <w:t>TestTakerDashboard</w:t>
      </w:r>
      <w:proofErr w:type="spellEnd"/>
      <w:r w:rsidRPr="000F6C44">
        <w:t>).</w:t>
      </w:r>
    </w:p>
    <w:p w14:paraId="48D5067F" w14:textId="77777777" w:rsidR="000F6C44" w:rsidRPr="000F6C44" w:rsidRDefault="000F6C44" w:rsidP="000F6C44">
      <w:pPr>
        <w:numPr>
          <w:ilvl w:val="1"/>
          <w:numId w:val="8"/>
        </w:numPr>
      </w:pPr>
      <w:r w:rsidRPr="000F6C44">
        <w:t xml:space="preserve">Authenticated users can access the </w:t>
      </w:r>
      <w:proofErr w:type="spellStart"/>
      <w:r w:rsidRPr="000F6C44">
        <w:t>AdminDashboard</w:t>
      </w:r>
      <w:proofErr w:type="spellEnd"/>
      <w:r w:rsidRPr="000F6C44">
        <w:t xml:space="preserve"> and </w:t>
      </w:r>
      <w:proofErr w:type="spellStart"/>
      <w:r w:rsidRPr="000F6C44">
        <w:t>TestTakerDashboard</w:t>
      </w:r>
      <w:proofErr w:type="spellEnd"/>
      <w:r w:rsidRPr="000F6C44">
        <w:t>.</w:t>
      </w:r>
    </w:p>
    <w:p w14:paraId="2F671419" w14:textId="77777777" w:rsidR="000F6C44" w:rsidRPr="000F6C44" w:rsidRDefault="000F6C44" w:rsidP="000F6C44">
      <w:pPr>
        <w:rPr>
          <w:b/>
          <w:bCs/>
        </w:rPr>
      </w:pPr>
      <w:r w:rsidRPr="000F6C44">
        <w:rPr>
          <w:b/>
          <w:bCs/>
        </w:rPr>
        <w:t>Submission Guidelines:</w:t>
      </w:r>
    </w:p>
    <w:p w14:paraId="207AD462" w14:textId="77777777" w:rsidR="000F6C44" w:rsidRPr="000F6C44" w:rsidRDefault="000F6C44" w:rsidP="000F6C44">
      <w:pPr>
        <w:numPr>
          <w:ilvl w:val="0"/>
          <w:numId w:val="9"/>
        </w:numPr>
      </w:pPr>
      <w:r w:rsidRPr="000F6C44">
        <w:t>Submit all modified files including </w:t>
      </w:r>
      <w:proofErr w:type="spellStart"/>
      <w:r w:rsidRPr="000F6C44">
        <w:t>App.tsx</w:t>
      </w:r>
      <w:proofErr w:type="spellEnd"/>
      <w:r w:rsidRPr="000F6C44">
        <w:t>, </w:t>
      </w:r>
      <w:proofErr w:type="spellStart"/>
      <w:r w:rsidRPr="000F6C44">
        <w:t>PrivateRoute.tsx</w:t>
      </w:r>
      <w:proofErr w:type="spellEnd"/>
      <w:r w:rsidRPr="000F6C44">
        <w:t>, and new dashboard components (</w:t>
      </w:r>
      <w:proofErr w:type="spellStart"/>
      <w:r w:rsidRPr="000F6C44">
        <w:t>AdminDashboard.tsx</w:t>
      </w:r>
      <w:proofErr w:type="spellEnd"/>
      <w:r w:rsidRPr="000F6C44">
        <w:t> and </w:t>
      </w:r>
      <w:proofErr w:type="spellStart"/>
      <w:r w:rsidRPr="000F6C44">
        <w:t>TestTakerDashboard.tsx</w:t>
      </w:r>
      <w:proofErr w:type="spellEnd"/>
      <w:r w:rsidRPr="000F6C44">
        <w:t>).</w:t>
      </w:r>
    </w:p>
    <w:p w14:paraId="23326A27" w14:textId="77777777" w:rsidR="000F6C44" w:rsidRPr="000F6C44" w:rsidRDefault="000F6C44" w:rsidP="000F6C44">
      <w:pPr>
        <w:numPr>
          <w:ilvl w:val="0"/>
          <w:numId w:val="9"/>
        </w:numPr>
      </w:pPr>
      <w:r w:rsidRPr="000F6C44">
        <w:t>Include evidence of testing such as screenshots or a recording showing both public and private route behavior.</w:t>
      </w:r>
    </w:p>
    <w:p w14:paraId="601F16A2" w14:textId="77777777" w:rsidR="000F6C44" w:rsidRPr="000F6C44" w:rsidRDefault="000F6C44" w:rsidP="000F6C44">
      <w:r w:rsidRPr="000F6C44">
        <w:t>By following these structured steps, you will be able to successfully implement routing and protect routes in your React application, ensuring that sensitive areas are only accessible to authenticated users.</w:t>
      </w:r>
    </w:p>
    <w:p w14:paraId="1614E784" w14:textId="77777777" w:rsidR="000F6C44" w:rsidRDefault="000F6C44"/>
    <w:sectPr w:rsidR="000F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30920"/>
    <w:multiLevelType w:val="multilevel"/>
    <w:tmpl w:val="97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15E3"/>
    <w:multiLevelType w:val="multilevel"/>
    <w:tmpl w:val="B37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8027B"/>
    <w:multiLevelType w:val="multilevel"/>
    <w:tmpl w:val="9D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E445A"/>
    <w:multiLevelType w:val="multilevel"/>
    <w:tmpl w:val="DBD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7492"/>
    <w:multiLevelType w:val="multilevel"/>
    <w:tmpl w:val="C27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D5E89"/>
    <w:multiLevelType w:val="multilevel"/>
    <w:tmpl w:val="E6F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159F8"/>
    <w:multiLevelType w:val="multilevel"/>
    <w:tmpl w:val="AAB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2487E"/>
    <w:multiLevelType w:val="multilevel"/>
    <w:tmpl w:val="995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13A33"/>
    <w:multiLevelType w:val="multilevel"/>
    <w:tmpl w:val="CFE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011020">
    <w:abstractNumId w:val="3"/>
  </w:num>
  <w:num w:numId="2" w16cid:durableId="1181359575">
    <w:abstractNumId w:val="4"/>
  </w:num>
  <w:num w:numId="3" w16cid:durableId="1064644341">
    <w:abstractNumId w:val="8"/>
  </w:num>
  <w:num w:numId="4" w16cid:durableId="970206096">
    <w:abstractNumId w:val="2"/>
  </w:num>
  <w:num w:numId="5" w16cid:durableId="130949237">
    <w:abstractNumId w:val="7"/>
  </w:num>
  <w:num w:numId="6" w16cid:durableId="1394043626">
    <w:abstractNumId w:val="6"/>
  </w:num>
  <w:num w:numId="7" w16cid:durableId="2024278050">
    <w:abstractNumId w:val="5"/>
  </w:num>
  <w:num w:numId="8" w16cid:durableId="1440562677">
    <w:abstractNumId w:val="1"/>
  </w:num>
  <w:num w:numId="9" w16cid:durableId="64331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4"/>
    <w:rsid w:val="000F6C44"/>
    <w:rsid w:val="006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4A0"/>
  <w15:chartTrackingRefBased/>
  <w15:docId w15:val="{CCE86918-001E-4A8D-B959-F7ACB149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DurgaPrasad B</cp:lastModifiedBy>
  <cp:revision>1</cp:revision>
  <dcterms:created xsi:type="dcterms:W3CDTF">2025-03-16T08:04:00Z</dcterms:created>
  <dcterms:modified xsi:type="dcterms:W3CDTF">2025-03-16T08:09:00Z</dcterms:modified>
</cp:coreProperties>
</file>