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827" w:rsidRPr="00DA0A57" w:rsidRDefault="007D6827" w:rsidP="007D6827">
      <w:pPr>
        <w:jc w:val="center"/>
        <w:rPr>
          <w:rFonts w:ascii="Times New Roman" w:hAnsi="Times New Roman" w:cs="Times New Roman"/>
          <w:sz w:val="24"/>
          <w:szCs w:val="24"/>
        </w:rPr>
      </w:pPr>
      <w:r w:rsidRPr="00DA0A57">
        <w:rPr>
          <w:rFonts w:ascii="Times New Roman" w:hAnsi="Times New Roman" w:cs="Times New Roman"/>
          <w:sz w:val="24"/>
          <w:szCs w:val="24"/>
        </w:rPr>
        <w:t>Experiment-4</w:t>
      </w:r>
    </w:p>
    <w:p w:rsidR="00EC7AA3" w:rsidRPr="00DA0A57" w:rsidRDefault="007D6827">
      <w:pPr>
        <w:rPr>
          <w:rFonts w:ascii="Times New Roman" w:hAnsi="Times New Roman" w:cs="Times New Roman"/>
          <w:sz w:val="24"/>
          <w:szCs w:val="24"/>
        </w:rPr>
      </w:pPr>
      <w:r w:rsidRPr="00DA0A57">
        <w:rPr>
          <w:rFonts w:ascii="Times New Roman" w:hAnsi="Times New Roman" w:cs="Times New Roman"/>
          <w:sz w:val="24"/>
          <w:szCs w:val="24"/>
        </w:rPr>
        <w:t>Exercises to solve the real-world problems using the following machine learning methods: a) Linear Regression b) Logistic Regression c) Binary Classifier</w:t>
      </w:r>
    </w:p>
    <w:p w:rsidR="007D6827" w:rsidRPr="00DA0A57" w:rsidRDefault="00DA0A57" w:rsidP="00DA0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A57">
        <w:rPr>
          <w:rFonts w:ascii="Times New Roman" w:hAnsi="Times New Roman" w:cs="Times New Roman"/>
          <w:sz w:val="24"/>
          <w:szCs w:val="24"/>
        </w:rPr>
        <w:t>Linear Regression:</w:t>
      </w:r>
    </w:p>
    <w:p w:rsidR="00DA0A57" w:rsidRPr="00DA0A57" w:rsidRDefault="00DA0A57" w:rsidP="00DA0A57">
      <w:pPr>
        <w:pStyle w:val="ListParagraph"/>
        <w:rPr>
          <w:rFonts w:ascii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  <w:shd w:val="clear" w:color="auto" w:fill="FFFFFF"/>
        </w:rPr>
      </w:pPr>
      <w:r w:rsidRPr="00DA0A57">
        <w:rPr>
          <w:rFonts w:ascii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  <w:shd w:val="clear" w:color="auto" w:fill="FFFFFF"/>
        </w:rPr>
        <w:t>Linear regression is a type of </w:t>
      </w:r>
      <w:hyperlink r:id="rId5" w:history="1">
        <w:r w:rsidRPr="00DA0A57">
          <w:rPr>
            <w:rStyle w:val="Hyperlink"/>
            <w:rFonts w:ascii="Times New Roman" w:hAnsi="Times New Roman" w:cs="Times New Roman"/>
            <w:spacing w:val="1"/>
            <w:sz w:val="24"/>
            <w:szCs w:val="24"/>
            <w:bdr w:val="none" w:sz="0" w:space="0" w:color="auto" w:frame="1"/>
            <w:shd w:val="clear" w:color="auto" w:fill="FFFFFF"/>
          </w:rPr>
          <w:t>supervised machine learning</w:t>
        </w:r>
      </w:hyperlink>
      <w:r w:rsidRPr="00DA0A57">
        <w:rPr>
          <w:rFonts w:ascii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  <w:shd w:val="clear" w:color="auto" w:fill="FFFFFF"/>
        </w:rPr>
        <w:t> algorithm that computes the linear relationship between a dependent variable and one or more independent features. When the number of the independent feature is 1 then it is known as Univariate Linear regression, and in the case of more than one feature, it is known as multivariate linear regression.</w:t>
      </w:r>
    </w:p>
    <w:p w:rsidR="00DA0A57" w:rsidRPr="00DA0A57" w:rsidRDefault="00DA0A57" w:rsidP="00DA0A57">
      <w:pPr>
        <w:pStyle w:val="ListParagraph"/>
        <w:rPr>
          <w:rFonts w:ascii="Times New Roman" w:hAnsi="Times New Roman" w:cs="Times New Roman"/>
          <w:color w:val="273239"/>
          <w:spacing w:val="1"/>
          <w:sz w:val="14"/>
          <w:szCs w:val="14"/>
          <w:bdr w:val="none" w:sz="0" w:space="0" w:color="auto" w:frame="1"/>
          <w:shd w:val="clear" w:color="auto" w:fill="FFFFFF"/>
        </w:rPr>
      </w:pPr>
    </w:p>
    <w:p w:rsidR="00DA0A57" w:rsidRPr="00DA0A57" w:rsidRDefault="00DA0A57" w:rsidP="00DA0A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0A57">
        <w:rPr>
          <w:rFonts w:ascii="Times New Roman" w:hAnsi="Times New Roman" w:cs="Times New Roman"/>
          <w:noProof/>
        </w:rPr>
        <w:drawing>
          <wp:inline distT="0" distB="0" distL="0" distR="0">
            <wp:extent cx="2163882" cy="1356989"/>
            <wp:effectExtent l="19050" t="0" r="7818" b="0"/>
            <wp:docPr id="1" name="Picture 1" descr="Linear Regression in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Regression in Machine learni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849" cy="135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A57" w:rsidRPr="00DA0A57" w:rsidRDefault="00DA0A57" w:rsidP="00DA0A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0A57">
        <w:rPr>
          <w:rFonts w:ascii="Times New Roman" w:hAnsi="Times New Roman" w:cs="Times New Roman"/>
          <w:sz w:val="24"/>
          <w:szCs w:val="24"/>
        </w:rPr>
        <w:t>Code:</w:t>
      </w:r>
    </w:p>
    <w:p w:rsidR="00DA0A57" w:rsidRPr="00A309D2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</w:pPr>
      <w:r w:rsidRPr="00A309D2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highlight w:val="yellow"/>
          <w:bdr w:val="none" w:sz="0" w:space="0" w:color="auto" w:frame="1"/>
        </w:rPr>
        <w:t xml:space="preserve"># </w:t>
      </w:r>
      <w:r w:rsidRPr="00DA0A57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highlight w:val="yellow"/>
          <w:bdr w:val="none" w:sz="0" w:space="0" w:color="auto" w:frame="1"/>
        </w:rPr>
        <w:t>Import the necessary libraries: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import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pandas as pd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import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numpy as np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import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matplotlib.pyplot as plt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import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matplotlib.axes as ax</w:t>
      </w:r>
    </w:p>
    <w:p w:rsid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from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matplotlib.animation import FuncAnimation</w:t>
      </w:r>
    </w:p>
    <w:p w:rsidR="00A309D2" w:rsidRPr="00DA0A57" w:rsidRDefault="00A309D2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</w:p>
    <w:p w:rsidR="00A309D2" w:rsidRDefault="00A309D2" w:rsidP="00A309D2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A309D2">
        <w:rPr>
          <w:rFonts w:ascii="Arial" w:hAnsi="Arial" w:cs="Arial"/>
          <w:color w:val="273239"/>
          <w:spacing w:val="2"/>
          <w:highlight w:val="yellow"/>
          <w:bdr w:val="none" w:sz="0" w:space="0" w:color="auto" w:frame="1"/>
        </w:rPr>
        <w:t>#Load the dataset and separate input and Target variables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data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= pd.read_csv(r"F:\EDUCATION\ISTS\B.Tech\ML\Lab programs\Exp4\data_for_lr.csv")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data</w:t>
      </w:r>
      <w:proofErr w:type="gramEnd"/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# Drop the missing values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data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= data.dropna()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# </w:t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training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dataset and labels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train_input = </w:t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np.array(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data.x[0:500]).reshape(500, 1)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train_output = </w:t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np.array(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data.y[0:500]).reshape(500, 1)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# </w:t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valid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dataset and labels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test_input = </w:t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np.array(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data.x[500:700]).reshape(199, 1)</w:t>
      </w:r>
    </w:p>
    <w:p w:rsid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test_output = </w:t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np.array(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data.y[500:700]).reshape(199, 1)</w:t>
      </w:r>
    </w:p>
    <w:p w:rsidR="00A309D2" w:rsidRDefault="00A309D2" w:rsidP="00A309D2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1"/>
          <w:bdr w:val="none" w:sz="0" w:space="0" w:color="auto" w:frame="1"/>
        </w:rPr>
      </w:pPr>
    </w:p>
    <w:p w:rsidR="00A309D2" w:rsidRDefault="00A309D2" w:rsidP="00A309D2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1"/>
          <w:bdr w:val="none" w:sz="0" w:space="0" w:color="auto" w:frame="1"/>
        </w:rPr>
      </w:pPr>
    </w:p>
    <w:p w:rsidR="00A309D2" w:rsidRDefault="00A309D2" w:rsidP="00A309D2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A309D2">
        <w:rPr>
          <w:color w:val="273239"/>
          <w:spacing w:val="1"/>
          <w:highlight w:val="yellow"/>
          <w:bdr w:val="none" w:sz="0" w:space="0" w:color="auto" w:frame="1"/>
        </w:rPr>
        <w:lastRenderedPageBreak/>
        <w:t>#</w:t>
      </w:r>
      <w:r w:rsidRPr="00A309D2">
        <w:rPr>
          <w:rFonts w:ascii="Arial" w:hAnsi="Arial" w:cs="Arial"/>
          <w:color w:val="273239"/>
          <w:spacing w:val="2"/>
          <w:highlight w:val="yellow"/>
          <w:bdr w:val="none" w:sz="0" w:space="0" w:color="auto" w:frame="1"/>
        </w:rPr>
        <w:t xml:space="preserve"> Build the Linear Regression Model and Plot the regression line</w:t>
      </w:r>
    </w:p>
    <w:p w:rsidR="00A309D2" w:rsidRPr="00DA0A57" w:rsidRDefault="00A309D2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class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LinearRegression: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def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__init__(self):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  <w:t>self.parameters = {}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def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forward_propagation(self, train_input):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  <w:t xml:space="preserve">m = </w:t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self.parameters[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'm']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  <w:t xml:space="preserve">c = </w:t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self.parameters[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'c']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predictions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= np.multiply(m, train_input) + c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return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predictions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def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cost_function(self, predictions, train_output):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cost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= np.mean((train_output - predictions) ** 2)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return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cost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def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backward_propagation(self, train_input, train_output, predictions):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derivatives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= {}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df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= (train_output - predictions) * -1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dm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= np.mean(np.multiply(train_input, df))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dc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= np.mean(df)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derivatives[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'dm'] = dm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derivatives[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'dc'] = dc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return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derivatives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def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update_parameters(self, derivatives, learning_rate):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self.parameters[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'm'] = self.parameters['m'] - \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  <w:t xml:space="preserve">learning_rate * </w:t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derivatives[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'dm']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self.parameters[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'c'] = self.parameters['c'] - \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  <w:t xml:space="preserve">learning_rate * </w:t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derivatives[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'dc']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def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train(self, train_input, train_output, learning_rate, iters):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  <w:t># Initialize random parameters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self.parameters[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'm'] = np.random.uniform(0, 1) * -1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self.parameters[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'c'] = np.random.uniform(0, 1) * -1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  <w:t># Initialize loss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  <w:t>self.loss = []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  <w:t># Initialize figure and axis for animation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fig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, ax = plt.subplots()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  <w:t xml:space="preserve">x_vals = </w:t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np.linspace(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min(train_input), max(train_input), 100)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line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, = ax.plot(x_vals, self.parameters['m'] * x_vals +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self.parameters[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'c'], color='red', label='Regression Line')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ax.scatter(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train_input, train_output, marker='o',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lastRenderedPageBreak/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color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='green', label='Training Data')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  <w:t># Set y-axis limits to exclude negative values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  <w:t>ax.set_</w:t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ylim(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0, max(train_output) + 1)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def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update(frame):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  <w:t># Forward propagation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predictions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= self.forward_propagation(train_input)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  <w:t># Cost function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cost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= self.cost_function(predictions, train_output)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  <w:t># Back propagation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derivatives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= self.backward_propagation(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  <w:t>train_input, train_output, predictions)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  <w:t># Update parameters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  <w:t>self.update_</w:t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parameters(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derivatives, learning_rate)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  <w:t># Update the regression line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  <w:t>line.set_</w:t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ydata(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self.parameters['m']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  <w:t xml:space="preserve">* x_vals + </w:t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self.parameters[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'c'])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  <w:t xml:space="preserve"># </w:t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Append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loss and print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self.loss.append(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cost)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print(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"Iteration = {}, Loss = {}".format(frame + 1, cost))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return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line,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  <w:t xml:space="preserve"># </w:t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Create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animation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ani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= FuncAnimation(fig, update, frames=iters, interval=200, blit=True)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  <w:t># Save the animation as a video file (e.g., MP4)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ani.save(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'linear_regression_A.mp4', writer='ffmpeg')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plt.xlabel(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'Input')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plt.ylabel(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'Output')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plt.title(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'Linear Regression')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plt.legend()</w:t>
      </w:r>
      <w:proofErr w:type="gramEnd"/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plt.show()</w:t>
      </w:r>
      <w:proofErr w:type="gramEnd"/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</w:pP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ab/>
      </w:r>
      <w:proofErr w:type="gramStart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>return</w:t>
      </w:r>
      <w:proofErr w:type="gramEnd"/>
      <w:r w:rsidRPr="00DA0A57"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  <w:bdr w:val="none" w:sz="0" w:space="0" w:color="auto" w:frame="1"/>
        </w:rPr>
        <w:t xml:space="preserve"> self.parameters, self.loss</w:t>
      </w:r>
    </w:p>
    <w:p w:rsidR="00DA0A57" w:rsidRPr="00DA0A57" w:rsidRDefault="00DA0A57" w:rsidP="00DA0A57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273239"/>
          <w:spacing w:val="1"/>
          <w:sz w:val="24"/>
          <w:szCs w:val="24"/>
        </w:rPr>
      </w:pPr>
    </w:p>
    <w:p w:rsidR="00DA0A57" w:rsidRPr="00DA0A57" w:rsidRDefault="00DA0A57" w:rsidP="00DA0A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9D2">
        <w:rPr>
          <w:rFonts w:ascii="Times New Roman" w:hAnsi="Times New Roman" w:cs="Times New Roman"/>
          <w:sz w:val="24"/>
          <w:szCs w:val="24"/>
          <w:highlight w:val="yellow"/>
        </w:rPr>
        <w:t>#Example usage</w:t>
      </w:r>
      <w:r w:rsidR="00A309D2" w:rsidRPr="00A309D2">
        <w:rPr>
          <w:rFonts w:ascii="Times New Roman" w:hAnsi="Times New Roman" w:cs="Times New Roman"/>
          <w:sz w:val="24"/>
          <w:szCs w:val="24"/>
          <w:highlight w:val="yellow"/>
        </w:rPr>
        <w:t xml:space="preserve"> &amp; out put</w:t>
      </w:r>
    </w:p>
    <w:p w:rsidR="00DA0A57" w:rsidRPr="00DA0A57" w:rsidRDefault="00DA0A57" w:rsidP="00DA0A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0A57">
        <w:rPr>
          <w:rFonts w:ascii="Times New Roman" w:hAnsi="Times New Roman" w:cs="Times New Roman"/>
          <w:sz w:val="24"/>
          <w:szCs w:val="24"/>
        </w:rPr>
        <w:t xml:space="preserve">linear_reg = </w:t>
      </w:r>
      <w:r w:rsidR="00A309D2" w:rsidRPr="00DA0A57">
        <w:rPr>
          <w:rFonts w:ascii="Times New Roman" w:hAnsi="Times New Roman" w:cs="Times New Roman"/>
          <w:sz w:val="24"/>
          <w:szCs w:val="24"/>
        </w:rPr>
        <w:t>LinearRegression ()</w:t>
      </w:r>
    </w:p>
    <w:p w:rsidR="00DA0A57" w:rsidRPr="00DA0A57" w:rsidRDefault="00A309D2" w:rsidP="00DA0A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0A57">
        <w:rPr>
          <w:rFonts w:ascii="Times New Roman" w:hAnsi="Times New Roman" w:cs="Times New Roman"/>
          <w:sz w:val="24"/>
          <w:szCs w:val="24"/>
        </w:rPr>
        <w:t>Parameters</w:t>
      </w:r>
      <w:r w:rsidR="00DA0A57" w:rsidRPr="00DA0A57">
        <w:rPr>
          <w:rFonts w:ascii="Times New Roman" w:hAnsi="Times New Roman" w:cs="Times New Roman"/>
          <w:sz w:val="24"/>
          <w:szCs w:val="24"/>
        </w:rPr>
        <w:t>, loss = linear_</w:t>
      </w:r>
      <w:r w:rsidRPr="00DA0A57">
        <w:rPr>
          <w:rFonts w:ascii="Times New Roman" w:hAnsi="Times New Roman" w:cs="Times New Roman"/>
          <w:sz w:val="24"/>
          <w:szCs w:val="24"/>
        </w:rPr>
        <w:t>reg.train (</w:t>
      </w:r>
      <w:r w:rsidR="00DA0A57" w:rsidRPr="00DA0A57">
        <w:rPr>
          <w:rFonts w:ascii="Times New Roman" w:hAnsi="Times New Roman" w:cs="Times New Roman"/>
          <w:sz w:val="24"/>
          <w:szCs w:val="24"/>
        </w:rPr>
        <w:t>train_input, train_output, 0.0001, 20)</w:t>
      </w:r>
    </w:p>
    <w:p w:rsidR="00DA0A57" w:rsidRDefault="00DA0A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7AA3" w:rsidRDefault="00EC7A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09D2" w:rsidRDefault="00A309D2" w:rsidP="00A30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309D2">
        <w:rPr>
          <w:rFonts w:ascii="Times New Roman" w:hAnsi="Times New Roman" w:cs="Times New Roman"/>
          <w:b/>
          <w:bCs/>
          <w:sz w:val="28"/>
          <w:szCs w:val="28"/>
        </w:rPr>
        <w:t>Logistic Regression:</w:t>
      </w:r>
    </w:p>
    <w:p w:rsidR="00A309D2" w:rsidRPr="00EC7AA3" w:rsidRDefault="00A309D2" w:rsidP="00EC7AA3">
      <w:pPr>
        <w:pStyle w:val="Heading2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273239"/>
          <w:spacing w:val="2"/>
        </w:rPr>
      </w:pPr>
      <w:r w:rsidRPr="00EC7AA3">
        <w:rPr>
          <w:rFonts w:ascii="Times New Roman" w:hAnsi="Times New Roman" w:cs="Times New Roman"/>
          <w:color w:val="273239"/>
          <w:spacing w:val="2"/>
          <w:bdr w:val="none" w:sz="0" w:space="0" w:color="auto" w:frame="1"/>
        </w:rPr>
        <w:t>What is Logistic Regression?</w:t>
      </w:r>
    </w:p>
    <w:p w:rsidR="00A309D2" w:rsidRDefault="00A309D2" w:rsidP="00EC7A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  <w:sz w:val="26"/>
          <w:szCs w:val="26"/>
          <w:bdr w:val="none" w:sz="0" w:space="0" w:color="auto" w:frame="1"/>
        </w:rPr>
      </w:pPr>
      <w:r w:rsidRPr="00EC7AA3">
        <w:rPr>
          <w:color w:val="273239"/>
          <w:spacing w:val="2"/>
          <w:sz w:val="26"/>
          <w:szCs w:val="26"/>
          <w:bdr w:val="none" w:sz="0" w:space="0" w:color="auto" w:frame="1"/>
        </w:rPr>
        <w:t>Logistic regression is used for binary </w:t>
      </w:r>
      <w:hyperlink r:id="rId7" w:history="1">
        <w:r w:rsidRPr="00EC7AA3">
          <w:rPr>
            <w:rStyle w:val="Hyperlink"/>
            <w:spacing w:val="2"/>
            <w:sz w:val="26"/>
            <w:szCs w:val="26"/>
            <w:bdr w:val="none" w:sz="0" w:space="0" w:color="auto" w:frame="1"/>
          </w:rPr>
          <w:t>classification</w:t>
        </w:r>
      </w:hyperlink>
      <w:r w:rsidRPr="00EC7AA3">
        <w:rPr>
          <w:color w:val="273239"/>
          <w:spacing w:val="2"/>
          <w:sz w:val="26"/>
          <w:szCs w:val="26"/>
          <w:bdr w:val="none" w:sz="0" w:space="0" w:color="auto" w:frame="1"/>
        </w:rPr>
        <w:t> where we use </w:t>
      </w:r>
      <w:hyperlink r:id="rId8" w:history="1">
        <w:r w:rsidRPr="00EC7AA3">
          <w:rPr>
            <w:rStyle w:val="Hyperlink"/>
            <w:spacing w:val="2"/>
            <w:sz w:val="26"/>
            <w:szCs w:val="26"/>
            <w:bdr w:val="none" w:sz="0" w:space="0" w:color="auto" w:frame="1"/>
          </w:rPr>
          <w:t>sigmoid function</w:t>
        </w:r>
      </w:hyperlink>
      <w:r w:rsidRPr="00EC7AA3">
        <w:rPr>
          <w:color w:val="273239"/>
          <w:spacing w:val="2"/>
          <w:sz w:val="26"/>
          <w:szCs w:val="26"/>
          <w:bdr w:val="none" w:sz="0" w:space="0" w:color="auto" w:frame="1"/>
        </w:rPr>
        <w:t>, that takes input as independent variables and produces a probability value between 0 and 1.For example, we have two classes Class 0 and Class 1 if the value of the logistic function for an input is greater than 0.5 (threshold value) then it belongs to Class 1 it belongs to Class 0. It’s referred to as regression because it is the extension of</w:t>
      </w:r>
      <w:hyperlink r:id="rId9" w:history="1">
        <w:r w:rsidRPr="00EC7AA3">
          <w:rPr>
            <w:rStyle w:val="Hyperlink"/>
            <w:spacing w:val="2"/>
            <w:sz w:val="26"/>
            <w:szCs w:val="26"/>
            <w:bdr w:val="none" w:sz="0" w:space="0" w:color="auto" w:frame="1"/>
          </w:rPr>
          <w:t> linear regression</w:t>
        </w:r>
      </w:hyperlink>
      <w:r w:rsidRPr="00EC7AA3">
        <w:rPr>
          <w:color w:val="273239"/>
          <w:spacing w:val="2"/>
          <w:sz w:val="26"/>
          <w:szCs w:val="26"/>
          <w:bdr w:val="none" w:sz="0" w:space="0" w:color="auto" w:frame="1"/>
        </w:rPr>
        <w:t> but is mainly used for classification problems.</w:t>
      </w:r>
    </w:p>
    <w:p w:rsidR="00EC7AA3" w:rsidRPr="00EC7AA3" w:rsidRDefault="00EC7AA3" w:rsidP="00EC7A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  <w:sz w:val="26"/>
          <w:szCs w:val="26"/>
        </w:rPr>
      </w:pPr>
    </w:p>
    <w:p w:rsidR="00EC7AA3" w:rsidRPr="00EC7AA3" w:rsidRDefault="00EC7AA3" w:rsidP="00EC7AA3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EC7AA3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Key Points:</w:t>
      </w:r>
    </w:p>
    <w:p w:rsidR="00EC7AA3" w:rsidRPr="00EC7AA3" w:rsidRDefault="00EC7AA3" w:rsidP="00EC7AA3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EC7AA3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Logistic regression predicts the output of a categorical dependent variable. Therefore, the outcome must be a categorical or discrete value.</w:t>
      </w:r>
    </w:p>
    <w:p w:rsidR="00EC7AA3" w:rsidRPr="00EC7AA3" w:rsidRDefault="00EC7AA3" w:rsidP="00EC7AA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EC7AA3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It can be either Yes or No, 0 or 1, true or False, etc. but instead of giving the exact value as 0 and 1, it gives the probabilistic values which lie between 0 and 1.</w:t>
      </w:r>
    </w:p>
    <w:p w:rsidR="00EC7AA3" w:rsidRPr="00EC7AA3" w:rsidRDefault="00EC7AA3" w:rsidP="00EC7AA3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EC7AA3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In Logistic regression, instead of fitting a regression line, we fit an “S” shaped logistic function, which predicts two maximum values (0 or 1).</w:t>
      </w:r>
    </w:p>
    <w:p w:rsidR="00EC7AA3" w:rsidRDefault="00EC7AA3" w:rsidP="00EC7A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7AA3" w:rsidRDefault="00EC7AA3" w:rsidP="00EC7A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>
            <wp:extent cx="4095750" cy="2457450"/>
            <wp:effectExtent l="0" t="0" r="0" b="0"/>
            <wp:docPr id="7" name="Picture 7" descr="Logistic Regression in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istic Regression in Machine Learni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AA3" w:rsidRPr="00EC7AA3" w:rsidRDefault="00EC7AA3" w:rsidP="00EC7AA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C7AA3" w:rsidRPr="00EC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B1A6B"/>
    <w:multiLevelType w:val="hybridMultilevel"/>
    <w:tmpl w:val="FBE648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2014D"/>
    <w:multiLevelType w:val="multilevel"/>
    <w:tmpl w:val="460A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7D6827"/>
    <w:rsid w:val="007D6827"/>
    <w:rsid w:val="00A309D2"/>
    <w:rsid w:val="00B23C3B"/>
    <w:rsid w:val="00DA0A57"/>
    <w:rsid w:val="00EC7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9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A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DA0A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A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0A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A5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A0A5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9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30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AA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3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erivative-of-the-sigmoid-fun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getting-started-with-classific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supervised-machine-learning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l-linear-regre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2024-02-22T09:13:00Z</dcterms:created>
  <dcterms:modified xsi:type="dcterms:W3CDTF">2024-02-23T05:32:00Z</dcterms:modified>
</cp:coreProperties>
</file>