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检测修改文件并上传(摘至DeepSeek)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在Linux中，你可以使用 `inotifywait` 监控文件或目录的变化，并结合 `rsync` 将变化的文件上传到指定的远程服务器。以下是一个完整的示例脚本：</w:t>
              <w:br/>
              <w:t>### 脚本功能</w:t>
              <w:br/>
              <w:t>1. 使用 `inotifywait` 监控指定目录的文件变化（如创建、修改、删除等）。</w:t>
              <w:br/>
              <w:t>2. 当检测到变化时，使用 `rsync` 将变化的文件同步到远程服务器。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### 脚本代码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#!/bin/bash</w:t>
              <w:br/>
              <w:br/>
              <w:t># 配置参数</w:t>
              <w:br/>
              <w:t>WATCH_DIR="/path/to/watch"  # 要监控的目录</w:t>
              <w:br/>
              <w:t>REMOTE_USER="username"      # 远程服务器的用户名</w:t>
              <w:br/>
              <w:t>REMOTE_HOST="remote_host"   # 远程服务器的地址</w:t>
              <w:br/>
              <w:t>REMOTE_DIR="/path/on/remote" # 远程服务器的目标目录</w:t>
              <w:br/>
              <w:br/>
              <w:t># 确保 inotifywait 和 rsync 已安装</w:t>
              <w:br/>
              <w:t>if ! command -v inotifywait &amp;&gt; /dev/null || ! command -v rsync &amp;&gt; /dev/null; then</w:t>
              <w:br/>
              <w:t xml:space="preserve">    echo "inotifywait和rsync未安装，请先安装 inotify-tools和rsync,正在安装..."</w:t>
              <w:br/>
              <w:t>else</w:t>
              <w:br/>
              <w:t xml:space="preserve">   # 监控目录变化并同步到远程服务器</w:t>
              <w:br/>
              <w:t xml:space="preserve">    echo "开始监控目录: $WATCH_DIR"</w:t>
              <w:br/>
              <w:t xml:space="preserve">    inotifywait -m -r -e create,modify,delete --format '%w%f' "$WATCH_DIR" | </w:t>
              <w:br/>
              <w:t xml:space="preserve">    while read FILE</w:t>
              <w:br/>
              <w:t xml:space="preserve">    do</w:t>
              <w:br/>
              <w:t xml:space="preserve">        echo "检测到文件变化: $FILE"</w:t>
              <w:br/>
              <w:t xml:space="preserve">        rsync -avz --delete "$WATCH_DIR/" "$REMOTE_USER@$REMOTE_HOST:$REMOTE_DIR"</w:t>
              <w:br/>
              <w:t xml:space="preserve">        if [ $? -eq 0 ]; then</w:t>
              <w:br/>
              <w:t xml:space="preserve">            echo "文件已同步到远程服务器: $REMOTE_HOST:$REMOTE_DIR"</w:t>
              <w:br/>
              <w:t xml:space="preserve">        else</w:t>
              <w:br/>
              <w:t xml:space="preserve">            echo "文件同步失败！"</w:t>
              <w:br/>
              <w:t xml:space="preserve">        fi</w:t>
              <w:br/>
              <w:t xml:space="preserve">    done</w:t>
              <w:br/>
            </w:r>
            <w:r>
              <w:rPr>
                <w:rFonts w:eastAsia="Consolas" w:ascii="Consolas" w:cs="Consolas" w:hAnsi="Consolas"/>
                <w:sz w:val="22"/>
              </w:rPr>
              <w:t>fi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 脚本说明</w:t>
              <w:br/>
              <w:t>1. **`inotifywait` 参数**:</w:t>
              <w:br/>
              <w:t xml:space="preserve">   - `-m`：持续监控（不退出）。</w:t>
              <w:br/>
              <w:t xml:space="preserve">   - `-r`：递归监控目录及其子目录。</w:t>
              <w:br/>
              <w:t xml:space="preserve">   - `-e`：指定监控的事件（如 `create`、`modify`、`delete`）。</w:t>
              <w:br/>
              <w:t xml:space="preserve">   - `--format`：输出变化的文件路径。</w:t>
              <w:br/>
              <w:br/>
              <w:t>2. **`rsync` 参数**:</w:t>
              <w:br/>
              <w:t xml:space="preserve">   - `-a`：归档模式，保留文件属性。</w:t>
              <w:br/>
              <w:t xml:space="preserve">   - `-v`：显示详细信息。</w:t>
              <w:br/>
              <w:t xml:space="preserve">   - `-z`：压缩传输。</w:t>
              <w:br/>
              <w:t xml:space="preserve">   - `--delete`：删除远程服务器上不存在于本地的文件。</w:t>
              <w:br/>
              <w:br/>
              <w:t>3. **循环监控**:</w:t>
              <w:br/>
              <w:t xml:space="preserve">   - 使用 `while read FILE` 循环读取 `inotifywait` 的输出，并触发 `rsync` 同步。</w:t>
              <w:br/>
              <w:br/>
              <w:t>---</w:t>
              <w:br/>
              <w:br/>
              <w:t>### 使用方法</w:t>
              <w:br/>
              <w:t>1. 将脚本保存为 `sync_on_change.sh`。</w:t>
              <w:br/>
              <w:t>2. 赋予脚本执行权限：</w:t>
              <w:br/>
              <w:t xml:space="preserve">   ```bash</w:t>
              <w:br/>
              <w:t xml:space="preserve">   chmod +x sync_on_change.sh</w:t>
              <w:br/>
              <w:t xml:space="preserve">   ```</w:t>
              <w:br/>
              <w:t>3. 运行脚本：</w:t>
              <w:br/>
              <w:t xml:space="preserve">   ```bash</w:t>
              <w:br/>
              <w:t xml:space="preserve">   ./sync_on_change.sh</w:t>
              <w:br/>
              <w:t xml:space="preserve">   ```</w:t>
              <w:br/>
              <w:br/>
              <w:t>---</w:t>
              <w:br/>
              <w:br/>
              <w:t>### 注意事项</w:t>
              <w:br/>
              <w:t>1. 确保本地和远程服务器之间配置了 SSH 免密登录，否则 `rsync` 需要手动输入密码。</w:t>
              <w:br/>
              <w:t xml:space="preserve">   - 配置方法：</w:t>
              <w:br/>
              <w:t xml:space="preserve">     ```bash</w:t>
              <w:br/>
              <w:t xml:space="preserve">     ssh-keygen -t rsa</w:t>
              <w:br/>
              <w:t xml:space="preserve">     ssh-copy-id $REMOTE_USER@$REMOTE_HOST</w:t>
              <w:br/>
              <w:t xml:space="preserve">     ```</w:t>
              <w:br/>
              <w:t>2. 如果监控的目录文件较多，`rsync` 可能会比较耗时，可以根据需要调整 `rsync` 的参数。</w:t>
              <w:br/>
              <w:br/>
              <w:t>---</w:t>
              <w:br/>
              <w:br/>
              <w:t>### 示例</w:t>
              <w:br/>
              <w:t>假设：</w:t>
              <w:br/>
              <w:t>- 监控目录：`/home/user/files`</w:t>
              <w:br/>
              <w:t>- 远程服务器：`user@192.168.1.100:/backup/files`</w:t>
              <w:br/>
              <w:br/>
              <w:t>脚本配置：</w:t>
              <w:br/>
              <w:t>```bash</w:t>
              <w:br/>
              <w:t>WATCH_DIR="/home/user/files"</w:t>
              <w:br/>
              <w:t>REMOTE_USER="user"</w:t>
              <w:br/>
              <w:t>REMOTE_HOST="192.168.1.100"</w:t>
              <w:br/>
              <w:t>REMOTE_DIR="/backup/files"</w:t>
              <w:br/>
              <w:t>```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运行脚本后，任何在 `/home/user/files` 中的文件变化都会自动同步到远程服务器的 `/backup/files` 目录。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2025-06-09T05:37:31Z</dcterms:created>
  <dc:creator>Apache POI</dc:creator>
</cp:coreProperties>
</file>