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解决配置etcd的一些问题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1.地址规划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192.168.135.149   k8-etcd-01 #高可用etcd集群1</w:t>
              <w:br/>
              <w:t>192.168.135.150   k8-etcd-02 #高可用ectd集群2</w:t>
              <w:br/>
            </w:r>
            <w:r>
              <w:rPr>
                <w:rFonts w:eastAsia="Consolas" w:ascii="Consolas" w:cs="Consolas" w:hAnsi="Consolas"/>
                <w:sz w:val="22"/>
              </w:rPr>
              <w:t>192.168.135.147   k8-etcd-03 #高可用etcd集群3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2.搭建etcd集群遇到的问题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主要原因没有加载etcd检测点，在/etc/systemd/system/kubelet.service.d/20-etcd-service-manager.conf文件中的ExecStart添加</w:t>
      </w:r>
      <w:r>
        <w:rPr>
          <w:rFonts w:eastAsia="Consolas" w:ascii="Consolas" w:cs="Consolas" w:hAnsi="Consolas"/>
          <w:sz w:val="22"/>
          <w:shd w:fill="EFF0F1"/>
        </w:rPr>
        <w:t>--pod-manifest-path</w:t>
      </w:r>
      <w:r>
        <w:rPr>
          <w:rFonts w:eastAsia="等线" w:ascii="Arial" w:cs="Arial" w:hAnsi="Arial"/>
          <w:sz w:val="22"/>
        </w:rPr>
        <w:t>字段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[Service]</w:t>
              <w:br/>
              <w:t>ExecStart=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ExecStart=/usr/bin/kubelet --address=127.0.0.1 --cgroup-driver=systemd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--pod-manifest-path=/etc/kubernetes/manifests/</w:t>
            </w:r>
            <w:r>
              <w:rPr>
                <w:rFonts w:eastAsia="Consolas" w:ascii="Consolas" w:cs="Consolas" w:hAnsi="Consolas"/>
                <w:sz w:val="22"/>
              </w:rPr>
              <w:br/>
              <w:t>Restart=always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{"level":"warn",</w:t>
              <w:br/>
              <w:t xml:space="preserve"> "ts":"2025-01-17T01:41:30.45833Z",</w:t>
              <w:br/>
              <w:t xml:space="preserve"> "logger":"client",</w:t>
              <w:br/>
              <w:t xml:space="preserve"> "caller":"v3@v3.5.9/retry_interceptor.go:62",</w:t>
              <w:br/>
              <w:t xml:space="preserve"> "msg":"retrying of unary invoker failed",</w:t>
              <w:br/>
              <w:t xml:space="preserve"> "target":"etcd-endpoints://0xc0000b8a80/192.168.135.149:2379",</w:t>
              <w:br/>
              <w:t xml:space="preserve"> "attempt":0,</w:t>
              <w:br/>
              <w:t xml:space="preserve"> "error":"rpc error: </w:t>
              <w:br/>
              <w:t xml:space="preserve">               code = DeadlineExceeded </w:t>
              <w:br/>
              <w:t xml:space="preserve">               desc = latest balancer </w:t>
              <w:br/>
              <w:t xml:space="preserve">               error: last connection </w:t>
              <w:br/>
              <w:t xml:space="preserve">               error: connection </w:t>
              <w:br/>
              <w:t xml:space="preserve">               error: desc = \"transport: </w:t>
              <w:br/>
              <w:t xml:space="preserve">                                   Error while dialing dial tcp 192.168.135.149:2379: </w:t>
              <w:br/>
              <w:t xml:space="preserve">                                                                             connect: connection refused\"</w:t>
              <w:br/>
              <w:t xml:space="preserve">          "</w:t>
              <w:br/>
              <w:t>}</w:t>
              <w:br/>
              <w:t>https://192.168.135.149:2379 is unhealthy: failed to commit proposal: context deadline exceeded</w:t>
              <w:br/>
            </w:r>
            <w:r>
              <w:rPr>
                <w:rFonts w:eastAsia="Consolas" w:ascii="Consolas" w:cs="Consolas" w:hAnsi="Consolas"/>
                <w:sz w:val="22"/>
              </w:rPr>
              <w:t>Error: unhealthy cluster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fs_resource_analyzer.go:67] "Starting FS ResourceAnalyzer"</w:t>
              <w:br/>
              <w:t>kubelet.go:1431] "Image garbage collection failed once. Stats initialization may not have completed yet" err="invalid capacity 0 on image filesystem"</w:t>
              <w:br/>
              <w:t>volume_manager.go:291] "Starting Kubelet Volume Manager"</w:t>
              <w:br/>
              <w:t>server.go:462] "Adding debug handlers to kubelet server"</w:t>
              <w:br/>
              <w:t>desired_state_of_world_populator.go:151] "Desired state populator starts to run"</w:t>
              <w:br/>
              <w:t>reconciler_new.go:29] "Reconciler: start to sync state"</w:t>
              <w:br/>
              <w:t>kubelet_network_linux.go:50] "Initialized iptables rules." protocol="IPv4"</w:t>
              <w:br/>
              <w:t>kubelet_network_linux.go:50] "Initialized iptables rules." protocol="IPv6"</w:t>
              <w:br/>
              <w:t>status_manager.go:213] "Kubernetes client is nil, not starting status manager"</w:t>
              <w:br/>
              <w:t>kubelet.go:2303] "Starting kubelet main sync loop"</w:t>
              <w:br/>
              <w:t>kubelet.go:2327] "Skipping pod synchronization" err="[container runtime status check may not have completed yet, PLEG is not healthy: pleg has yet to be successful]"</w:t>
              <w:br/>
              <w:t>cpu_manager.go:214] "Starting CPU manager" policy="none"</w:t>
              <w:br/>
              <w:t>cpu_manager.go:215] "Reconciling" reconcilePeriod="10s"</w:t>
              <w:br/>
              <w:t>state_mem.go:36] "Initialized new in-memory state store"</w:t>
              <w:br/>
              <w:t>state_mem.go:88] "Updated default CPUSet" cpuSet=""</w:t>
              <w:br/>
              <w:t>state_mem.go:96] "Updated CPUSet assignments" assignments={}</w:t>
              <w:br/>
              <w:t>policy_none.go:49] "None policy: Start"</w:t>
              <w:br/>
              <w:t>memory_manager.go:169] "Starting memorymanager" policy="None"</w:t>
              <w:br/>
              <w:t>state_mem.go:35] "Initializing new in-memory state store"</w:t>
              <w:br/>
              <w:t>state_mem.go:75] "Updated machine memory state"</w:t>
              <w:br/>
              <w:t>manager.go:471] "Failed to read data from checkpoint" checkpoint="kubelet_internal_checkpoint" err="checkpoint is not found"</w:t>
              <w:br/>
              <w:t>plugin_manager.go:118] "Starting Kubelet Plugin Manager"</w:t>
              <w:br/>
              <w:t>desired_state_of_world_populator.go:159] "Finished populating initial desired state of world"</w:t>
              <w:br/>
              <w:t>~</w:t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049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#k8-etcd-01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${HOST0}</w:t>
            </w:r>
            <w:r>
              <w:rPr>
                <w:rFonts w:eastAsia="Consolas" w:ascii="Consolas" w:cs="Consolas" w:hAnsi="Consolas"/>
                <w:sz w:val="22"/>
              </w:rPr>
              <w:t>:2379 endpoint health</w:t>
              <w:br/>
              <w:br/>
              <w:t>#k8-etcd-02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${HOST1}</w:t>
            </w:r>
            <w:r>
              <w:rPr>
                <w:rFonts w:eastAsia="Consolas" w:ascii="Consolas" w:cs="Consolas" w:hAnsi="Consolas"/>
                <w:sz w:val="22"/>
              </w:rPr>
              <w:t>:2379 endpoint health \</w:t>
              <w:br/>
              <w:t xml:space="preserve">           </w:t>
              <w:br/>
              <w:t>#k8-etcd-03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${HOST2}</w:t>
            </w:r>
            <w:r>
              <w:rPr>
                <w:rFonts w:eastAsia="Consolas" w:ascii="Consolas" w:cs="Consolas" w:hAnsi="Consolas"/>
                <w:sz w:val="22"/>
              </w:rPr>
              <w:t>:2379 endpoint health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957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2025-06-06T08:03:06Z</dcterms:created>
  <dc:creator>Apache POI</dc:creator>
</cp:coreProperties>
</file>