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Kubernetes基础集群-01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Wrote by JunXiTang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一、角色划分以及地址分配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192.168.135.151    k8-master-01</w:t>
              <w:br/>
            </w:r>
            <w:r>
              <w:rPr>
                <w:rFonts w:eastAsia="Consolas" w:ascii="Consolas" w:cs="Consolas" w:hAnsi="Consolas"/>
                <w:sz w:val="22"/>
              </w:rPr>
              <w:t>192.168.135.152    k8-slave-01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二、配置网络环境（运行kubernetes的主机）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tee /etc/modules-load.d/k8s.conf &lt;&lt;EOF</w:t>
              <w:br/>
              <w:t>overlay</w:t>
              <w:br/>
              <w:t>br_netfilter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modprobe overlay</w:t>
              <w:br/>
            </w:r>
            <w:r>
              <w:rPr>
                <w:rFonts w:eastAsia="Consolas" w:ascii="Consolas" w:cs="Consolas" w:hAnsi="Consolas"/>
                <w:sz w:val="22"/>
              </w:rPr>
              <w:t>sudo modprobe br_netfilter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tee /etc/sysctl.d/k8s.conf &lt;&lt;EOF</w:t>
              <w:br/>
              <w:t>net.bridge.bridge-nf-call-ip6tables = 1</w:t>
              <w:br/>
              <w:t>net.bridge.bridge-nf-call-iptables = 1</w:t>
              <w:br/>
              <w:t>net.ipv4.ip_forward = 1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sysctl --system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sysctl net.bridge.bridge-nf-call-iptables net.bridge.bridge-nf-call-ip6tables net.ipv4.ip_forward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三、关闭分区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/etc/fstab</w:t>
              <w:br/>
              <w:t>#nano</w:t>
              <w:br/>
              <w:t>#Ctrl+O 保存</w:t>
              <w:br/>
              <w:t>#Ctrl+X 退出</w:t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#一般系统有两种挂载磁盘方式</w:t>
            </w:r>
            <w:r>
              <w:rPr>
                <w:rFonts w:eastAsia="Consolas" w:ascii="Consolas" w:cs="Consolas" w:hAnsi="Consolas"/>
                <w:sz w:val="22"/>
              </w:rPr>
              <w:br/>
              <w:t>注释掉</w:t>
              <w:br/>
              <w:t xml:space="preserve">     #UUID=xxxx-xxxx-xxxx-xxxx swap swap defaults 0 0 </w:t>
              <w:br/>
              <w:t xml:space="preserve">或者 </w:t>
              <w:br/>
              <w:t xml:space="preserve">     #/swapfile  none           swap sw           0 0</w:t>
              <w:br/>
              <w:t>#非LVM安装ubuntu</w:t>
              <w:br/>
              <w:t xml:space="preserve"> #linux-desktop</w:t>
              <w:br/>
              <w:t xml:space="preserve"> sed -i 's@/swap@#/swap@g' /etc/fstab</w:t>
              <w:br/>
              <w:t xml:space="preserve"> #linux-server</w:t>
              <w:br/>
              <w:t xml:space="preserve"> sed -i 's@/swap.img@#/swap.img@g' /etc/fstab</w:t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#切勿注释掉系统分区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#否则无法正常开机</w:t>
            </w:r>
            <w:r>
              <w:rPr>
                <w:rFonts w:eastAsia="Consolas" w:ascii="Consolas" w:cs="Consolas" w:hAnsi="Consolas"/>
                <w:sz w:val="22"/>
              </w:rPr>
              <w:br/>
              <w:t>sudo swapoff -a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#重启系统以确保更改持久生效。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#请注意，在编辑/etc/fstab文件时要小心，因为不正确的更改可能会导致系统无法启动。如果你不确定，请先在非生产系统上尝试这些步骤。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四、安装containerd（运行kubernetes的主机）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1.下载containerd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#使用Debain原生</w:t>
              <w:br/>
              <w:t xml:space="preserve">sudo apt update </w:t>
              <w:br/>
            </w:r>
            <w:r>
              <w:rPr>
                <w:rFonts w:eastAsia="Consolas" w:ascii="Consolas" w:cs="Consolas" w:hAnsi="Consolas"/>
                <w:sz w:val="22"/>
              </w:rPr>
              <w:t>sudo apt install -y containerd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2.修改containerd默认配置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/etc/containerd</w:t>
              <w:br/>
              <w:t>sudo touch /etc/containerd/config.toml</w:t>
              <w:br/>
              <w:br/>
              <w:t>#把containerd默认配置导入config.toml文件</w:t>
              <w:br/>
            </w:r>
            <w:r>
              <w:rPr>
                <w:rFonts w:eastAsia="Consolas" w:ascii="Consolas" w:cs="Consolas" w:hAnsi="Consolas"/>
                <w:sz w:val="22"/>
              </w:rPr>
              <w:t>containerd config default &gt; /etc/containerd/config.toml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#修改配置</w:t>
              <w:br/>
              <w:t>nano /etc/containerd/config.toml</w:t>
              <w:br/>
              <w:br/>
              <w:t>#修改镜像源</w:t>
              <w:br/>
            </w:r>
            <w:r>
              <w:rPr>
                <w:rFonts w:eastAsia="Consolas" w:ascii="Consolas" w:cs="Consolas" w:hAnsi="Consolas"/>
                <w:sz w:val="22"/>
              </w:rPr>
              <w:t>把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sandbox_image</w:t>
            </w:r>
            <w:r>
              <w:rPr>
                <w:rFonts w:eastAsia="Consolas" w:ascii="Consolas" w:cs="Consolas" w:hAnsi="Consolas"/>
                <w:sz w:val="22"/>
              </w:rPr>
              <w:t xml:space="preserve"> = "registry.k8s.io/pause:3.8"</w:t>
              <w:br/>
            </w:r>
            <w:r>
              <w:rPr>
                <w:rFonts w:eastAsia="Consolas" w:ascii="Consolas" w:cs="Consolas" w:hAnsi="Consolas"/>
                <w:sz w:val="22"/>
              </w:rPr>
              <w:t>修改为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sandbox_image</w:t>
            </w:r>
            <w:r>
              <w:rPr>
                <w:rFonts w:eastAsia="Consolas" w:ascii="Consolas" w:cs="Consolas" w:hAnsi="Consolas"/>
                <w:sz w:val="22"/>
              </w:rPr>
              <w:t xml:space="preserve"> = "registry.aliyuncs.com/google_containers/pause:3.9"</w:t>
              <w:br/>
              <w:br/>
              <w:br/>
              <w:t>把SystemdCgroup设置为true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 xml:space="preserve">SystemdCgroup </w:t>
            </w:r>
            <w:r>
              <w:rPr>
                <w:rFonts w:eastAsia="Consolas" w:ascii="Consolas" w:cs="Consolas" w:hAnsi="Consolas"/>
                <w:sz w:val="22"/>
              </w:rPr>
              <w:t>= true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#直接使用指令</w:t>
              <w:br/>
              <w:t>sed -i 's@registry.k8s.io/pause:3.8@registry.aliyuncs.com/google_containers/pause:3.9@g' /etc/containerd/config.toml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's@SystemdCgroup = false@SystemdCgroup = true@g' /etc/containerd/config.toml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#对于containerd修改/etc/containerd/config.toml文件</w:t>
              <w:br/>
              <w:t>#找到  [plugins."io.containerd.grpc.v1.cri".registry.configs]</w:t>
              <w:br/>
              <w:t>#和  [plugins."io.containerd.grpc.v1.cri".registry.mirrors]</w:t>
              <w:br/>
              <w:t>#在下面添加配置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nano /etc/containerd/config.toml</w:t>
            </w:r>
            <w:r>
              <w:rPr>
                <w:rFonts w:eastAsia="Consolas" w:ascii="Consolas" w:cs="Consolas" w:hAnsi="Consolas"/>
                <w:sz w:val="22"/>
              </w:rPr>
              <w:br/>
              <w:t>#忽略证书问题</w:t>
              <w:br/>
              <w:t>[plugins."io.containerd.grpc.v1.cri".registry.configs]</w:t>
              <w:br/>
              <w:t xml:space="preserve">    [plugins."io.containerd.grpc.v1.cri".registry.configs."registry.docker.io:5000".tls]</w:t>
              <w:br/>
              <w:t xml:space="preserve">               insecure_skip_verify = true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insecure_skip_verify</w:t>
            </w:r>
            <w:r>
              <w:rPr>
                <w:rFonts w:eastAsia="Consolas" w:ascii="Consolas" w:cs="Consolas" w:hAnsi="Consolas"/>
                <w:sz w:val="22"/>
              </w:rPr>
              <w:t>是一个配置选项，用于在TLS连接中忽略证书验证。</w:t>
              <w:br/>
              <w:t xml:space="preserve">               #当设置为true时，可以忽略SSL证书的验证，这通常用于测试环境或与自签名证书的服务器通信。               </w:t>
              <w:br/>
              <w:t xml:space="preserve"> </w:t>
              <w:br/>
              <w:br/>
              <w:t>#添加镜像地址</w:t>
              <w:br/>
              <w:t>[plugins."io.containerd.grpc.v1.cri".registry.mirrors]</w:t>
              <w:br/>
              <w:t xml:space="preserve">    [plugins."io.containerd.grpc.v1.cri".registry.mirrors."docker.io"]</w:t>
              <w:br/>
              <w:t xml:space="preserve">               endpoint = ["https://docker.ketches.cn"]</w:t>
              <w:br/>
              <w:t xml:space="preserve">    [plugins."io.containerd.grpc.v1.cri".registry.mirrors."registry.docker.io:5000"]</w:t>
              <w:br/>
              <w:t xml:space="preserve">               endpoint = ["http://registry.docker.io:5000"]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3.保存重启containerd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#重载daemon</w:t>
              <w:br/>
              <w:t>sudo systemctl daemon-reload</w:t>
              <w:br/>
              <w:t>sudo systemctl restart containerd</w:t>
              <w:br/>
              <w:br/>
              <w:t>#验证版本信息</w:t>
              <w:br/>
            </w:r>
            <w:r>
              <w:rPr>
                <w:rFonts w:eastAsia="Consolas" w:ascii="Consolas" w:cs="Consolas" w:hAnsi="Consolas"/>
                <w:sz w:val="22"/>
              </w:rPr>
              <w:t>sudo containerd --veriosn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五、安装kubernetes（运行kubernetes的主机）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 xml:space="preserve">1.更新 </w:t>
      </w:r>
      <w:r>
        <w:rPr>
          <w:rFonts w:eastAsia="Consolas" w:ascii="Consolas" w:cs="Consolas" w:hAnsi="Consolas"/>
          <w:b w:val="true"/>
          <w:sz w:val="30"/>
          <w:shd w:fill="EFF0F1"/>
        </w:rPr>
        <w:t>apt</w:t>
      </w:r>
      <w:r>
        <w:rPr>
          <w:rFonts w:eastAsia="等线" w:ascii="Arial" w:cs="Arial" w:hAnsi="Arial"/>
          <w:b w:val="true"/>
          <w:sz w:val="30"/>
        </w:rPr>
        <w:t xml:space="preserve"> 包索引，并安装使用 Kubernetes </w:t>
      </w:r>
      <w:r>
        <w:rPr>
          <w:rFonts w:eastAsia="Consolas" w:ascii="Consolas" w:cs="Consolas" w:hAnsi="Consolas"/>
          <w:b w:val="true"/>
          <w:sz w:val="30"/>
          <w:shd w:fill="EFF0F1"/>
        </w:rPr>
        <w:t>apt</w:t>
      </w:r>
      <w:r>
        <w:rPr>
          <w:rFonts w:eastAsia="等线" w:ascii="Arial" w:cs="Arial" w:hAnsi="Arial"/>
          <w:b w:val="true"/>
          <w:sz w:val="30"/>
        </w:rPr>
        <w:t xml:space="preserve"> 仓库所需要的包：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update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apt-transport-https 可以是一个虚拟包；如果是这样，你可以跳过这个包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sudo apt-get install -y apt-transport-https ca-certificates curl gnupg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2.下载 Kubernetes 软件包仓库的公共签名密钥。 同一个签名密钥适用于所有仓库，因此你可以忽略 URL 中的版本信息：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如果 `/etc/apt/keyrings` 目录不存在，则应在 curl 命令之前创建它，请阅读下面的注释。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sudo mkdir -p -m 755 /etc/apt/keyrings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curl -fsSL </w:t>
            </w:r>
            <w:r>
              <w:rPr>
                <w:rFonts w:eastAsia="Consolas" w:ascii="Consolas" w:cs="Consolas" w:hAnsi="Consolas"/>
                <w:sz w:val="22"/>
              </w:rPr>
              <w:t>https://pkgs.k8s.io/core:/stable:/v1.28.2/deb/Release.key</w:t>
            </w:r>
            <w:r>
              <w:rPr>
                <w:rFonts w:eastAsia="Consolas" w:ascii="Consolas" w:cs="Consolas" w:hAnsi="Consolas"/>
                <w:sz w:val="22"/>
              </w:rPr>
              <w:t xml:space="preserve"> | sudo gpg --dearmor -o /etc/apt/keyrings/kubernetes-apt-keyring.gpg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sudo chmod 644 /etc/apt/keyrings/kubernetes-apt-keyring.gpg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# allow unprivileged APT programs to read this keyring  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 xml:space="preserve">3.添加合适的 Kubernetes </w:t>
      </w:r>
      <w:r>
        <w:rPr>
          <w:rFonts w:eastAsia="Consolas" w:ascii="Consolas" w:cs="Consolas" w:hAnsi="Consolas"/>
          <w:b w:val="true"/>
          <w:sz w:val="30"/>
          <w:shd w:fill="EFF0F1"/>
        </w:rPr>
        <w:t>apt</w:t>
      </w:r>
      <w:r>
        <w:rPr>
          <w:rFonts w:eastAsia="等线" w:ascii="Arial" w:cs="Arial" w:hAnsi="Arial"/>
          <w:b w:val="true"/>
          <w:sz w:val="30"/>
        </w:rPr>
        <w:t xml:space="preserve"> 仓库。如果你想用 v1.32 之外的 Kubernetes 版本， 请将下面命令中的 v1.32 替换为所需的次要版本：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这会覆盖 /etc/apt/sources.list.d/kubernetes.list 中的所有现存配置</w:t>
            </w:r>
            <w:r>
              <w:rPr>
                <w:rFonts w:eastAsia="Consolas" w:ascii="Consolas" w:cs="Consolas" w:hAnsi="Consolas"/>
                <w:sz w:val="22"/>
              </w:rPr>
              <w:br/>
              <w:t># 建议使用阿里云镜像</w:t>
              <w:br/>
              <w:t xml:space="preserve">sudo curl -fsSL https://mirrors.aliyun.com/kubernetes/apt/doc/apt-key.gpg | </w:t>
              <w:br/>
              <w:t>sudo apt-key add</w:t>
              <w:br/>
              <w:t xml:space="preserve">sudo echo "deb https://mirrors.aliyun.com/kubernetes/apt/ kubernetes-xenial main" | </w:t>
              <w:br/>
              <w:t>sudo tee /etc/apt/sources.list.d/kubernetes.list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 xml:space="preserve">4.要将 kubectl 升级到别的次要版本，你需要先升级 </w:t>
      </w:r>
      <w:r>
        <w:rPr>
          <w:rFonts w:eastAsia="Consolas" w:ascii="Consolas" w:cs="Consolas" w:hAnsi="Consolas"/>
          <w:b w:val="true"/>
          <w:sz w:val="30"/>
          <w:shd w:fill="EFF0F1"/>
        </w:rPr>
        <w:t>/etc/apt/sources.list.d/kubernetes.list</w:t>
      </w:r>
      <w:r>
        <w:rPr>
          <w:rFonts w:eastAsia="等线" w:ascii="Arial" w:cs="Arial" w:hAnsi="Arial"/>
          <w:b w:val="true"/>
          <w:sz w:val="30"/>
        </w:rPr>
        <w:t xml:space="preserve"> 中的版本， 再运行 </w:t>
      </w:r>
      <w:r>
        <w:rPr>
          <w:rFonts w:eastAsia="Consolas" w:ascii="Consolas" w:cs="Consolas" w:hAnsi="Consolas"/>
          <w:b w:val="true"/>
          <w:sz w:val="30"/>
          <w:shd w:fill="EFF0F1"/>
        </w:rPr>
        <w:t>apt-get update</w:t>
      </w:r>
      <w:r>
        <w:rPr>
          <w:rFonts w:eastAsia="等线" w:ascii="Arial" w:cs="Arial" w:hAnsi="Arial"/>
          <w:b w:val="true"/>
          <w:sz w:val="30"/>
        </w:rPr>
        <w:t xml:space="preserve"> 和 </w:t>
      </w:r>
      <w:r>
        <w:rPr>
          <w:rFonts w:eastAsia="Consolas" w:ascii="Consolas" w:cs="Consolas" w:hAnsi="Consolas"/>
          <w:b w:val="true"/>
          <w:sz w:val="30"/>
          <w:shd w:fill="EFF0F1"/>
        </w:rPr>
        <w:t>apt-get upgrade</w:t>
      </w:r>
      <w:r>
        <w:rPr>
          <w:rFonts w:eastAsia="等线" w:ascii="Arial" w:cs="Arial" w:hAnsi="Arial"/>
          <w:b w:val="true"/>
          <w:sz w:val="30"/>
        </w:rPr>
        <w:t xml:space="preserve"> 命令。 更详细的步骤可以在</w:t>
      </w:r>
      <w:hyperlink r:id="rId4">
        <w:r>
          <w:rPr>
            <w:rFonts w:eastAsia="等线" w:ascii="Arial" w:cs="Arial" w:hAnsi="Arial"/>
            <w:b w:val="true"/>
            <w:color w:val="3370ff"/>
            <w:sz w:val="30"/>
          </w:rPr>
          <w:t>更改 Kubernetes 软件包存储库</w:t>
        </w:r>
      </w:hyperlink>
      <w:r>
        <w:rPr>
          <w:rFonts w:eastAsia="等线" w:ascii="Arial" w:cs="Arial" w:hAnsi="Arial"/>
          <w:b w:val="true"/>
          <w:sz w:val="30"/>
        </w:rPr>
        <w:t>中找到。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更新 </w:t>
      </w:r>
      <w:r>
        <w:rPr>
          <w:rFonts w:eastAsia="Consolas" w:ascii="Consolas" w:cs="Consolas" w:hAnsi="Consolas"/>
          <w:sz w:val="22"/>
          <w:shd w:fill="EFF0F1"/>
        </w:rPr>
        <w:t>apt</w:t>
      </w:r>
      <w:r>
        <w:rPr>
          <w:rFonts w:eastAsia="等线" w:ascii="Arial" w:cs="Arial" w:hAnsi="Arial"/>
          <w:sz w:val="22"/>
        </w:rPr>
        <w:t xml:space="preserve"> 包索引，然后安装 kubectl、kubeadm、kubelet：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update</w:t>
              <w:br/>
              <w:t>sudo apt-get install -y kubectl kubeadm kubelet</w:t>
              <w:br/>
            </w:r>
            <w:r>
              <w:rPr>
                <w:rFonts w:eastAsia="Consolas" w:ascii="Consolas" w:cs="Consolas" w:hAnsi="Consolas"/>
                <w:sz w:val="22"/>
              </w:rPr>
              <w:t>sudo apt-mark hold kubelet kubeadm kubectl #固定版本防止自动升级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5.配置Kubernetes初始化文件（从节点无需操作）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#导出默认配置</w:t>
              <w:br/>
              <w:t>sudo mkdir /etc/kubernetes</w:t>
              <w:br/>
              <w:t>sudo touch /etc/kubernetes/kubeadm-init.yaml</w:t>
              <w:br/>
              <w:t>kubeadm config print init-defaults &gt; /etc/kubernetes/kubeadm-init.yaml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#目前建议手动</w:t>
              <w:br/>
              <w:t>#修改节点名字</w:t>
              <w:br/>
              <w:t>nano /etc/kubernetes/kubeadm-init.yaml</w:t>
              <w:br/>
              <w:br/>
              <w:t>#slave节点就改为对应的节点名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name</w:t>
            </w:r>
            <w:r>
              <w:rPr>
                <w:rFonts w:eastAsia="Consolas" w:ascii="Consolas" w:cs="Consolas" w:hAnsi="Consolas"/>
                <w:sz w:val="22"/>
              </w:rPr>
              <w:t>: k8-master-01</w:t>
              <w:br/>
              <w:t>#修改版本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kubernetesVersion</w:t>
            </w:r>
            <w:r>
              <w:rPr>
                <w:rFonts w:eastAsia="Consolas" w:ascii="Consolas" w:cs="Consolas" w:hAnsi="Consolas"/>
                <w:sz w:val="22"/>
              </w:rPr>
              <w:t>: 1.28.2</w:t>
              <w:br/>
              <w:t>#修改IP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advertiseAddress</w:t>
            </w:r>
            <w:r>
              <w:rPr>
                <w:rFonts w:eastAsia="Consolas" w:ascii="Consolas" w:cs="Consolas" w:hAnsi="Consolas"/>
                <w:sz w:val="22"/>
              </w:rPr>
              <w:t>： 192.168.135.136 #your host</w:t>
              <w:br/>
              <w:t>#修改镜像源</w:t>
              <w:br/>
              <w:t>#把镜像修改为：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imageRepository</w:t>
            </w:r>
            <w:r>
              <w:rPr>
                <w:rFonts w:eastAsia="Consolas" w:ascii="Consolas" w:cs="Consolas" w:hAnsi="Consolas"/>
                <w:sz w:val="22"/>
              </w:rPr>
              <w:t>: registry.aliyuncs.com/google_containers</w:t>
              <w:br/>
              <w:t>#添加podSubnet: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podSubnet: 10.244.0.0/16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#使用指令</w:t>
              <w:br/>
              <w:t>#k8-master-01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name:</w:t>
            </w:r>
            <w:r>
              <w:rPr>
                <w:rFonts w:eastAsia="Consolas" w:ascii="Consolas" w:cs="Consolas" w:hAnsi="Consolas"/>
                <w:sz w:val="22"/>
              </w:rPr>
              <w:t xml:space="preserve"> node@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name:</w:t>
            </w:r>
            <w:r>
              <w:rPr>
                <w:rFonts w:eastAsia="Consolas" w:ascii="Consolas" w:cs="Consolas" w:hAnsi="Consolas"/>
                <w:sz w:val="22"/>
              </w:rPr>
              <w:t xml:space="preserve"> k8-master-01@g'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advertiseAddress:</w:t>
            </w:r>
            <w:r>
              <w:rPr>
                <w:rFonts w:eastAsia="Consolas" w:ascii="Consolas" w:cs="Consolas" w:hAnsi="Consolas"/>
                <w:sz w:val="22"/>
              </w:rPr>
              <w:t xml:space="preserve"> 1.2.3.4@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advertiseAddress:</w:t>
            </w:r>
            <w:r>
              <w:rPr>
                <w:rFonts w:eastAsia="Consolas" w:ascii="Consolas" w:cs="Consolas" w:hAnsi="Consolas"/>
                <w:sz w:val="22"/>
              </w:rPr>
              <w:t xml:space="preserve"> 192.168.135.151@g'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kubernetesVersion:</w:t>
            </w:r>
            <w:r>
              <w:rPr>
                <w:rFonts w:eastAsia="Consolas" w:ascii="Consolas" w:cs="Consolas" w:hAnsi="Consolas"/>
                <w:sz w:val="22"/>
              </w:rPr>
              <w:t xml:space="preserve"> 1.28.0@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kubernetesVersion:</w:t>
            </w:r>
            <w:r>
              <w:rPr>
                <w:rFonts w:eastAsia="Consolas" w:ascii="Consolas" w:cs="Consolas" w:hAnsi="Consolas"/>
                <w:sz w:val="22"/>
              </w:rPr>
              <w:t xml:space="preserve"> 1.28.2@g'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imageRepository:</w:t>
            </w:r>
            <w:r>
              <w:rPr>
                <w:rFonts w:eastAsia="Consolas" w:ascii="Consolas" w:cs="Consolas" w:hAnsi="Consolas"/>
                <w:sz w:val="22"/>
              </w:rPr>
              <w:t xml:space="preserve"> registry.k8s.io@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imageRepository:</w:t>
            </w:r>
            <w:r>
              <w:rPr>
                <w:rFonts w:eastAsia="Consolas" w:ascii="Consolas" w:cs="Consolas" w:hAnsi="Consolas"/>
                <w:sz w:val="22"/>
              </w:rPr>
              <w:t xml:space="preserve"> registry.aliyuncs.com/google_containers@g'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serviceSubnet: 10.96.0.0/12</w:t>
            </w:r>
            <w:r>
              <w:rPr>
                <w:rFonts w:eastAsia="Consolas" w:ascii="Consolas" w:cs="Consolas" w:hAnsi="Consolas"/>
                <w:sz w:val="22"/>
              </w:rPr>
              <w:t>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serviceSubnet: 10.96.0.0/12</w:t>
            </w:r>
            <w:r>
              <w:rPr>
                <w:rFonts w:eastAsia="Consolas" w:ascii="Consolas" w:cs="Consolas" w:hAnsi="Consolas"/>
                <w:sz w:val="22"/>
              </w:rPr>
              <w:t>\n  podSubnet: 10.244.0.0/16@g' /etc/kubernetes/kubeadm-init.yaml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六、</w:t>
      </w:r>
      <w:r>
        <w:rPr>
          <w:rFonts w:eastAsia="等线" w:ascii="Arial" w:cs="Arial" w:hAnsi="Arial"/>
          <w:b w:val="true"/>
          <w:sz w:val="32"/>
        </w:rPr>
        <w:t>初始化kubernetes集群：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1.拉取镜像（用阿里云的镜像，也可以按照第八步提前下载镜像然后上传到自己的私有仓库）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sudo kubeadm config images list --config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sudo kubeadm config images pull --config /etc/kubernetes/kubeadm-init.yaml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477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2.初始化</w:t>
      </w:r>
      <w:r>
        <w:rPr>
          <w:rFonts w:eastAsia="等线" w:ascii="Arial" w:cs="Arial" w:hAnsi="Arial"/>
          <w:b w:val="true"/>
          <w:sz w:val="30"/>
          <w:shd w:fill="fbbfbc"/>
        </w:rPr>
        <w:t>master</w:t>
      </w:r>
      <w:r>
        <w:rPr>
          <w:rFonts w:eastAsia="等线" w:ascii="Arial" w:cs="Arial" w:hAnsi="Arial"/>
          <w:b w:val="true"/>
          <w:sz w:val="30"/>
        </w:rPr>
        <w:t>节点: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kubeadm init --config=/etc/kubernetes/kubeadm-init.yaml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#--ignore-preflight-errors=all #警告不重要，眼不见心不烦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573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3.出现下面情况正常</w:t>
      </w:r>
      <w:bookmarkEnd w:id="1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954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4.按提示创建文件夹和加文件权限（</w:t>
      </w:r>
      <w:r>
        <w:rPr>
          <w:rFonts w:eastAsia="等线" w:ascii="Arial" w:cs="Arial" w:hAnsi="Arial"/>
          <w:b w:val="true"/>
          <w:sz w:val="30"/>
          <w:shd w:fill="ffe928"/>
        </w:rPr>
        <w:t>slave节点加入时也要操作一遍，需要把admin.conf文件copy一份</w:t>
      </w:r>
      <w:r>
        <w:rPr>
          <w:rFonts w:eastAsia="等线" w:ascii="Arial" w:cs="Arial" w:hAnsi="Arial"/>
          <w:b w:val="true"/>
          <w:sz w:val="30"/>
        </w:rPr>
        <w:t>）</w:t>
      </w:r>
      <w:bookmarkEnd w:id="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#To start using your cluster, you need to run the following as a regular user:</w:t>
              <w:br/>
              <w:br/>
              <w:t>#主从节点都需要执行一下操作</w:t>
              <w:br/>
              <w:t xml:space="preserve">mkdir -p $HOME/.kube </w:t>
              <w:br/>
              <w:t xml:space="preserve">sudo cp -i /etc/kubernetes/admin.conf $HOME/.kube/config </w:t>
              <w:br/>
              <w:t>sudo chown $(id -u):$(id -g) $HOME/.kube/config</w:t>
              <w:br/>
              <w:br/>
              <w:t>#Alternatively, if you are the root user, you can run:</w:t>
              <w:br/>
              <w:t>export KUBECONFIG=/etc/kubernetes/admin.conf</w:t>
              <w:br/>
              <w:br/>
              <w:t>#You should now deploy a pod network to the cluster.</w:t>
              <w:br/>
              <w:t>#Run "kubectl apply -f [podnetwork].yaml" with one of the options listed at:</w:t>
              <w:br/>
            </w:r>
            <w:r>
              <w:rPr>
                <w:rFonts w:eastAsia="Consolas" w:ascii="Consolas" w:cs="Consolas" w:hAnsi="Consolas"/>
                <w:sz w:val="22"/>
              </w:rPr>
              <w:t>#  https://kubernetes.io/docs/concepts/cluster-administration/addons/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5.初始化</w:t>
      </w:r>
      <w:r>
        <w:rPr>
          <w:rFonts w:eastAsia="等线" w:ascii="Arial" w:cs="Arial" w:hAnsi="Arial"/>
          <w:b w:val="true"/>
          <w:sz w:val="30"/>
          <w:shd w:fill="fbbfbc"/>
        </w:rPr>
        <w:t>slave</w:t>
      </w:r>
      <w:r>
        <w:rPr>
          <w:rFonts w:eastAsia="等线" w:ascii="Arial" w:cs="Arial" w:hAnsi="Arial"/>
          <w:b w:val="true"/>
          <w:sz w:val="30"/>
        </w:rPr>
        <w:t>节点（所有slave节点）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#Then you can join any number of worker nodes by running the following on each as root:</w:t>
              <w:br/>
              <w:t>#修改/etc/kubernetes所有者</w:t>
              <w:br/>
              <w:t>chown k8-slave-01:k8-slave-02 /etc/kubernetes</w:t>
              <w:br/>
              <w:t>#加入之前需要把master节点的admin.conf文件复制一份到slave节点</w:t>
              <w:br/>
              <w:t>scp ubuntu@10.10.6.204:/etc/kubernetes/admin.conf /etc/kubernetes#大概率报错操作不被允许</w:t>
              <w:br/>
              <w:br/>
              <w:t>#子节点加入cluster集群,用你自己master节点的token加入</w:t>
              <w:br/>
              <w:t>kubeadm join 192.168.135.151:6443 --token abcdef.0123456789abcdef \</w:t>
              <w:br/>
              <w:t xml:space="preserve">        --discovery-token-ca-cert-hash sha256:ff919978afc0cbf7f089b255f50508c879966b864106132cc07d2a31e2be72dc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6.查看节点状态</w:t>
      </w:r>
      <w:bookmarkEnd w:id="19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905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需要下载cni插件,初始化集群网络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七、下载cni容器网络接口插件（运行kubernetes的主机）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</w:t>
      </w:r>
      <w:r>
        <w:rPr>
          <w:rFonts w:eastAsia="等线" w:ascii="Arial" w:cs="Arial" w:hAnsi="Arial"/>
          <w:b w:val="true"/>
          <w:sz w:val="22"/>
          <w:u w:val="single"/>
        </w:rPr>
        <w:t>国内docker镜像网站目前基本上被封杀了</w:t>
      </w:r>
      <w:r>
        <w:rPr>
          <w:rFonts w:eastAsia="等线" w:ascii="Arial" w:cs="Arial" w:hAnsi="Arial"/>
          <w:b w:val="true"/>
          <w:sz w:val="22"/>
        </w:rPr>
        <w:t>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在Kubernetes（K8S）集群中安装CNI（Container Network Interface，容器网络接口）是一个重要的步骤，它允许管理员选择不同的网络插件以满足其集群的不同需求。下面是一个详细的安装步骤指南，主要以calico插件为例：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1.配置DNS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#修改hosts文件</w:t>
              <w:br/>
              <w:t>sudo nano /etc/hosts</w:t>
              <w:br/>
              <w:br/>
              <w:t>#添加DNS映射,解决部分网站跨域问题</w:t>
              <w:br/>
              <w:t>10.10.6.204       registry.docker.io</w:t>
              <w:br/>
              <w:t>185.199.111.133   raw.githubusercontent.com</w:t>
              <w:br/>
              <w:t>147.75.40.148     kubernetes.io</w:t>
              <w:br/>
              <w:t>20.205.243.166    github.com</w:t>
              <w:br/>
            </w:r>
            <w:r>
              <w:rPr>
                <w:rFonts w:eastAsia="Consolas" w:ascii="Consolas" w:cs="Consolas" w:hAnsi="Consolas"/>
                <w:sz w:val="22"/>
              </w:rPr>
              <w:t>185.199.108.133   raw.githubusercontent.com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#使用指令</w:t>
              <w:br/>
              <w:t>sed -i '$ a 185.199.108.133   raw.githubusercontent.com' /etc/hosts</w:t>
              <w:br/>
              <w:t>sed -i '$ a 185.199.111.133   raw.githubusercontent.com' /etc/hosts</w:t>
              <w:br/>
              <w:t>sed -i '$ a 147.75.40.148     kubernetes.io' /etc/hosts</w:t>
              <w:br/>
              <w:t>sed -i '$ a 20.205.243.166    github.com' /etc/hosts</w:t>
              <w:br/>
              <w:t>sed -i '$ a 147.75.40.148     kubernetes.io' /etc/hosts</w:t>
              <w:br/>
              <w:t>#私服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sed -i '$ a 10.10.6.204       registry.docker.io' /etc/hosts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2.安装calico</w:t>
      </w:r>
      <w:bookmarkEnd w:id="2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</w:rPr>
        <w:t>1.第一种方式mainfest: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#download the yaml file</w:t>
              <w:br/>
              <w:t>sudo mkdir /etc/calico</w:t>
              <w:br/>
              <w:t>cd /etc/calico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wget https://raw.githubusercontent.com/projectcalico/calico/v3.29.1/manifests/calico.yaml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2.第二种方式operator:</w:t>
      </w:r>
      <w:bookmarkEnd w:id="2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#download the yaml file</w:t>
              <w:br/>
              <w:t>sudo mkdir /etc/calico</w:t>
              <w:br/>
              <w:t>cd /etc/calico</w:t>
              <w:br/>
              <w:t>wget https://raw.githubusercontent.com/projectcalico/calico/v3.29.1/manifests/tigera-operator.yaml</w:t>
              <w:br/>
            </w:r>
            <w:r>
              <w:rPr>
                <w:rFonts w:eastAsia="Consolas" w:ascii="Consolas" w:cs="Consolas" w:hAnsi="Consolas"/>
                <w:sz w:val="22"/>
              </w:rPr>
              <w:t>wget https://raw.githubusercontent.com/projectcalico/calico/v3.29.1/manifests/custom-resources.yaml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3. 修改镜像：</w:t>
      </w:r>
      <w:bookmarkEnd w:id="2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#manifest:</w:t>
            </w:r>
            <w:r>
              <w:rPr>
                <w:rFonts w:eastAsia="Consolas" w:ascii="Consolas" w:cs="Consolas" w:hAnsi="Consolas"/>
                <w:sz w:val="22"/>
              </w:rPr>
              <w:br/>
              <w:t>#search original images</w:t>
              <w:br/>
              <w:t xml:space="preserve">grep image: /etc/calico/calico.yaml </w:t>
              <w:br/>
              <w:br/>
              <w:t>image: docker.io/calico/cni:v3.29.1</w:t>
              <w:br/>
              <w:t>image: docker.io/calico/cni:v3.29.1</w:t>
              <w:br/>
              <w:t>image: docker.io/calico/node:v3.29.1</w:t>
              <w:br/>
              <w:t>image: docker.io/calico/node:v3.29.1</w:t>
              <w:br/>
            </w:r>
            <w:r>
              <w:rPr>
                <w:rFonts w:eastAsia="Consolas" w:ascii="Consolas" w:cs="Consolas" w:hAnsi="Consolas"/>
                <w:sz w:val="22"/>
              </w:rPr>
              <w:t>image: docker.io/calico/kube-controllers:v3.29.1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#this image is avaliable:</w:t>
              <w:br/>
              <w:t>#modefy this yaml file</w:t>
              <w:br/>
              <w:t>#把镜像源修改为自己的私服镜像源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sed -i 's@docker.io/calico/@registry.docker.io:5000/@g' /etc/calico/calico.yaml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#operator</w:t>
            </w:r>
            <w:r>
              <w:rPr>
                <w:rFonts w:eastAsia="Consolas" w:ascii="Consolas" w:cs="Consolas" w:hAnsi="Consolas"/>
                <w:sz w:val="22"/>
              </w:rPr>
              <w:br/>
              <w:t>grep image: /etc/calico/tigera-operator.yaml</w:t>
              <w:br/>
              <w:br/>
              <w:t xml:space="preserve"> image:</w:t>
              <w:br/>
              <w:t>image: quay.io/tigera/operator:v1.36.2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sed -i 's@quay.io/tigera/@registry.docker.io:5000/@g' /etc/calico/tigera-operator.yaml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b w:val="true"/>
          <w:sz w:val="28"/>
        </w:rPr>
        <w:t>4.安装启用calico</w:t>
      </w:r>
      <w:bookmarkEnd w:id="2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#manifest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kubectl apply -f /etc/calico/calico.yaml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#operator</w:t>
            </w:r>
            <w:r>
              <w:rPr>
                <w:rFonts w:eastAsia="Consolas" w:ascii="Consolas" w:cs="Consolas" w:hAnsi="Consolas"/>
                <w:sz w:val="22"/>
              </w:rPr>
              <w:br/>
              <w:t>kubectl create -f  /etc/calico/tigera-operator.yaml</w:t>
              <w:br/>
            </w:r>
            <w:r>
              <w:rPr>
                <w:rFonts w:eastAsia="Consolas" w:ascii="Consolas" w:cs="Consolas" w:hAnsi="Consolas"/>
                <w:sz w:val="22"/>
              </w:rPr>
              <w:t>kubectl create -f  /etc/calico/custom-resources.yaml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3.安装flannel</w:t>
      </w:r>
      <w:bookmarkEnd w:id="2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1.下载flannel插件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/etc/flannel</w:t>
              <w:br/>
              <w:t>cd /etc/flannel</w:t>
              <w:br/>
            </w:r>
            <w:r>
              <w:rPr>
                <w:rFonts w:eastAsia="Consolas" w:ascii="Consolas" w:cs="Consolas" w:hAnsi="Consolas"/>
                <w:sz w:val="22"/>
              </w:rPr>
              <w:t>wget https://raw.githubusercontent.com/flannel-io/flannel/master/Documentation/kube-flannel.yml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2.查看所需镜像并修改镜像源</w:t>
      </w:r>
      <w:bookmarkEnd w:id="2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grep image: /etc/flannel/kube-flannel.yml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334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#把镜像源修改为自己的私服镜像源</w:t>
              <w:br/>
              <w:t>sed -i 's@docker.io/flannel/@registry.docker.io:5000/@g' /etc/flannel/kube-flannel.yml</w:t>
              <w:br/>
              <w:t>#查看修改后的镜像</w:t>
              <w:br/>
            </w:r>
            <w:r>
              <w:rPr>
                <w:rFonts w:eastAsia="Consolas" w:ascii="Consolas" w:cs="Consolas" w:hAnsi="Consolas"/>
                <w:sz w:val="22"/>
              </w:rPr>
              <w:t>grep image:  /etc/flannel/kube-flannel.yml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62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3.安装启用flannel</w:t>
      </w:r>
      <w:bookmarkEnd w:id="3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apply -f /etc/flannel/kube-flannel.yml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4.安装antrea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1.下载antrea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/etc/antrea</w:t>
              <w:br/>
              <w:t>cd /etc/antrea</w:t>
              <w:br/>
              <w:t>wget https://github.com/antrea-io/antrea/releases/download/v2.1.0/antrea.yml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2.查看原镜像并修改镜像源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grep image: /etc/antrea/antrea.yml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715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sed -i 's@antrea/@registry.docker.io:5000/@g' /etc/antrea/antrea.yml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grep image: /etc/antrea/antrea.yml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762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b w:val="true"/>
          <w:sz w:val="28"/>
        </w:rPr>
        <w:t>3.安装启用flannel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kubectl apply -f /etc/antrea/antrea.yml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5.查看节点是否正常运行</w:t>
      </w:r>
      <w:bookmarkEnd w:id="3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get node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933950" cy="7524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kubernetes.io/zh-cn/docs/tasks/administer-cluster/kubeadm/change-package-repository/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0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2025-06-06T11:21:33Z</dcterms:created>
  <dc:creator>Apache POI</dc:creator>
</cp:coreProperties>
</file>