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Kubernetes多主节点集群搭建（Ubuntu 22.04.1）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ed4a4"/>
        </w:rPr>
        <w:t>Copyright@2025-01-10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ed4a4"/>
        </w:rPr>
        <w:t>Wrote by  JunXiTang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b w:val="true"/>
          <w:sz w:val="32"/>
        </w:rPr>
        <w:t>参考文档</w:t>
      </w:r>
      <w:bookmarkEnd w:id="0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1.配置高可用kubernetes集群（真只是参考）</w:t>
              <w:br/>
            </w:r>
            <w:r>
              <w:rPr>
                <w:rFonts w:eastAsia="Consolas" w:ascii="Consolas" w:cs="Consolas" w:hAnsi="Consolas"/>
                <w:sz w:val="22"/>
              </w:rPr>
              <w:t>https://kubernetes.io/docs/setup/production-environment/tools/kubeadm/high-availability/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2.配置负载均衡器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>https://github.com/kubernetes/kubeadm/blob/main/docs/ha-considerations.md#options-for-software-load-balancing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  <w:t>不使用加速器可用先配置hosts文件：</w:t>
              <w:br/>
              <w:t xml:space="preserve"> 20.205.243.166 github.com</w:t>
              <w:br/>
              <w:t>下载calico和flannel等网络插件：</w:t>
              <w:br/>
              <w:t>185.199.108.133  raw.githubusercontent.com</w:t>
              <w:br/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  <w:shd w:fill="fbbfbc"/>
        </w:rPr>
        <w:t>基础机器和软件配置</w:t>
      </w:r>
      <w:bookmarkEnd w:id="1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Linux操作系统： Ubuntu 22.04.1 </w:t>
              <w:br/>
              <w:t xml:space="preserve">  内核版本：</w:t>
              <w:br/>
              <w:t xml:space="preserve">    6.5.0-18-generic</w:t>
              <w:br/>
              <w:t xml:space="preserve">  </w:t>
              <w:br/>
              <w:t>基础软件：</w:t>
              <w:br/>
              <w:t xml:space="preserve">  Kubernetes版本：</w:t>
              <w:br/>
              <w:t xml:space="preserve">    V1.28.2</w:t>
              <w:br/>
              <w:t xml:space="preserve">  容器containerd版本：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github.com/containerd/containerd </w:t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1.7.12</w:t>
            </w:r>
            <w:r>
              <w:rPr>
                <w:rFonts w:eastAsia="Consolas" w:ascii="Consolas" w:cs="Consolas" w:hAnsi="Consolas"/>
                <w:sz w:val="22"/>
              </w:rPr>
              <w:br/>
              <w:t xml:space="preserve">  网络插件版本：</w:t>
              <w:br/>
              <w:t xml:space="preserve">    calico版本：</w:t>
              <w:br/>
              <w:t xml:space="preserve">       v3.29.1</w:t>
              <w:br/>
              <w:t xml:space="preserve">  git工具：</w:t>
              <w:br/>
              <w:t xml:space="preserve">       薅官方脚本更新证书有效期时间</w:t>
              <w:br/>
              <w:t xml:space="preserve">       下载：</w:t>
              <w:br/>
              <w:t xml:space="preserve">           sudo apt install -y git</w:t>
              <w:br/>
              <w:t xml:space="preserve">  ssh服务：</w:t>
              <w:br/>
              <w:t xml:space="preserve">    ssh客户端和服务端</w:t>
              <w:br/>
              <w:t xml:space="preserve">    客户端自带</w:t>
              <w:br/>
              <w:t xml:space="preserve">    服务端下载：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sudo apt install -y openss-server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b w:val="true"/>
          <w:sz w:val="32"/>
        </w:rPr>
        <w:t>一、多主节点架构概念图</w:t>
      </w:r>
      <w:bookmarkEnd w:id="2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1.基本架构图(摘至Kubernetes.io)</w:t>
      </w:r>
      <w:bookmarkEnd w:id="3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96227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2.高可用etcd集群架构图（摘至kubernetes.io）</w:t>
      </w:r>
      <w:bookmarkEnd w:id="4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40995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b w:val="true"/>
          <w:sz w:val="30"/>
        </w:rPr>
        <w:t>3.外部高可用ectd集群（摘至kubernetes.io）</w:t>
      </w:r>
      <w:bookmarkEnd w:id="5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657600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6" w:id="6"/>
      <w:r>
        <w:rPr>
          <w:rFonts w:eastAsia="等线" w:ascii="Arial" w:cs="Arial" w:hAnsi="Arial"/>
          <w:b w:val="true"/>
          <w:sz w:val="32"/>
        </w:rPr>
        <w:t>二、角色规划</w:t>
      </w:r>
      <w:bookmarkEnd w:id="6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" w:id="7"/>
      <w:r>
        <w:rPr>
          <w:rFonts w:eastAsia="等线" w:ascii="Arial" w:cs="Arial" w:hAnsi="Arial"/>
          <w:b w:val="true"/>
          <w:sz w:val="30"/>
        </w:rPr>
        <w:t>1.角色分配</w:t>
      </w:r>
      <w:bookmarkEnd w:id="7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角色：</w:t>
              <w:br/>
              <w:t xml:space="preserve">   控制节点：</w:t>
              <w:br/>
              <w:t xml:space="preserve">     k8-master-01 </w:t>
              <w:br/>
              <w:t xml:space="preserve">     k8-master-02</w:t>
              <w:br/>
              <w:t xml:space="preserve">     k8-master-03</w:t>
              <w:br/>
              <w:t xml:space="preserve">   负载均衡： </w:t>
              <w:br/>
              <w:t xml:space="preserve">     k8-apiserver-01</w:t>
              <w:br/>
              <w:t xml:space="preserve">     k8-apiserver-02</w:t>
              <w:br/>
              <w:t xml:space="preserve">   外部etcd存储： </w:t>
              <w:br/>
              <w:t xml:space="preserve">     k8-etcd-01</w:t>
              <w:br/>
              <w:t xml:space="preserve">     k8-etcd-02</w:t>
              <w:br/>
              <w:t xml:space="preserve">     k8-etcd-03</w:t>
              <w:br/>
              <w:t xml:space="preserve">   工作节点： </w:t>
              <w:br/>
              <w:t xml:space="preserve">     k8-slave-01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k8-slave-02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" w:id="8"/>
      <w:r>
        <w:rPr>
          <w:rFonts w:eastAsia="等线" w:ascii="Arial" w:cs="Arial" w:hAnsi="Arial"/>
          <w:b w:val="true"/>
          <w:sz w:val="30"/>
        </w:rPr>
        <w:t>2.地址解析</w:t>
      </w:r>
      <w:bookmarkEnd w:id="8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nano /etc/hosts</w:t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192.168.135.136   k8-master-01 #主节点1</w:t>
              <w:br/>
              <w:t>192.168.135.135   k8-master-02 #主节点2</w:t>
              <w:br/>
              <w:t>192.168.135.145   k8-master-03 #主节点3</w:t>
              <w:br/>
              <w:br/>
              <w:t>192.168.135.143   k8-apiserver-01 #负载均衡器-Master</w:t>
              <w:br/>
              <w:t>192.168.135.146   k8-apiserver-02 #负载均衡器-Backup</w:t>
              <w:br/>
              <w:br/>
              <w:t>192.168.135.137   k8-slave-01   #工作节点1</w:t>
              <w:br/>
              <w:t>192.168.135.134   k8-slave-02   #工作节点2</w:t>
              <w:br/>
              <w:br/>
              <w:t>192.168.135.149   k8-etcd-01 #高可用etcd集群1</w:t>
              <w:br/>
              <w:t>192.168.135.150   k8-etcd-02 #高可用ectd集群2</w:t>
              <w:br/>
              <w:t>192.168.135.147   k8-etcd-03 #高可用etcd集群3</w:t>
              <w:br/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9" w:id="9"/>
      <w:r>
        <w:rPr>
          <w:rFonts w:eastAsia="等线" w:ascii="Arial" w:cs="Arial" w:hAnsi="Arial"/>
          <w:b w:val="true"/>
          <w:sz w:val="32"/>
        </w:rPr>
        <w:t>三、网络环境准备</w:t>
      </w:r>
      <w:bookmarkEnd w:id="9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0" w:id="10"/>
      <w:r>
        <w:rPr>
          <w:rFonts w:eastAsia="等线" w:ascii="Arial" w:cs="Arial" w:hAnsi="Arial"/>
          <w:b w:val="true"/>
          <w:sz w:val="30"/>
        </w:rPr>
        <w:t>1.转发 IPv4 并让 iptables 看到桥接流量(</w:t>
      </w:r>
      <w:r>
        <w:rPr>
          <w:rFonts w:eastAsia="等线" w:ascii="Arial" w:cs="Arial" w:hAnsi="Arial"/>
          <w:b w:val="true"/>
          <w:sz w:val="30"/>
          <w:shd w:fill="fff67a"/>
        </w:rPr>
        <w:t>所有安装kubernetes的机器</w:t>
      </w:r>
      <w:r>
        <w:rPr>
          <w:rFonts w:eastAsia="等线" w:ascii="Arial" w:cs="Arial" w:hAnsi="Arial"/>
          <w:b w:val="true"/>
          <w:sz w:val="30"/>
        </w:rPr>
        <w:t>)</w:t>
      </w:r>
      <w:bookmarkEnd w:id="10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#添加模块</w:t>
              <w:br/>
              <w:t>sudo tee /etc/modules-load.d/k8s.conf &lt;&lt;EOF</w:t>
              <w:br/>
              <w:t>overlay</w:t>
              <w:br/>
              <w:t>br_netfilter</w:t>
              <w:br/>
            </w:r>
            <w:r>
              <w:rPr>
                <w:rFonts w:eastAsia="Consolas" w:ascii="Consolas" w:cs="Consolas" w:hAnsi="Consolas"/>
                <w:sz w:val="22"/>
              </w:rPr>
              <w:t>EOF</w:t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#加载模块</w:t>
              <w:br/>
              <w:t>sudo modprobe overlay</w:t>
              <w:br/>
            </w:r>
            <w:r>
              <w:rPr>
                <w:rFonts w:eastAsia="Consolas" w:ascii="Consolas" w:cs="Consolas" w:hAnsi="Consolas"/>
                <w:sz w:val="22"/>
              </w:rPr>
              <w:t>sudo modprobe br_netfilter</w:t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#设置网络参数</w:t>
              <w:br/>
              <w:t>sudo tee /etc/sysctl.d/k8s.conf &lt;&lt;EOF</w:t>
              <w:br/>
              <w:t>net.bridge.bridge-nf-call-ip6tables = 1</w:t>
              <w:br/>
              <w:t>net.bridge.bridge-nf-call-iptables = 1</w:t>
              <w:br/>
              <w:t>net.ipv4.ip_forward = 1</w:t>
              <w:br/>
            </w:r>
            <w:r>
              <w:rPr>
                <w:rFonts w:eastAsia="Consolas" w:ascii="Consolas" w:cs="Consolas" w:hAnsi="Consolas"/>
                <w:sz w:val="22"/>
              </w:rPr>
              <w:t>EOF</w:t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#即刻生效</w:t>
              <w:br/>
            </w:r>
            <w:r>
              <w:rPr>
                <w:rFonts w:eastAsia="Consolas" w:ascii="Consolas" w:cs="Consolas" w:hAnsi="Consolas"/>
                <w:sz w:val="22"/>
              </w:rPr>
              <w:t>sudo sysctl --system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1" w:id="11"/>
      <w:r>
        <w:rPr>
          <w:rFonts w:eastAsia="等线" w:ascii="Arial" w:cs="Arial" w:hAnsi="Arial"/>
          <w:b w:val="true"/>
          <w:sz w:val="30"/>
        </w:rPr>
        <w:t>2.确保配置已经启用</w:t>
      </w:r>
      <w:bookmarkEnd w:id="11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sysctl net.bridge.bridge-nf-call-iptables net.bridge.bridge-nf-call-ip6tables net.ipv4.ip_forward</w:t>
            </w:r>
          </w:p>
        </w:tc>
      </w:tr>
    </w:tbl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419100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2" w:id="12"/>
      <w:r>
        <w:rPr>
          <w:rFonts w:eastAsia="等线" w:ascii="Arial" w:cs="Arial" w:hAnsi="Arial"/>
          <w:b w:val="true"/>
          <w:sz w:val="32"/>
        </w:rPr>
        <w:t>四、关闭分区</w:t>
      </w:r>
      <w:bookmarkEnd w:id="1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nano /etc/fstab</w:t>
              <w:br/>
              <w:br/>
              <w:t>#nano</w:t>
              <w:br/>
              <w:t>#Ctrl+O 保存</w:t>
              <w:br/>
              <w:t>#Ctrl+X 退出</w:t>
              <w:br/>
              <w:br/>
            </w:r>
            <w:r>
              <w:rPr>
                <w:rFonts w:eastAsia="Consolas" w:ascii="Consolas" w:cs="Consolas" w:hAnsi="Consolas"/>
                <w:sz w:val="22"/>
                <w:shd w:fill="ffa53d"/>
              </w:rPr>
              <w:t>#一般系统有两种挂载磁盘方式</w:t>
            </w:r>
            <w:r>
              <w:rPr>
                <w:rFonts w:eastAsia="Consolas" w:ascii="Consolas" w:cs="Consolas" w:hAnsi="Consolas"/>
                <w:sz w:val="22"/>
              </w:rPr>
              <w:br/>
              <w:t>注释掉</w:t>
              <w:br/>
              <w:t xml:space="preserve">     #UUID=xxxx-xxxx-xxxx-xxxx swap swap defaults 0 0 </w:t>
              <w:br/>
              <w:t xml:space="preserve">或者 </w:t>
              <w:br/>
              <w:t xml:space="preserve">     #/swapfile  none           swap sw           0 0</w:t>
              <w:br/>
              <w:br/>
              <w:t>#非LVM安装ubuntu</w:t>
              <w:br/>
              <w:t>sed -i 's@/swapfile@#/swapfile@g' /etc/fstab</w:t>
              <w:br/>
              <w:br/>
            </w:r>
            <w:r>
              <w:rPr>
                <w:rFonts w:eastAsia="Consolas" w:ascii="Consolas" w:cs="Consolas" w:hAnsi="Consolas"/>
                <w:sz w:val="22"/>
                <w:shd w:fill="ffa53d"/>
              </w:rPr>
              <w:t>#切勿注释掉系统分区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  <w:shd w:fill="ffa53d"/>
              </w:rPr>
              <w:t>#否则无法正常开机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  <w:t>sudo swapoff -a</w:t>
              <w:br/>
              <w:br/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#重启系统以确保更改持久生效。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 xml:space="preserve">#请注意，在编辑/etc/fstab文件时要小心，因为不正确的更改可能会导致系统无法启动。如果你不确定，请先在非生产系统上尝试这些步骤。 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3" w:id="13"/>
      <w:r>
        <w:rPr>
          <w:rFonts w:eastAsia="等线" w:ascii="Arial" w:cs="Arial" w:hAnsi="Arial"/>
          <w:b w:val="true"/>
          <w:sz w:val="32"/>
        </w:rPr>
        <w:t>五、配置ssh传输无密码密钥</w:t>
      </w:r>
      <w:bookmarkEnd w:id="13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4" w:id="14"/>
      <w:r>
        <w:rPr>
          <w:rFonts w:eastAsia="等线" w:ascii="Arial" w:cs="Arial" w:hAnsi="Arial"/>
          <w:b w:val="true"/>
          <w:sz w:val="30"/>
        </w:rPr>
        <w:t>1.生成秘钥</w:t>
      </w:r>
      <w:bookmarkEnd w:id="14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#生成密钥，按提示操作，也可以直接回车以接受默认设置。</w:t>
              <w:br/>
              <w:t>#保持默认就行</w:t>
              <w:br/>
            </w:r>
            <w:r>
              <w:rPr>
                <w:rFonts w:eastAsia="Consolas" w:ascii="Consolas" w:cs="Consolas" w:hAnsi="Consolas"/>
                <w:sz w:val="22"/>
              </w:rPr>
              <w:t>#</w:t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生成密钥过程中会让你输入密钥密码，不要输入其他的，回车默认即可，不然仍然需要输入密码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>ssh-keygen -b 4096 -t rsa</w:t>
            </w:r>
          </w:p>
        </w:tc>
      </w:tr>
    </w:tbl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181100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#默认秘钥文件位置</w:t>
              <w:br/>
              <w:t>~ ./ssh/id_rsa.pub #公钥</w:t>
              <w:br/>
            </w:r>
            <w:r>
              <w:rPr>
                <w:rFonts w:eastAsia="Consolas" w:ascii="Consolas" w:cs="Consolas" w:hAnsi="Consolas"/>
                <w:sz w:val="22"/>
              </w:rPr>
              <w:t>~ ./ssh/id_rsa     #私钥</w:t>
            </w:r>
          </w:p>
        </w:tc>
      </w:tr>
    </w:tbl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314575"/>
            <wp:docPr id="5" name="Drawing 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5" w:id="15"/>
      <w:r>
        <w:rPr>
          <w:rFonts w:eastAsia="等线" w:ascii="Arial" w:cs="Arial" w:hAnsi="Arial"/>
          <w:b w:val="true"/>
          <w:sz w:val="30"/>
        </w:rPr>
        <w:t>2.将公钥复制到远程服务器：</w:t>
      </w:r>
      <w:bookmarkEnd w:id="15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#复制到远程服务器</w:t>
              <w:br/>
              <w:t>#其中user是远程服务器上的用户名，remote_host是远程服务器的地址。</w:t>
              <w:br/>
            </w:r>
            <w:r>
              <w:rPr>
                <w:rFonts w:eastAsia="Consolas" w:ascii="Consolas" w:cs="Consolas" w:hAnsi="Consolas"/>
                <w:sz w:val="22"/>
              </w:rPr>
              <w:t>ssh-copy-id -i ~/.ssh/id_rsa.pub user@remote_host</w:t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#example:</w:t>
              <w:br/>
              <w:t>#k8-master-03上操作</w:t>
              <w:br/>
              <w:t>ssh-copy-id -i ~/.ssh/id_rsa.pub k8-master-02@192.168.135.135</w:t>
              <w:br/>
              <w:t>ssh-copy-id -i ~/.ssh/id_rsa.pub k8-master-01@192.168.135.136</w:t>
              <w:br/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6" w:id="16"/>
      <w:r>
        <w:rPr>
          <w:rFonts w:eastAsia="等线" w:ascii="Arial" w:cs="Arial" w:hAnsi="Arial"/>
          <w:b w:val="true"/>
          <w:sz w:val="30"/>
        </w:rPr>
        <w:t>3.登录远程服务器：</w:t>
      </w:r>
      <w:bookmarkEnd w:id="16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#这次登录不应再要求输入密码。 </w:t>
              <w:br/>
              <w:t>ssh user@remote_host</w:t>
              <w:br/>
              <w:t>#以上步骤完成后，你就可以无密钥登录远程服务器了。</w:t>
              <w:br/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7" w:id="17"/>
      <w:r>
        <w:rPr>
          <w:rFonts w:eastAsia="等线" w:ascii="Arial" w:cs="Arial" w:hAnsi="Arial"/>
          <w:b w:val="true"/>
          <w:sz w:val="30"/>
        </w:rPr>
        <w:t>4.效果：</w:t>
      </w:r>
      <w:bookmarkEnd w:id="17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495425"/>
            <wp:docPr id="6" name="Drawing 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8" w:id="18"/>
      <w:r>
        <w:rPr>
          <w:rFonts w:eastAsia="等线" w:ascii="Arial" w:cs="Arial" w:hAnsi="Arial"/>
          <w:b w:val="true"/>
          <w:sz w:val="32"/>
        </w:rPr>
        <w:t>六、安装配置负载均衡器</w:t>
      </w:r>
      <w:bookmarkEnd w:id="18"/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9" w:id="19"/>
      <w:r>
        <w:rPr>
          <w:rFonts w:eastAsia="等线" w:ascii="Arial" w:cs="Arial" w:hAnsi="Arial"/>
          <w:b w:val="true"/>
          <w:sz w:val="30"/>
        </w:rPr>
        <w:t>1.安装</w:t>
      </w:r>
      <w:bookmarkEnd w:id="19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sudo apt install -y haproxy keepalived 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0" w:id="20"/>
      <w:r>
        <w:rPr>
          <w:rFonts w:eastAsia="等线" w:ascii="Arial" w:cs="Arial" w:hAnsi="Arial"/>
          <w:b w:val="true"/>
          <w:sz w:val="30"/>
        </w:rPr>
        <w:t>2.配置keepalived(</w:t>
      </w:r>
      <w:r>
        <w:rPr>
          <w:rFonts w:eastAsia="等线" w:ascii="Arial" w:cs="Arial" w:hAnsi="Arial"/>
          <w:b w:val="true"/>
          <w:sz w:val="30"/>
          <w:shd w:fill="fbbfbc"/>
        </w:rPr>
        <w:t>标红需要自己配置</w:t>
      </w:r>
      <w:r>
        <w:rPr>
          <w:rFonts w:eastAsia="等线" w:ascii="Arial" w:cs="Arial" w:hAnsi="Arial"/>
          <w:b w:val="true"/>
          <w:sz w:val="30"/>
        </w:rPr>
        <w:t>)</w:t>
      </w:r>
      <w:bookmarkEnd w:id="20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#创建keepalived.conf文件</w:t>
              <w:br/>
            </w:r>
            <w:r>
              <w:rPr>
                <w:rFonts w:eastAsia="Consolas" w:ascii="Consolas" w:cs="Consolas" w:hAnsi="Consolas"/>
                <w:sz w:val="22"/>
              </w:rPr>
              <w:t>sudo nano /etc/keepalived/keepalived.conf</w:t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! /etc/keepalived/keepalived.conf</w:t>
              <w:br/>
              <w:t>! Configuration File for keepalived</w:t>
              <w:br/>
              <w:br/>
              <w:t>global_defs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script_user root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router_id </w:t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VRRP-01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enable_script_security</w:t>
            </w:r>
            <w:r>
              <w:rPr>
                <w:rFonts w:eastAsia="Consolas" w:ascii="Consolas" w:cs="Consolas" w:hAnsi="Consolas"/>
                <w:sz w:val="22"/>
              </w:rPr>
              <w:br/>
              <w:t>}</w:t>
              <w:br/>
              <w:t>vrrp_script check_apiserver {</w:t>
              <w:br/>
              <w:t xml:space="preserve">  script "/etc/keepalived/check_apiserver.sh"</w:t>
              <w:br/>
              <w:t xml:space="preserve">  interval 3</w:t>
              <w:br/>
              <w:t xml:space="preserve">  weight -2</w:t>
              <w:br/>
              <w:t xml:space="preserve">  fall 10</w:t>
              <w:br/>
              <w:t xml:space="preserve">  rise 2</w:t>
              <w:br/>
              <w:t>}</w:t>
              <w:br/>
              <w:br/>
              <w:t>vrrp_instance VI_1 {</w:t>
              <w:br/>
              <w:t xml:space="preserve">    state MASTER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interface </w:t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ens33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virtual_router_id </w:t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50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priority </w:t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100</w:t>
            </w:r>
            <w:r>
              <w:rPr>
                <w:rFonts w:eastAsia="Consolas" w:ascii="Consolas" w:cs="Consolas" w:hAnsi="Consolas"/>
                <w:sz w:val="22"/>
              </w:rPr>
              <w:br/>
              <w:t xml:space="preserve">    authentication {</w:t>
              <w:br/>
              <w:t xml:space="preserve">        auth_type PASS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auth_pass </w:t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Kubernetes</w:t>
            </w:r>
            <w:r>
              <w:rPr>
                <w:rFonts w:eastAsia="Consolas" w:ascii="Consolas" w:cs="Consolas" w:hAnsi="Consolas"/>
                <w:sz w:val="22"/>
              </w:rPr>
              <w:br/>
              <w:t xml:space="preserve">    }</w:t>
              <w:br/>
              <w:t xml:space="preserve">    virtual_ipaddress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</w:t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192.168.135.143</w:t>
            </w:r>
            <w:r>
              <w:rPr>
                <w:rFonts w:eastAsia="Consolas" w:ascii="Consolas" w:cs="Consolas" w:hAnsi="Consolas"/>
                <w:sz w:val="22"/>
              </w:rPr>
              <w:br/>
              <w:t xml:space="preserve">    }</w:t>
              <w:br/>
              <w:t xml:space="preserve">    track_script {</w:t>
              <w:br/>
              <w:t xml:space="preserve">        check_apiserver</w:t>
              <w:br/>
              <w:t xml:space="preserve">    }</w:t>
              <w:br/>
              <w:t>}</w:t>
              <w:br/>
              <w:br/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! /etc/keepalived/keepalived.conf</w:t>
              <w:br/>
              <w:t>! Configuration File for keepalived</w:t>
              <w:br/>
              <w:br/>
              <w:t>global_defs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script_user root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router_id </w:t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VRRP-02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enable_script_security</w:t>
            </w:r>
            <w:r>
              <w:rPr>
                <w:rFonts w:eastAsia="Consolas" w:ascii="Consolas" w:cs="Consolas" w:hAnsi="Consolas"/>
                <w:sz w:val="22"/>
              </w:rPr>
              <w:br/>
              <w:t>}</w:t>
              <w:br/>
              <w:t>vrrp_script check_apiserver {</w:t>
              <w:br/>
              <w:t xml:space="preserve">  script "/etc/keepalived/check_apiserver.sh"</w:t>
              <w:br/>
              <w:t xml:space="preserve">  interval 3</w:t>
              <w:br/>
              <w:t xml:space="preserve">  weight -2</w:t>
              <w:br/>
              <w:t xml:space="preserve">  fall 10</w:t>
              <w:br/>
              <w:t xml:space="preserve">  rise 2</w:t>
              <w:br/>
              <w:t>}</w:t>
              <w:br/>
              <w:br/>
              <w:t>vrrp_instance VI_1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state </w:t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BACKUP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interface </w:t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ens33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virtual_router_id </w:t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50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priority </w:t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100</w:t>
            </w:r>
            <w:r>
              <w:rPr>
                <w:rFonts w:eastAsia="Consolas" w:ascii="Consolas" w:cs="Consolas" w:hAnsi="Consolas"/>
                <w:sz w:val="22"/>
              </w:rPr>
              <w:br/>
              <w:t xml:space="preserve">    authentication {</w:t>
              <w:br/>
              <w:t xml:space="preserve">        auth_type PASS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auth_pass </w:t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Kubernetes</w:t>
            </w:r>
            <w:r>
              <w:rPr>
                <w:rFonts w:eastAsia="Consolas" w:ascii="Consolas" w:cs="Consolas" w:hAnsi="Consolas"/>
                <w:sz w:val="22"/>
              </w:rPr>
              <w:br/>
              <w:t xml:space="preserve">    }</w:t>
              <w:br/>
              <w:t xml:space="preserve">    virtual_ipaddress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</w:t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192.168.135.146</w:t>
            </w:r>
            <w:r>
              <w:rPr>
                <w:rFonts w:eastAsia="Consolas" w:ascii="Consolas" w:cs="Consolas" w:hAnsi="Consolas"/>
                <w:sz w:val="22"/>
              </w:rPr>
              <w:br/>
              <w:t xml:space="preserve">    }</w:t>
              <w:br/>
              <w:t xml:space="preserve">    track_script {</w:t>
              <w:br/>
              <w:t xml:space="preserve">        check_apiserver</w:t>
              <w:br/>
              <w:t xml:space="preserve">    }</w:t>
              <w:br/>
              <w:t>}</w:t>
              <w:br/>
              <w:br/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#创建check_apiserver.sh脚本文件</w:t>
              <w:br/>
            </w:r>
            <w:r>
              <w:rPr>
                <w:rFonts w:eastAsia="Consolas" w:ascii="Consolas" w:cs="Consolas" w:hAnsi="Consolas"/>
                <w:sz w:val="22"/>
              </w:rPr>
              <w:t>sudo nano /etc/keepalived/check_apiserver.sh</w:t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#!/bin/bash</w:t>
              <w:br/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#主备均衡器度需要配置</w:t>
            </w:r>
            <w:r>
              <w:rPr>
                <w:rFonts w:eastAsia="Consolas" w:ascii="Consolas" w:cs="Consolas" w:hAnsi="Consolas"/>
                <w:sz w:val="22"/>
              </w:rPr>
              <w:br/>
              <w:t>errorExit() {</w:t>
              <w:br/>
              <w:t xml:space="preserve">    echo "*** $*" 1&gt;&amp;2</w:t>
              <w:br/>
              <w:t xml:space="preserve">    exit 1</w:t>
              <w:br/>
              <w:t>}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curl -sfk --max-time 2 https://localhost:</w:t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6443</w:t>
            </w:r>
            <w:r>
              <w:rPr>
                <w:rFonts w:eastAsia="Consolas" w:ascii="Consolas" w:cs="Consolas" w:hAnsi="Consolas"/>
                <w:sz w:val="22"/>
              </w:rPr>
              <w:t>/healthz -o /dev/null || errorExit "Error GET https://localhost:</w:t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6443</w:t>
            </w:r>
            <w:r>
              <w:rPr>
                <w:rFonts w:eastAsia="Consolas" w:ascii="Consolas" w:cs="Consolas" w:hAnsi="Consolas"/>
                <w:sz w:val="22"/>
              </w:rPr>
              <w:t>/healthz"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1" w:id="21"/>
      <w:r>
        <w:rPr>
          <w:rFonts w:eastAsia="等线" w:ascii="Arial" w:cs="Arial" w:hAnsi="Arial"/>
          <w:b w:val="true"/>
          <w:sz w:val="30"/>
        </w:rPr>
        <w:t>3.配置haproxy(</w:t>
      </w:r>
      <w:r>
        <w:rPr>
          <w:rFonts w:eastAsia="等线" w:ascii="Arial" w:cs="Arial" w:hAnsi="Arial"/>
          <w:b w:val="true"/>
          <w:sz w:val="30"/>
          <w:shd w:fill="fbbfbc"/>
        </w:rPr>
        <w:t>标红需要自己配置</w:t>
      </w:r>
      <w:r>
        <w:rPr>
          <w:rFonts w:eastAsia="等线" w:ascii="Arial" w:cs="Arial" w:hAnsi="Arial"/>
          <w:b w:val="true"/>
          <w:sz w:val="30"/>
        </w:rPr>
        <w:t>)</w:t>
      </w:r>
      <w:bookmarkEnd w:id="21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 #修改haproxy.cfg文件</w:t>
              <w:br/>
              <w:t xml:space="preserve"> sudo nano /etc/haproxy/haproxy.cfg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#清除掉原有内容</w:t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/etc/haproxy/haproxy.cfg</w:t>
              <w:br/>
              <w:t>#---------------------------------------------------------------------</w:t>
              <w:br/>
              <w:t># Global settings</w:t>
              <w:br/>
              <w:t>#---------------------------------------------------------------------</w:t>
              <w:br/>
              <w:t>global</w:t>
              <w:br/>
              <w:t xml:space="preserve">    log stdout format raw local0</w:t>
              <w:br/>
              <w:t xml:space="preserve">    daemon</w:t>
              <w:br/>
              <w:br/>
              <w:t>#---------------------------------------------------------------------</w:t>
              <w:br/>
              <w:t># common defaults that all the 'listen' and 'backend' sections will</w:t>
              <w:br/>
              <w:t># use if not designated in their block</w:t>
              <w:br/>
              <w:t>#---------------------------------------------------------------------</w:t>
              <w:br/>
              <w:t>defaults</w:t>
              <w:br/>
              <w:t xml:space="preserve">    mode                    http</w:t>
              <w:br/>
              <w:t xml:space="preserve">    log                     global</w:t>
              <w:br/>
              <w:t xml:space="preserve">    option                  httplog</w:t>
              <w:br/>
              <w:t xml:space="preserve">    option                  dontlognull</w:t>
              <w:br/>
              <w:t xml:space="preserve">    option http-server-close</w:t>
              <w:br/>
              <w:t xml:space="preserve">    option forwardfor       except 127.0.0.0/8</w:t>
              <w:br/>
              <w:t xml:space="preserve">    option                  redispatch</w:t>
              <w:br/>
              <w:t xml:space="preserve">    retries                 1</w:t>
              <w:br/>
              <w:t xml:space="preserve">    timeout http-request    10s</w:t>
              <w:br/>
              <w:t xml:space="preserve">    timeout queue           20s</w:t>
              <w:br/>
              <w:t xml:space="preserve">    timeout connect         5s</w:t>
              <w:br/>
              <w:t xml:space="preserve">    timeout client          35s</w:t>
              <w:br/>
              <w:t xml:space="preserve">    timeout server          35s</w:t>
              <w:br/>
              <w:t xml:space="preserve">    timeout http-keep-alive 10s</w:t>
              <w:br/>
              <w:t xml:space="preserve">    timeout check           10s</w:t>
              <w:br/>
              <w:br/>
              <w:t>#---------------------------------------------------------------------</w:t>
              <w:br/>
              <w:t># apiserver frontend which proxys to the control plane nodes</w:t>
              <w:br/>
              <w:t>#---------------------------------------------------------------------</w:t>
              <w:br/>
              <w:t>frontend apiserver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#bind *:</w:t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${APISERVER_DEST_PORT}</w:t>
            </w:r>
            <w:r>
              <w:rPr>
                <w:rFonts w:eastAsia="Consolas" w:ascii="Consolas" w:cs="Consolas" w:hAnsi="Consolas"/>
                <w:sz w:val="22"/>
              </w:rPr>
              <w:br/>
              <w:t xml:space="preserve">    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bind *:</w:t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6443</w:t>
            </w:r>
            <w:r>
              <w:rPr>
                <w:rFonts w:eastAsia="Consolas" w:ascii="Consolas" w:cs="Consolas" w:hAnsi="Consolas"/>
                <w:sz w:val="22"/>
              </w:rPr>
              <w:br/>
              <w:t xml:space="preserve">    mode tcp</w:t>
              <w:br/>
              <w:t xml:space="preserve">    option tcplog</w:t>
              <w:br/>
              <w:t xml:space="preserve">    default_backend apiserverbackend</w:t>
              <w:br/>
              <w:br/>
              <w:t>#---------------------------------------------------------------------</w:t>
              <w:br/>
              <w:t># round robin balancing for apiserver</w:t>
              <w:br/>
              <w:t>#---------------------------------------------------------------------</w:t>
              <w:br/>
              <w:t>backend apiserverbackend</w:t>
              <w:br/>
              <w:t xml:space="preserve">    option httpchk</w:t>
              <w:br/>
              <w:br/>
              <w:t xml:space="preserve">    http-check connect ssl</w:t>
              <w:br/>
              <w:t xml:space="preserve">    http-check send meth GET uri /healthz</w:t>
              <w:br/>
              <w:t xml:space="preserve">    http-check expect status 200</w:t>
              <w:br/>
              <w:br/>
              <w:t xml:space="preserve">    mode tcp</w:t>
              <w:br/>
              <w:t xml:space="preserve">    balance     roundrobin</w:t>
              <w:br/>
              <w:t xml:space="preserve">    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#server </w:t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${HOST1_ID}</w:t>
            </w:r>
            <w:r>
              <w:rPr>
                <w:rFonts w:eastAsia="Consolas" w:ascii="Consolas" w:cs="Consolas" w:hAnsi="Consolas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${HOST1_ADDRESS}</w:t>
            </w:r>
            <w:r>
              <w:rPr>
                <w:rFonts w:eastAsia="Consolas" w:ascii="Consolas" w:cs="Consolas" w:hAnsi="Consolas"/>
                <w:sz w:val="22"/>
              </w:rPr>
              <w:t>:</w:t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${APISERVER_SRC_PORT}</w:t>
            </w:r>
            <w:r>
              <w:rPr>
                <w:rFonts w:eastAsia="Consolas" w:ascii="Consolas" w:cs="Consolas" w:hAnsi="Consolas"/>
                <w:sz w:val="22"/>
              </w:rPr>
              <w:t xml:space="preserve"> check verify none</w:t>
              <w:br/>
              <w:t xml:space="preserve">    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server </w:t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k8-master-01</w:t>
            </w:r>
            <w:r>
              <w:rPr>
                <w:rFonts w:eastAsia="Consolas" w:ascii="Consolas" w:cs="Consolas" w:hAnsi="Consolas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192.168.135.136:6443</w:t>
            </w:r>
            <w:r>
              <w:rPr>
                <w:rFonts w:eastAsia="Consolas" w:ascii="Consolas" w:cs="Consolas" w:hAnsi="Consolas"/>
                <w:sz w:val="22"/>
              </w:rPr>
              <w:t xml:space="preserve"> check verify none</w:t>
              <w:br/>
              <w:t xml:space="preserve">    server k8-master-02 192.168.135.134:6443 check verify none</w:t>
              <w:br/>
              <w:t xml:space="preserve">    server k8-master-03 192.168.135.145:6443 check verify none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# [...]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2" w:id="22"/>
      <w:r>
        <w:rPr>
          <w:rFonts w:eastAsia="等线" w:ascii="Arial" w:cs="Arial" w:hAnsi="Arial"/>
          <w:b w:val="true"/>
          <w:sz w:val="30"/>
        </w:rPr>
        <w:t>4.启用keepalived和haproxy</w:t>
      </w:r>
      <w:bookmarkEnd w:id="2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systemctl enable/disable haproxy --now</w:t>
              <w:br/>
              <w:t>sudo systemctl enable/disable keepalived --now</w:t>
              <w:br/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3" w:id="23"/>
      <w:r>
        <w:rPr>
          <w:rFonts w:eastAsia="等线" w:ascii="Arial" w:cs="Arial" w:hAnsi="Arial"/>
          <w:b w:val="true"/>
          <w:sz w:val="32"/>
        </w:rPr>
        <w:t>七、初始化kubernetes集群</w:t>
      </w:r>
      <w:bookmarkEnd w:id="2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ff67a"/>
        </w:rPr>
        <w:t>1.提前下载、安装和配置好cantainerd,kubernetes,以及calico网络插件配置文件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ff67a"/>
        </w:rPr>
        <w:t>2.准备好kubernetes和calico等网络插件所需镜像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下载安装请参考基础kubernetes集群搭建过程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4" w:id="24"/>
      <w:r>
        <w:rPr>
          <w:rFonts w:eastAsia="等线" w:ascii="Arial" w:cs="Arial" w:hAnsi="Arial"/>
          <w:b w:val="true"/>
          <w:sz w:val="30"/>
        </w:rPr>
        <w:t>1.</w:t>
      </w:r>
      <w:r>
        <w:rPr>
          <w:rFonts w:eastAsia="等线" w:ascii="Arial" w:cs="Arial" w:hAnsi="Arial"/>
          <w:b w:val="true"/>
          <w:sz w:val="30"/>
          <w:shd w:fill="fbbfbc"/>
        </w:rPr>
        <w:t>配置Kubernetes初始化文件（任意主节点操作）</w:t>
      </w:r>
      <w:bookmarkEnd w:id="24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#导出默认配置</w:t>
              <w:br/>
              <w:t>sudo mkdir /etc/kubernetes</w:t>
              <w:br/>
              <w:t>sudo touch /etc/kubernetes/kubeadm-init.yaml</w:t>
              <w:br/>
              <w:t>kubeadm config print init-defaults &gt; /etc/kubernetes/kubeadm-init.yaml</w:t>
              <w:br/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#目前建议手动</w:t>
              <w:br/>
              <w:t>#修改节点名字</w:t>
              <w:br/>
              <w:t>nano /etc/kubernetes/kubeadm-init.yaml</w:t>
              <w:br/>
              <w:br/>
              <w:t>#slave节点就改为对应的节点名</w:t>
              <w:br/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name</w:t>
            </w:r>
            <w:r>
              <w:rPr>
                <w:rFonts w:eastAsia="Consolas" w:ascii="Consolas" w:cs="Consolas" w:hAnsi="Consolas"/>
                <w:sz w:val="22"/>
              </w:rPr>
              <w:t>: k8-master</w:t>
              <w:br/>
              <w:br/>
              <w:t>#修改版本</w:t>
              <w:br/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kubernetesVersion</w:t>
            </w:r>
            <w:r>
              <w:rPr>
                <w:rFonts w:eastAsia="Consolas" w:ascii="Consolas" w:cs="Consolas" w:hAnsi="Consolas"/>
                <w:sz w:val="22"/>
              </w:rPr>
              <w:t>: 1.28.2</w:t>
              <w:br/>
              <w:br/>
              <w:t>#修改IP</w:t>
              <w:br/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advertiseAddress</w:t>
            </w:r>
            <w:r>
              <w:rPr>
                <w:rFonts w:eastAsia="Consolas" w:ascii="Consolas" w:cs="Consolas" w:hAnsi="Consolas"/>
                <w:sz w:val="22"/>
              </w:rPr>
              <w:t>： 192.168.135.136 #your host</w:t>
              <w:br/>
              <w:br/>
              <w:t>#修改镜像源</w:t>
              <w:br/>
              <w:t>#把镜像修改为：</w:t>
              <w:br/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imageRepository</w:t>
            </w:r>
            <w:r>
              <w:rPr>
                <w:rFonts w:eastAsia="Consolas" w:ascii="Consolas" w:cs="Consolas" w:hAnsi="Consolas"/>
                <w:sz w:val="22"/>
              </w:rPr>
              <w:t>: registry.aliyuncs.com/google_containers</w:t>
              <w:br/>
              <w:br/>
              <w:t>#添加podSubnet:</w:t>
              <w:br/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podSubnet: 10.244.0.0/16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  <w:t>#添加controlPlaneEndpoint(VRRP虚拟IP):</w:t>
              <w:br/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controlPlaneEndpoint: "192.168.135.148:6443"</w:t>
            </w:r>
            <w:r>
              <w:rPr>
                <w:rFonts w:eastAsia="Consolas" w:ascii="Consolas" w:cs="Consolas" w:hAnsi="Consolas"/>
                <w:sz w:val="22"/>
              </w:rPr>
              <w:br/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#使用指令</w:t>
              <w:br/>
              <w:t>#k8-master-01</w:t>
              <w:br/>
              <w:t>sed -i 's@node@k8master01@g' /etc/kubernetes/kubeadm-init.yaml</w:t>
              <w:br/>
              <w:t>sed -i 's@1.2.3.4@192.168.135.136@g' /etc/kubernetes/kubeadm-init.yaml</w:t>
              <w:br/>
              <w:t>#k8-master-02</w:t>
              <w:br/>
              <w:t>sed -i 's@node@k8master02@g' /etc/kubernetes/kubeadm-init.yaml</w:t>
              <w:br/>
              <w:t>sed -i 's@1.2.3.4@192.168.135.135@g' /etc/kubernetes/kubeadm-init.yaml</w:t>
              <w:br/>
              <w:br/>
              <w:br/>
              <w:t>sed -i 's@1.28.0@1.28.2@g' /etc/kubernetes/kubeadm-init.yaml</w:t>
              <w:br/>
            </w:r>
            <w:r>
              <w:rPr>
                <w:rFonts w:eastAsia="Consolas" w:ascii="Consolas" w:cs="Consolas" w:hAnsi="Consolas"/>
                <w:sz w:val="22"/>
              </w:rPr>
              <w:t>sed -i 's@kubernetesVersion: 1.28.2@kubernetesVersion: 1.28.2\n</w:t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controlPlaneEndpoint: "192.168.135.145:6443</w:t>
            </w:r>
            <w:r>
              <w:rPr>
                <w:rFonts w:eastAsia="Consolas" w:ascii="Consolas" w:cs="Consolas" w:hAnsi="Consolas"/>
                <w:sz w:val="22"/>
              </w:rPr>
              <w:t>"@g' /etc/kubernetes/kubeadm-init.yaml</w:t>
              <w:br/>
              <w:t>sed -i 's@registry.k8s.io@registry.aliyuncs.com/google_containers@g' /etc/kubernetes/kubeadm-init.yaml</w:t>
              <w:br/>
              <w:t>sed -i 's@serviceSubnet: 10.96.0.0/12@serviceSubnet: 10.96.0.0/12\n  podSubnet: 10.244.0.0/16@g' /etc/kubernetes/kubeadm-init.yaml</w:t>
              <w:br/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#/etc/kubernetes/kubeadm-init.yaml</w:t>
              <w:br/>
              <w:t>apiVersion: kubeadm.k8s.io/v1beta3</w:t>
              <w:br/>
              <w:t>bootstrapTokens:</w:t>
              <w:br/>
              <w:t>- groups:</w:t>
              <w:br/>
              <w:t xml:space="preserve">  - system:bootstrappers:kubeadm:default-node-token</w:t>
              <w:br/>
              <w:t xml:space="preserve">  token: abcdef.0123456789abcdef</w:t>
              <w:br/>
              <w:t xml:space="preserve">  ttl: 24h0m0s</w:t>
              <w:br/>
              <w:t xml:space="preserve">  usages:</w:t>
              <w:br/>
              <w:t xml:space="preserve">  - signing</w:t>
              <w:br/>
              <w:t xml:space="preserve">  - authentication</w:t>
              <w:br/>
              <w:t>kind: InitConfiguration</w:t>
              <w:br/>
              <w:t>localAPIEndpoint: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advertiseAddress: </w:t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192.168.135.151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bindPort: </w:t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6443</w:t>
            </w:r>
            <w:r>
              <w:rPr>
                <w:rFonts w:eastAsia="Consolas" w:ascii="Consolas" w:cs="Consolas" w:hAnsi="Consolas"/>
                <w:sz w:val="22"/>
              </w:rPr>
              <w:br/>
              <w:t>nodeRegistration:</w:t>
              <w:br/>
              <w:t xml:space="preserve">  criSocket: unix:///var/run/containerd/containerd.sock</w:t>
              <w:br/>
              <w:t xml:space="preserve">  imagePullPolicy: IfNotPresent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name: </w:t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k8-master-01</w:t>
            </w:r>
            <w:r>
              <w:rPr>
                <w:rFonts w:eastAsia="Consolas" w:ascii="Consolas" w:cs="Consolas" w:hAnsi="Consolas"/>
                <w:sz w:val="22"/>
              </w:rPr>
              <w:br/>
              <w:t xml:space="preserve">  taints: null</w:t>
              <w:br/>
              <w:t>---</w:t>
              <w:br/>
              <w:t>apiServer:</w:t>
              <w:br/>
              <w:t xml:space="preserve">  timeoutForControlPlane: 4m0s</w:t>
              <w:br/>
              <w:t>apiVersion: kubeadm.k8s.io/v1beta3</w:t>
              <w:br/>
              <w:t>certificatesDir: /etc/kubernetes/pki</w:t>
              <w:br/>
              <w:t>clusterName: kubernetes</w:t>
              <w:br/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controlPlaneEndpoint: "192.168.135.158:16443"</w:t>
            </w:r>
            <w:r>
              <w:rPr>
                <w:rFonts w:eastAsia="Consolas" w:ascii="Consolas" w:cs="Consolas" w:hAnsi="Consolas"/>
                <w:sz w:val="22"/>
              </w:rPr>
              <w:br/>
              <w:t>controllerManager: {}</w:t>
              <w:br/>
              <w:t>dns: {}</w:t>
              <w:br/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etcd: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 xml:space="preserve">  external: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 xml:space="preserve">    endpoints: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 xml:space="preserve">      - https://k8-etcd-01:2379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 xml:space="preserve">      - https://k8-etcd-02:2379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 xml:space="preserve">      - https://k8-etcd-03:2379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 xml:space="preserve">    caFile: /etc/kubernetes/pki/etcd/ca.crt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 xml:space="preserve">    certFile: /etc/kubernetes/pki/apiserver-etcd-client.crt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 xml:space="preserve">    keyFile: /etc/kubernetes/pki/apiserver-etcd-client.key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imageRepository: </w:t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registry.aliyuncs.com/google_containers</w:t>
            </w:r>
            <w:r>
              <w:rPr>
                <w:rFonts w:eastAsia="Consolas" w:ascii="Consolas" w:cs="Consolas" w:hAnsi="Consolas"/>
                <w:sz w:val="22"/>
              </w:rPr>
              <w:br/>
              <w:t>kind: ClusterConfiguration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kubernetesVersion: </w:t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1.28.2</w:t>
            </w:r>
            <w:r>
              <w:rPr>
                <w:rFonts w:eastAsia="Consolas" w:ascii="Consolas" w:cs="Consolas" w:hAnsi="Consolas"/>
                <w:sz w:val="22"/>
              </w:rPr>
              <w:br/>
              <w:t>networking:</w:t>
              <w:br/>
              <w:t xml:space="preserve">  dnsDomain: cluster.local</w:t>
              <w:br/>
              <w:t xml:space="preserve">  serviceSubnet: 10.96.0.0/12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</w:t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podSubnet: 10.244.0.0/16</w:t>
            </w:r>
            <w:r>
              <w:rPr>
                <w:rFonts w:eastAsia="Consolas" w:ascii="Consolas" w:cs="Consolas" w:hAnsi="Consolas"/>
                <w:sz w:val="22"/>
              </w:rPr>
              <w:br/>
              <w:t>scheduler: {}</w:t>
              <w:br/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5" w:id="25"/>
      <w:r>
        <w:rPr>
          <w:rFonts w:eastAsia="等线" w:ascii="Arial" w:cs="Arial" w:hAnsi="Arial"/>
          <w:b w:val="true"/>
          <w:sz w:val="30"/>
        </w:rPr>
        <w:t>2.初始化其中一个master节点</w:t>
      </w:r>
      <w:bookmarkEnd w:id="25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</w:t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任意一台master节点执行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>kubeadm init --config kubeadm-init.yaml</w:t>
            </w:r>
          </w:p>
        </w:tc>
      </w:tr>
    </w:tbl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114425"/>
            <wp:docPr id="7" name="Drawing 7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6" w:id="26"/>
      <w:r>
        <w:rPr>
          <w:rFonts w:eastAsia="等线" w:ascii="Arial" w:cs="Arial" w:hAnsi="Arial"/>
          <w:b w:val="true"/>
          <w:sz w:val="30"/>
        </w:rPr>
        <w:t>3.拷贝证书并加入集群</w:t>
      </w:r>
      <w:bookmarkEnd w:id="2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1.控制节点加入前拷贝证书（</w:t>
      </w:r>
      <w:r>
        <w:rPr>
          <w:rFonts w:eastAsia="等线" w:ascii="Arial" w:cs="Arial" w:hAnsi="Arial"/>
          <w:sz w:val="22"/>
          <w:shd w:fill="fff67a"/>
        </w:rPr>
        <w:t>依情况修改</w:t>
      </w:r>
      <w:r>
        <w:rPr>
          <w:rFonts w:eastAsia="等线" w:ascii="Arial" w:cs="Arial" w:hAnsi="Arial"/>
          <w:sz w:val="22"/>
        </w:rPr>
        <w:t>）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#k8-master-n</w:t>
            </w:r>
            <w:r>
              <w:rPr>
                <w:rFonts w:eastAsia="Consolas" w:ascii="Consolas" w:cs="Consolas" w:hAnsi="Consolas"/>
                <w:sz w:val="22"/>
              </w:rPr>
              <w:br/>
              <w:t>mkdir /etc/kubernetes/pki/etcd #存储证书</w:t>
              <w:br/>
              <w:t>sudo chown k8-master-n:k8-master-n /etc/kubernetes</w:t>
              <w:br/>
              <w:t>sudo chown k8-master-n:k8-master-n /etc/kubernetes/pki#修改文件所有者</w:t>
              <w:br/>
              <w:t>sudo chown k8-master-n:k8-master-n /etc/kubernetes/pki/etcd</w:t>
              <w:br/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#k8-master-n -&gt; k8-master-01</w:t>
            </w:r>
            <w:r>
              <w:rPr>
                <w:rFonts w:eastAsia="Consolas" w:ascii="Consolas" w:cs="Consolas" w:hAnsi="Consolas"/>
                <w:sz w:val="22"/>
              </w:rPr>
              <w:br/>
              <w:t>scp /etc/kubernetes/pki/ca.crt k8-master-01@192.168.135.136:/etc/kubernetes/pki/</w:t>
              <w:br/>
              <w:t>scp /etc/kubernetes/pki/ca.key k8-master-01@192.168.135.136:/etc/kubernetes/pki/</w:t>
              <w:br/>
              <w:t>scp /etc/kubernetes/pki/sa.key k8-master-01@192.168.135.136:/etc/kubernetes/pki/</w:t>
              <w:br/>
              <w:t>scp /etc/kubernetes/pki/sa.pub k8-master-01@192.168.135.136:/etc/kubernetes/pki/</w:t>
              <w:br/>
              <w:t>scp /etc/kubernetes/pki/front-proxy-ca.crt k8-master-01@192.168.135.136:/etc/kubernetes/pki/</w:t>
              <w:br/>
              <w:t>scp /etc/kubernetes/pki/front-proxy-ca.key k8-master-01@192.168.135.136:/etc/kubernetes/pki/</w:t>
              <w:br/>
              <w:t>scp /etc/kubernetes/pki/etcd/ca.crt k8-master-01@192.168.135.136:/etc/kubernetes/pki/etcd/</w:t>
              <w:br/>
              <w:t>scp /etc/kubernetes/pki/etcd/ca.key k8-master-01@192.168.135.136:/etc/kubernetes/pki/etcd/</w:t>
              <w:br/>
              <w:t>scp /etc/kubernetes/admin.conf k8-master-01@192.168.135.136:/etc/kubernetes/</w:t>
              <w:br/>
              <w:br/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#k8-master-n -&gt; k8-master-02</w:t>
            </w:r>
            <w:r>
              <w:rPr>
                <w:rFonts w:eastAsia="Consolas" w:ascii="Consolas" w:cs="Consolas" w:hAnsi="Consolas"/>
                <w:sz w:val="22"/>
              </w:rPr>
              <w:br/>
              <w:t>scp /etc/kubernetes/pki/ca.crt k8-master-02@192.168.135.135:/etc/kubernetes/pki/</w:t>
              <w:br/>
              <w:t>scp /etc/kubernetes/pki/ca.key k8-master-02@192.168.135.135:/etc/kubernetes/pki/</w:t>
              <w:br/>
              <w:t>scp /etc/kubernetes/pki/sa.key k8-master-02@192.168.135.135:/etc/kubernetes/pki/</w:t>
              <w:br/>
              <w:t>scp /etc/kubernetes/pki/sa.pub k8-master-02@192.168.135.135:/etc/kubernetes/pki/</w:t>
              <w:br/>
              <w:t>scp /etc/kubernetes/pki/front-proxy-ca.crt k8-master-02@192.168.135.135:/etc/kubernetes/pki/</w:t>
              <w:br/>
              <w:t>scp /etc/kubernetes/pki/front-proxy-ca.key k8-master-02@192.168.135.135:/etc/kubernetes/pki/</w:t>
              <w:br/>
              <w:t>scp /etc/kubernetes/pki/etcd/ca.crt k8-master-02@192.168.135.135:/etc/kubernetes/pki/etcd/</w:t>
              <w:br/>
              <w:t>scp /etc/kubernetes/pki/etcd/ca.key k8-master-02@192.168.135.135:/etc/kubernetes/pki/etcd/</w:t>
              <w:br/>
              <w:t>scp /etc/kubernetes/admin.conf k8-master-02@192.168.135.135:/etc/kubernetes/</w:t>
              <w:br/>
              <w:br/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#k8-master-n -&gt; k8-master-03</w:t>
            </w:r>
            <w:r>
              <w:rPr>
                <w:rFonts w:eastAsia="Consolas" w:ascii="Consolas" w:cs="Consolas" w:hAnsi="Consolas"/>
                <w:sz w:val="22"/>
              </w:rPr>
              <w:br/>
              <w:t>scp /etc/kubernetes/pki/ca.crt k8-master-03@192.168.135.145:/etc/kubernetes/pki/</w:t>
              <w:br/>
              <w:t>scp /etc/kubernetes/pki/ca.key k8-master-03@192.168.135.145:/etc/kubernetes/pki/</w:t>
              <w:br/>
              <w:t>scp /etc/kubernetes/pki/sa.key k8-master-03@192.168.135.145:/etc/kubernetes/pki/</w:t>
              <w:br/>
              <w:t>scp /etc/kubernetes/pki/sa.pub k8-master-03@192.168.135.145:/etc/kubernetes/pki/</w:t>
              <w:br/>
              <w:t>scp /etc/kubernetes/pki/front-proxy-ca.crt k8-master-03@192.168.135.145:/etc/kubernetes/pki/</w:t>
              <w:br/>
              <w:t>scp /etc/kubernetes/pki/front-proxy-ca.key k8-master-03@192.168.135.145:/etc/kubernetes/pki/</w:t>
              <w:br/>
              <w:t>scp /etc/kubernetes/pki/etcd/ca.crt k8-master-03@192.168.135.145:/etc/kubernetes/pki/etcd/</w:t>
              <w:br/>
              <w:t>scp /etc/kubernetes/pki/etcd/ca.key k8-master-03@192.168.135.145:/etc/kubernetes/pki/etcd/</w:t>
              <w:br/>
              <w:t>scp /etc/kubernetes/admin.conf k8-master-03@192.168.135.145:/etc/kubernetes/</w:t>
              <w:br/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2.加入集群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1.)控制节点加入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#k8-master-01</w:t>
              <w:br/>
              <w:t>scp k8-master-03@192.168.135.145:/etc/kubernetes/admin.conf /etc/kubernetes/</w:t>
              <w:br/>
              <w:br/>
              <w:t>mkdir -p $HOME/.kube</w:t>
              <w:br/>
              <w:t>sudo cp -i /etc/kubernetes/admin.conf $HOME/.kube/config</w:t>
              <w:br/>
              <w:t>sudo chown $(id -u):$(id -g) $HOME/.kube/config</w:t>
              <w:br/>
              <w:br/>
              <w:t>#Alternatively, if you are the root user, you can run:</w:t>
              <w:br/>
            </w:r>
            <w:r>
              <w:rPr>
                <w:rFonts w:eastAsia="Consolas" w:ascii="Consolas" w:cs="Consolas" w:hAnsi="Consolas"/>
                <w:sz w:val="22"/>
              </w:rPr>
              <w:t>export KUBECONFIG=/etc/kubernetes/admin.conf</w:t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#k8-master-02</w:t>
              <w:br/>
              <w:t>scp k8-master-03@192.168.135.145:/etc/kubernetes/admin.conf /etc/kubernetes/</w:t>
              <w:br/>
              <w:br/>
              <w:t>mkdir -p $HOME/.kube</w:t>
              <w:br/>
              <w:t>sudo cp -i /etc/kubernetes/admin.conf $HOME/.kube/config</w:t>
              <w:br/>
              <w:t>sudo chown $(id -u):$(id -g) $HOME/.kube/config</w:t>
              <w:br/>
              <w:br/>
              <w:t>#Alternatively, if you are the root user, you can run:</w:t>
              <w:br/>
            </w:r>
            <w:r>
              <w:rPr>
                <w:rFonts w:eastAsia="Consolas" w:ascii="Consolas" w:cs="Consolas" w:hAnsi="Consolas"/>
                <w:sz w:val="22"/>
              </w:rPr>
              <w:t>export KUBECONFIG=/etc/kubernetes/admin.conf</w:t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#You can now join any number of control-plane nodes by copying certificate authorities and service account keys on each node and then running the following as root:</w:t>
              <w:br/>
              <w:t>kubeadm join 192.168.135.145:6443 --token xxxx.xxxxxx \</w:t>
              <w:br/>
              <w:t xml:space="preserve">        --discovery-token-ca-cert-hash sha256: xxxxxxx..xxxx\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</w:t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--control-plane</w:t>
            </w:r>
            <w:r>
              <w:rPr>
                <w:rFonts w:eastAsia="Consolas" w:ascii="Consolas" w:cs="Consolas" w:hAnsi="Consolas"/>
                <w:sz w:val="22"/>
              </w:rPr>
              <w:t xml:space="preserve"> </w:t>
            </w:r>
          </w:p>
        </w:tc>
      </w:tr>
    </w:tbl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771525"/>
            <wp:docPr id="8" name="Drawing 8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2.)工作节点加入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mkdir -p $HOME/.kube</w:t>
              <w:br/>
              <w:t>sudo cp -i /etc/kubernetes/admin.conf $HOME/.kube/config</w:t>
              <w:br/>
              <w:t>sudo chown $(id -u):$(id -g) $HOME/.kube/config</w:t>
              <w:br/>
              <w:br/>
              <w:t>#Then you can join any number of worker nodes by running the following on each as root:</w:t>
              <w:br/>
              <w:t>kubeadm join 192.168.135.145:6443 --token xxxx.xxxxxx \</w:t>
              <w:br/>
              <w:t xml:space="preserve">        --discovery-token-ca-cert-hash sha256:xxxxx....xxxxxxx </w:t>
              <w:br/>
              <w:t>#example:</w:t>
              <w:br/>
              <w:t>kubeadm join 192.168.135.145:6443 --token abcdef.0123456789abcdef \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--discovery-token-ca-cert-hash sha256:d77d919dca4a5a9b79362ca70ca2a4d819a0e87b813f56fdffa7df68d865d476</w:t>
            </w:r>
          </w:p>
        </w:tc>
      </w:tr>
    </w:tbl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038225"/>
            <wp:docPr id="9" name="Drawing 9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7" w:id="27"/>
      <w:r>
        <w:rPr>
          <w:rFonts w:eastAsia="等线" w:ascii="Arial" w:cs="Arial" w:hAnsi="Arial"/>
          <w:b w:val="true"/>
          <w:sz w:val="30"/>
        </w:rPr>
        <w:t>4.删除节点</w:t>
      </w:r>
      <w:bookmarkEnd w:id="2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1.)获取所有节点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#在Kubernetes中删除节点的步骤如下：</w:t>
              <w:br/>
            </w:r>
            <w:r>
              <w:rPr>
                <w:rFonts w:eastAsia="Consolas" w:ascii="Consolas" w:cs="Consolas" w:hAnsi="Consolas"/>
                <w:sz w:val="22"/>
              </w:rPr>
              <w:t>#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获取节点列表并确定要删除的节点</w:t>
            </w:r>
            <w:r>
              <w:rPr>
                <w:rFonts w:eastAsia="Consolas" w:ascii="Consolas" w:cs="Consolas" w:hAnsi="Consolas"/>
                <w:sz w:val="22"/>
              </w:rPr>
              <w:t>‌：</w:t>
              <w:br/>
            </w:r>
            <w:r>
              <w:rPr>
                <w:rFonts w:eastAsia="Consolas" w:ascii="Consolas" w:cs="Consolas" w:hAnsi="Consolas"/>
                <w:sz w:val="22"/>
              </w:rPr>
              <w:t>#使用命令</w:t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kubectl get nodes</w:t>
            </w:r>
            <w:r>
              <w:rPr>
                <w:rFonts w:eastAsia="Consolas" w:ascii="Consolas" w:cs="Consolas" w:hAnsi="Consolas"/>
                <w:sz w:val="22"/>
              </w:rPr>
              <w:t>获取所有节点的名称</w:t>
              <w:br/>
            </w:r>
            <w:r>
              <w:rPr>
                <w:rFonts w:eastAsia="Consolas" w:ascii="Consolas" w:cs="Consolas" w:hAnsi="Consolas"/>
                <w:sz w:val="22"/>
              </w:rPr>
              <w:t>kubectl get nodes</w:t>
            </w:r>
          </w:p>
        </w:tc>
      </w:tr>
    </w:tbl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047750"/>
            <wp:docPr id="10" name="Drawing 1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2.）驱除节点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驱逐节点上的Pod</w:t>
            </w:r>
            <w:r>
              <w:rPr>
                <w:rFonts w:eastAsia="Consolas" w:ascii="Consolas" w:cs="Consolas" w:hAnsi="Consolas"/>
                <w:sz w:val="22"/>
              </w:rPr>
              <w:t>‌：</w:t>
              <w:br/>
            </w:r>
            <w:r>
              <w:rPr>
                <w:rFonts w:eastAsia="Consolas" w:ascii="Consolas" w:cs="Consolas" w:hAnsi="Consolas"/>
                <w:sz w:val="22"/>
              </w:rPr>
              <w:t>#使用</w:t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kubectl drain</w:t>
            </w:r>
            <w:r>
              <w:rPr>
                <w:rFonts w:eastAsia="Consolas" w:ascii="Consolas" w:cs="Consolas" w:hAnsi="Consolas"/>
                <w:sz w:val="22"/>
              </w:rPr>
              <w:t>命令驱逐要删除节点上的Pod，以确保在删除节点时不会中断应用程序。</w:t>
              <w:br/>
              <w:t>#例如，kubectl drain &lt;node-name&gt; --ignore-daemonsets，其中&lt;node-name&gt;是要删除的节点名称。</w:t>
              <w:br/>
              <w:t>kubectl drain &lt;node-name&gt; --ignore-daemonsets</w:t>
              <w:br/>
            </w:r>
          </w:p>
        </w:tc>
      </w:tr>
    </w:tbl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819150"/>
            <wp:docPr id="11" name="Drawing 1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3.)删除节点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删除节点</w:t>
            </w:r>
            <w:r>
              <w:rPr>
                <w:rFonts w:eastAsia="Consolas" w:ascii="Consolas" w:cs="Consolas" w:hAnsi="Consolas"/>
                <w:sz w:val="22"/>
              </w:rPr>
              <w:t>‌：</w:t>
              <w:br/>
            </w:r>
            <w:r>
              <w:rPr>
                <w:rFonts w:eastAsia="Consolas" w:ascii="Consolas" w:cs="Consolas" w:hAnsi="Consolas"/>
                <w:sz w:val="22"/>
              </w:rPr>
              <w:t>#使用</w:t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kubectl delete node &lt;node-name&gt;</w:t>
            </w:r>
            <w:r>
              <w:rPr>
                <w:rFonts w:eastAsia="Consolas" w:ascii="Consolas" w:cs="Consolas" w:hAnsi="Consolas"/>
                <w:sz w:val="22"/>
              </w:rPr>
              <w:t>命令删除节点。例如，kubectl delete node 127.0.0.1，其中127.0.0.1是要删除的节点名称。</w:t>
              <w:br/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kubectl delete node &lt;node-name&gt;</w:t>
            </w:r>
            <w:r>
              <w:rPr>
                <w:rFonts w:eastAsia="Consolas" w:ascii="Consolas" w:cs="Consolas" w:hAnsi="Consolas"/>
                <w:sz w:val="22"/>
              </w:rPr>
              <w:br/>
            </w:r>
          </w:p>
        </w:tc>
      </w:tr>
    </w:tbl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228725"/>
            <wp:docPr id="12" name="Drawing 1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4.）重置kubernetes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重置节点</w:t>
            </w:r>
            <w:r>
              <w:rPr>
                <w:rFonts w:eastAsia="Consolas" w:ascii="Consolas" w:cs="Consolas" w:hAnsi="Consolas"/>
                <w:sz w:val="22"/>
              </w:rPr>
              <w:t>‌：</w:t>
              <w:br/>
            </w:r>
            <w:r>
              <w:rPr>
                <w:rFonts w:eastAsia="Consolas" w:ascii="Consolas" w:cs="Consolas" w:hAnsi="Consolas"/>
                <w:sz w:val="22"/>
              </w:rPr>
              <w:t>#</w:t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如果需要在删除节点后重新将其加入集群</w:t>
            </w:r>
            <w:r>
              <w:rPr>
                <w:rFonts w:eastAsia="Consolas" w:ascii="Consolas" w:cs="Consolas" w:hAnsi="Consolas"/>
                <w:sz w:val="22"/>
              </w:rPr>
              <w:t>，可以在该节点上执行</w:t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kubeadm reset</w:t>
            </w:r>
            <w:r>
              <w:rPr>
                <w:rFonts w:eastAsia="Consolas" w:ascii="Consolas" w:cs="Consolas" w:hAnsi="Consolas"/>
                <w:sz w:val="22"/>
              </w:rPr>
              <w:t>命令来清理Kubernetes集群信</w:t>
              <w:br/>
            </w:r>
            <w:r>
              <w:rPr>
                <w:rFonts w:eastAsia="Consolas" w:ascii="Consolas" w:cs="Consolas" w:hAnsi="Consolas"/>
                <w:sz w:val="22"/>
              </w:rPr>
              <w:t>kubectl reset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8" w:id="28"/>
      <w:r>
        <w:rPr>
          <w:rFonts w:eastAsia="等线" w:ascii="Arial" w:cs="Arial" w:hAnsi="Arial"/>
          <w:b w:val="true"/>
          <w:sz w:val="32"/>
        </w:rPr>
        <w:t>八、更新证书有效期（</w:t>
      </w:r>
      <w:r>
        <w:rPr>
          <w:rFonts w:eastAsia="等线" w:ascii="Arial" w:cs="Arial" w:hAnsi="Arial"/>
          <w:b w:val="true"/>
          <w:sz w:val="32"/>
          <w:shd w:fill="fbbfbc"/>
        </w:rPr>
        <w:t>依需操作/可选</w:t>
      </w:r>
      <w:r>
        <w:rPr>
          <w:rFonts w:eastAsia="等线" w:ascii="Arial" w:cs="Arial" w:hAnsi="Arial"/>
          <w:b w:val="true"/>
          <w:sz w:val="32"/>
        </w:rPr>
        <w:t>）</w:t>
      </w:r>
      <w:bookmarkEnd w:id="28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9" w:id="29"/>
      <w:r>
        <w:rPr>
          <w:rFonts w:eastAsia="等线" w:ascii="Arial" w:cs="Arial" w:hAnsi="Arial"/>
          <w:b w:val="true"/>
          <w:sz w:val="30"/>
        </w:rPr>
        <w:t xml:space="preserve"> 1.查看目前证书有效期</w:t>
      </w:r>
      <w:bookmarkEnd w:id="29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openssl x509 -in /etc/kubernetes/pki/apiserver.crt -noout -text | grep Not</w:t>
            </w:r>
          </w:p>
        </w:tc>
      </w:tr>
    </w:tbl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85750"/>
            <wp:docPr id="13" name="Drawing 1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0" w:id="30"/>
      <w:r>
        <w:rPr>
          <w:rFonts w:eastAsia="等线" w:ascii="Arial" w:cs="Arial" w:hAnsi="Arial"/>
          <w:b w:val="true"/>
          <w:sz w:val="30"/>
        </w:rPr>
        <w:t xml:space="preserve"> 2.下载证书</w:t>
      </w:r>
      <w:bookmarkEnd w:id="30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git clone https://github.com/yuyicai/update-kube-cert.git</w:t>
              <w:br/>
              <w:t>cd update-kube-cert</w:t>
              <w:br/>
            </w:r>
            <w:r>
              <w:rPr>
                <w:rFonts w:eastAsia="Consolas" w:ascii="Consolas" w:cs="Consolas" w:hAnsi="Consolas"/>
                <w:sz w:val="22"/>
              </w:rPr>
              <w:t>chmod 755 update-kubeadm-cert.sh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1" w:id="31"/>
      <w:r>
        <w:rPr>
          <w:rFonts w:eastAsia="等线" w:ascii="Arial" w:cs="Arial" w:hAnsi="Arial"/>
          <w:b w:val="true"/>
          <w:sz w:val="30"/>
        </w:rPr>
        <w:t>3.更新有效期</w:t>
      </w:r>
      <w:bookmarkEnd w:id="31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#修改过期时间</w:t>
              <w:br/>
              <w:t>sed -i '1,$s/CERT_DAYS=3650/CERT_DAYS=36500/g' update-kubeadm-cert.sh</w:t>
              <w:br/>
              <w:br/>
              <w:t>./update-kubeadm-cert.sh all</w:t>
              <w:br/>
              <w:t>./update-kubeadm-cert.sh all --cri containerd</w:t>
              <w:br/>
              <w:t>openssl x509 -in /etc/kubernetes/pki/apiserver.crt -noout -text | grep Not</w:t>
              <w:br/>
            </w:r>
          </w:p>
        </w:tc>
      </w:tr>
    </w:tbl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18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7.png" Type="http://schemas.openxmlformats.org/officeDocument/2006/relationships/image"/><Relationship Id="rId11" Target="media/image8.png" Type="http://schemas.openxmlformats.org/officeDocument/2006/relationships/image"/><Relationship Id="rId12" Target="media/image9.png" Type="http://schemas.openxmlformats.org/officeDocument/2006/relationships/image"/><Relationship Id="rId13" Target="media/image10.png" Type="http://schemas.openxmlformats.org/officeDocument/2006/relationships/image"/><Relationship Id="rId14" Target="media/image11.png" Type="http://schemas.openxmlformats.org/officeDocument/2006/relationships/image"/><Relationship Id="rId15" Target="media/image12.png" Type="http://schemas.openxmlformats.org/officeDocument/2006/relationships/image"/><Relationship Id="rId16" Target="media/image13.png" Type="http://schemas.openxmlformats.org/officeDocument/2006/relationships/image"/><Relationship Id="rId17" Target="media/image14.png" Type="http://schemas.openxmlformats.org/officeDocument/2006/relationships/image"/><Relationship Id="rId18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media/image5.png" Type="http://schemas.openxmlformats.org/officeDocument/2006/relationships/image"/><Relationship Id="rId9" Target="media/image6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2025-06-06T11:20:20Z</dcterms:created>
  <dc:creator>Apache POI</dc:creator>
</cp:coreProperties>
</file>