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Kubernetes部署基础nginx服务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一、编写nginx服务yaml文件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1.编写deployment.yaml文件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/etc/nginx</w:t>
              <w:br/>
            </w:r>
            <w:r>
              <w:rPr>
                <w:rFonts w:eastAsia="Consolas" w:ascii="Consolas" w:cs="Consolas" w:hAnsi="Consolas"/>
                <w:sz w:val="22"/>
              </w:rPr>
              <w:t>sudo nano /etc/nginx/nginx-deployment.yaml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#复制粘贴到文件中</w:t>
              <w:br/>
              <w:t>apiVersion: apps/v1</w:t>
              <w:br/>
              <w:t>kind: Deployment</w:t>
              <w:br/>
              <w:t>metadata:</w:t>
              <w:br/>
              <w:t xml:space="preserve">  name: nginx-deployment</w:t>
              <w:br/>
              <w:t xml:space="preserve">  namespace: nginx</w:t>
              <w:br/>
              <w:t xml:space="preserve">  labels:</w:t>
              <w:br/>
              <w:t xml:space="preserve">    app: nginx</w:t>
              <w:br/>
              <w:t>spec:</w:t>
              <w:br/>
              <w:t xml:space="preserve">  replicas: 1</w:t>
              <w:br/>
              <w:t xml:space="preserve">  selector:</w:t>
              <w:br/>
              <w:t xml:space="preserve">    matchLabels:</w:t>
              <w:br/>
              <w:t xml:space="preserve">      app: nginx</w:t>
              <w:br/>
              <w:t xml:space="preserve">  template:</w:t>
              <w:br/>
              <w:t xml:space="preserve">    metadata:</w:t>
              <w:br/>
              <w:t xml:space="preserve">      labels:</w:t>
              <w:br/>
              <w:t xml:space="preserve">        app: nginx</w:t>
              <w:br/>
              <w:t xml:space="preserve">    spec:</w:t>
              <w:br/>
              <w:t xml:space="preserve">      containers:</w:t>
              <w:br/>
              <w:t xml:space="preserve">        - name: nginx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image: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nginx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ports:</w:t>
              <w:br/>
              <w:t xml:space="preserve">          - containerPort: 80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2.编写service.yaml文件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/etc/nginx-service.yaml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apiVersion: v1</w:t>
              <w:br/>
              <w:t>kind: Service</w:t>
              <w:br/>
              <w:t>metadata:</w:t>
              <w:br/>
              <w:t xml:space="preserve">  name: nginx-service</w:t>
              <w:br/>
              <w:t xml:space="preserve">  labels:</w:t>
              <w:br/>
              <w:t xml:space="preserve">    app: nginx</w:t>
              <w:br/>
              <w:t>spec:</w:t>
              <w:br/>
              <w:t xml:space="preserve">  selector:</w:t>
              <w:br/>
              <w:t xml:space="preserve">     app: nginx</w:t>
              <w:br/>
              <w:t xml:space="preserve">  ports:</w:t>
              <w:br/>
              <w:t xml:space="preserve">     - protocol: TCP</w:t>
              <w:br/>
              <w:t xml:space="preserve">       port: 80</w:t>
              <w:br/>
              <w:t xml:space="preserve">       targetPort: 80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type: LoadBalancer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3.启动服务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#创建命名空间</w:t>
              <w:br/>
              <w:t>kubectl create namespace nginx</w:t>
              <w:br/>
              <w:t>#创建ni=gnix pod</w:t>
              <w:br/>
              <w:t>kubectl create -f nginx-deployment.yaml</w:t>
              <w:br/>
            </w:r>
            <w:r>
              <w:rPr>
                <w:rFonts w:eastAsia="Consolas" w:ascii="Consolas" w:cs="Consolas" w:hAnsi="Consolas"/>
                <w:sz w:val="22"/>
              </w:rPr>
              <w:t>kubectl create -f nginx-service.yaml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4.合并文件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1.模板-01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 EOF &gt; /etc/nginx/nginx-deployment.yaml</w:t>
              <w:br/>
              <w:t>---</w:t>
              <w:br/>
              <w:t>apiVersion: apps/v1</w:t>
              <w:br/>
              <w:t>kind: Deployment</w:t>
              <w:br/>
              <w:t>metadata:</w:t>
              <w:br/>
              <w:t xml:space="preserve">  name: nginx-deployment</w:t>
              <w:br/>
              <w:t xml:space="preserve">  namespace: nginx</w:t>
              <w:br/>
              <w:t xml:space="preserve">  labels:</w:t>
              <w:br/>
              <w:t xml:space="preserve">    app: nginx</w:t>
              <w:br/>
              <w:t>spec:</w:t>
              <w:br/>
              <w:t xml:space="preserve">  replicas: 2</w:t>
              <w:br/>
              <w:t xml:space="preserve">  selector:</w:t>
              <w:br/>
              <w:t xml:space="preserve">    matchLabels:</w:t>
              <w:br/>
              <w:t xml:space="preserve">      app: nginx</w:t>
              <w:br/>
              <w:t xml:space="preserve">  template:</w:t>
              <w:br/>
              <w:t xml:space="preserve">    metadata:</w:t>
              <w:br/>
              <w:t xml:space="preserve">      labels:</w:t>
              <w:br/>
              <w:t xml:space="preserve">        app: nginx</w:t>
              <w:br/>
              <w:t xml:space="preserve">    spec:</w:t>
              <w:br/>
              <w:t xml:space="preserve">      containers:</w:t>
              <w:br/>
              <w:t xml:space="preserve">        - name: nginx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image: </w:t>
            </w:r>
            <w:r>
              <w:rPr>
                <w:rFonts w:eastAsia="Consolas" w:ascii="Consolas" w:cs="Consolas" w:hAnsi="Consolas"/>
                <w:sz w:val="22"/>
                <w:shd w:fill="fed4a4"/>
              </w:rPr>
              <w:t>registry.docker.io:5000/nginx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ports:</w:t>
              <w:br/>
              <w:t xml:space="preserve">          - containerPort: 80</w:t>
              <w:br/>
              <w:t>---</w:t>
              <w:br/>
              <w:t>apiVersion: v1</w:t>
              <w:br/>
              <w:t>kind: Service</w:t>
              <w:br/>
              <w:t>metadata:</w:t>
              <w:br/>
              <w:t xml:space="preserve">  name: nginx-service</w:t>
              <w:br/>
              <w:t xml:space="preserve">  labels:</w:t>
              <w:br/>
              <w:t xml:space="preserve">    app: nginx</w:t>
              <w:br/>
              <w:t>spec:</w:t>
              <w:br/>
              <w:t xml:space="preserve">  selector:</w:t>
              <w:br/>
              <w:t xml:space="preserve">     app: nginx</w:t>
              <w:br/>
              <w:t xml:space="preserve">  ports:</w:t>
              <w:br/>
              <w:t xml:space="preserve">     - protocol: TCP</w:t>
              <w:br/>
              <w:t xml:space="preserve">       port: 80</w:t>
              <w:br/>
              <w:t xml:space="preserve">       targetPort: 80</w:t>
              <w:br/>
              <w:t xml:space="preserve">  type: LoadBalancer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2.模板-02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#nginx_deployment_service.yaml</w:t>
              <w:br/>
              <w:t>cat &lt;&lt; EOF &gt; /etc/nginx/nginx-deployment.yaml</w:t>
              <w:br/>
              <w:t>apiVersion: v1</w:t>
              <w:br/>
              <w:t>kind: Namespace</w:t>
              <w:br/>
              <w:t>metadata:</w:t>
              <w:br/>
              <w:t xml:space="preserve">  name: kube-nginx</w:t>
              <w:br/>
              <w:t>---</w:t>
              <w:br/>
              <w:t>apiVersion: apps/v1</w:t>
              <w:br/>
              <w:t>kind: Deployment</w:t>
              <w:br/>
              <w:t>metadata:</w:t>
              <w:br/>
              <w:t xml:space="preserve">  name: nginx</w:t>
              <w:br/>
              <w:t xml:space="preserve">  namespace: kube-nginx</w:t>
              <w:br/>
              <w:t>spec:</w:t>
              <w:br/>
              <w:t xml:space="preserve">  selector:</w:t>
              <w:br/>
              <w:t xml:space="preserve">    matchLabels:</w:t>
              <w:br/>
              <w:t xml:space="preserve">      app: nginx</w:t>
              <w:br/>
              <w:t xml:space="preserve">  template:</w:t>
              <w:br/>
              <w:t xml:space="preserve">    metadata:</w:t>
              <w:br/>
              <w:t xml:space="preserve">      labels:</w:t>
              <w:br/>
              <w:t xml:space="preserve">        app: nginx</w:t>
              <w:br/>
              <w:t xml:space="preserve">    spec:</w:t>
              <w:br/>
              <w:t xml:space="preserve">      containers:</w:t>
              <w:br/>
              <w:t xml:space="preserve">      - name: nginx</w:t>
              <w:br/>
              <w:t xml:space="preserve">        image: registry.docker.io:5000/nginx</w:t>
              <w:br/>
              <w:t xml:space="preserve">        ports:</w:t>
              <w:br/>
              <w:t xml:space="preserve">        - name: http</w:t>
              <w:br/>
              <w:t xml:space="preserve">          containerPort: 80</w:t>
              <w:br/>
              <w:t xml:space="preserve"> </w:t>
              <w:br/>
              <w:t>---</w:t>
              <w:br/>
              <w:t>apiVersion: v1</w:t>
              <w:br/>
              <w:t>kind: Service</w:t>
              <w:br/>
              <w:t>metadata:</w:t>
              <w:br/>
              <w:t xml:space="preserve">  namespace: metallb-system</w:t>
              <w:br/>
              <w:t xml:space="preserve">  name: nginx</w:t>
              <w:br/>
              <w:t>spec:</w:t>
              <w:br/>
              <w:t xml:space="preserve">  ports:</w:t>
              <w:br/>
              <w:t xml:space="preserve">  - name: http</w:t>
              <w:br/>
              <w:t xml:space="preserve">    port: 80</w:t>
              <w:br/>
              <w:t xml:space="preserve">    protocol: TCP</w:t>
              <w:br/>
              <w:t xml:space="preserve">    targetPort: 80</w:t>
              <w:br/>
              <w:t xml:space="preserve">  selector:</w:t>
              <w:br/>
              <w:t xml:space="preserve">    app: nginx</w:t>
              <w:br/>
              <w:t xml:space="preserve">  type: LoadBalancer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5.查看服务是否对外暴露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service nginx -n kube-nginx -o wide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66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上面没有外部IP因为缺少两个组件以及没有配置地址池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二、下载METALLB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1.下载配置文件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#使用metallb插件</w:t>
              <w:br/>
              <w:t>#参考官网</w:t>
              <w:br/>
            </w:r>
            <w:r>
              <w:rPr>
                <w:rFonts w:eastAsia="Consolas" w:ascii="Consolas" w:cs="Consolas" w:hAnsi="Consolas"/>
                <w:sz w:val="22"/>
              </w:rPr>
              <w:t>https://metallb.io/installation/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/etc/metallb</w:t>
              <w:br/>
              <w:t>cd /etc/metallb</w:t>
              <w:br/>
            </w:r>
            <w:r>
              <w:rPr>
                <w:rFonts w:eastAsia="Consolas" w:ascii="Consolas" w:cs="Consolas" w:hAnsi="Consolas"/>
                <w:sz w:val="22"/>
              </w:rPr>
              <w:t>wget https://raw.githubusercontent.com/metallb/metallb/v0.14.9/config/manifests/metallb-native.yaml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477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2.查看配置文件镜像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#查看文件所需镜像</w:t>
              <w:br/>
            </w:r>
            <w:r>
              <w:rPr>
                <w:rFonts w:eastAsia="Consolas" w:ascii="Consolas" w:cs="Consolas" w:hAnsi="Consolas"/>
                <w:sz w:val="22"/>
              </w:rPr>
              <w:t>grep image /etc/metallb/metallb-native.yaml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33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3.下载镜像并打标签上传到私有仓库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#使用docker下载镜像并上传到私服仓库</w:t>
              <w:br/>
              <w:t>sudo docker pull quay.io/metallb/controller:v0.14.9</w:t>
              <w:br/>
              <w:t>sudo docker tag quay.io/metallb/controller:v0.14.9 registry.docker.io:5000/controller:v0.14.9</w:t>
              <w:br/>
            </w:r>
            <w:r>
              <w:rPr>
                <w:rFonts w:eastAsia="Consolas" w:ascii="Consolas" w:cs="Consolas" w:hAnsi="Consolas"/>
                <w:sz w:val="22"/>
              </w:rPr>
              <w:t>sudo docker push registry.docker.io:5000/controller:v0.14.9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0383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4.修改镜像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#修改镜像</w:t>
              <w:br/>
            </w:r>
            <w:r>
              <w:rPr>
                <w:rFonts w:eastAsia="Consolas" w:ascii="Consolas" w:cs="Consolas" w:hAnsi="Consolas"/>
                <w:sz w:val="22"/>
              </w:rPr>
              <w:t>sed -i 's@quay.io/metallb/@registry.docker.io:5000/@g' /etc/metallb/metallb-native.yaml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91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5.启用metallb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create -f /etc/metallb/metallb-native.yaml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6.查看metallb是否正常工作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pods -n metallb-system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001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7.配置暴露服务文件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  <w:br/>
              <w:t>#nginx_deployment_service.yaml</w:t>
              <w:br/>
              <w:t>cat &lt;&lt; EOF &gt; /etc/nginx/nginx-deployment.yaml</w:t>
              <w:br/>
              <w:t>apiVersion: metallb.io/v1beta1</w:t>
              <w:br/>
              <w:t>kind: IPAddressPool</w:t>
              <w:br/>
              <w:t>metadata: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name: </w:t>
            </w:r>
            <w:r>
              <w:rPr>
                <w:rFonts w:eastAsia="Consolas" w:ascii="Consolas" w:cs="Consolas" w:hAnsi="Consolas"/>
                <w:sz w:val="22"/>
                <w:shd w:fill="fed4a4"/>
              </w:rPr>
              <w:t>ip-pool-01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namespace: metallb-system</w:t>
              <w:br/>
              <w:t>spec:</w:t>
              <w:br/>
              <w:t xml:space="preserve">  addresses: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192.168.100.10-192.168.100.250</w:t>
            </w:r>
            <w:r>
              <w:rPr>
                <w:rFonts w:eastAsia="Consolas" w:ascii="Consolas" w:cs="Consolas" w:hAnsi="Consolas"/>
                <w:sz w:val="22"/>
              </w:rPr>
              <w:br/>
              <w:t>---</w:t>
              <w:br/>
              <w:t>apiVersion: metallb.io/v1beta1</w:t>
              <w:br/>
              <w:t>kind: L2Advertisement</w:t>
              <w:br/>
              <w:t>metadata:</w:t>
              <w:br/>
              <w:t xml:space="preserve">  name: level2-advertisement</w:t>
              <w:br/>
              <w:t xml:space="preserve">  namespace: metallb-system</w:t>
              <w:br/>
              <w:t>spec:</w:t>
              <w:br/>
              <w:t xml:space="preserve">  ipAddressPools: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 </w:t>
            </w:r>
            <w:r>
              <w:rPr>
                <w:rFonts w:eastAsia="Consolas" w:ascii="Consolas" w:cs="Consolas" w:hAnsi="Consolas"/>
                <w:sz w:val="22"/>
                <w:shd w:fill="fed4a4"/>
              </w:rPr>
              <w:t>ip-pool-01</w:t>
            </w:r>
            <w:r>
              <w:rPr>
                <w:rFonts w:eastAsia="Consolas" w:ascii="Consolas" w:cs="Consolas" w:hAnsi="Consolas"/>
                <w:sz w:val="22"/>
              </w:rPr>
              <w:br/>
              <w:t>#  nodeSelectors:</w:t>
              <w:br/>
              <w:t>#  - matchLabels:</w:t>
              <w:br/>
              <w:t>#      kubernetes.io/hostname: k8-slave-01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8.再起重启nginx服务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delete -f /etc/nginx/nginx-delployment.yaml</w:t>
              <w:br/>
            </w:r>
            <w:r>
              <w:rPr>
                <w:rFonts w:eastAsia="Consolas" w:ascii="Consolas" w:cs="Consolas" w:hAnsi="Consolas"/>
                <w:sz w:val="22"/>
              </w:rPr>
              <w:t>kubectl create -f /etc/nginx/nginx-delployment.yaml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05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9.访问宿主机IP：</w:t>
      </w:r>
      <w:bookmarkEnd w:id="1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573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9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2025-06-06T11:20:43Z</dcterms:created>
  <dc:creator>Apache POI</dc:creator>
</cp:coreProperties>
</file>