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Linux(Debian/Ubuntu22.04)修改IP配置文件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一、打开配置文件/etc/netplan/50-cloud-init.yaml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vim /etc/netplan/50-cloud-init.yaml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#修改成如下内容</w:t>
              <w:br/>
              <w:t>network:</w:t>
              <w:br/>
              <w:t xml:space="preserve">  version: 2</w:t>
              <w:br/>
              <w:t xml:space="preserve">  renderer: networkd</w:t>
              <w:br/>
              <w:t xml:space="preserve">  ethernets:</w:t>
              <w:br/>
              <w:t xml:space="preserve">    enp3s0:</w:t>
              <w:br/>
              <w:t xml:space="preserve">      dhcp4: no</w:t>
              <w:br/>
              <w:t xml:space="preserve">      addresses: [192.168.1.10/24]</w:t>
              <w:br/>
              <w:t xml:space="preserve">      gateway4: 192.168.1.1</w:t>
              <w:br/>
              <w:t xml:space="preserve">      nameservers:</w:t>
              <w:br/>
              <w:t xml:space="preserve">        addresses: [8.8.8.8, 114.114.114.114]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二、启用配置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netplan apply</w:t>
              <w:br/>
            </w:r>
            <w:r>
              <w:rPr>
                <w:rFonts w:eastAsia="Consolas" w:ascii="Consolas" w:cs="Consolas" w:hAnsi="Consolas"/>
                <w:sz w:val="22"/>
              </w:rPr>
              <w:t>reboot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2025-06-06T08:05:58Z</dcterms:created>
  <dc:creator>Apache POI</dc:creator>
</cp:coreProperties>
</file>