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Linux修改默认桌面路径(Ubuntu)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编辑/home/你的用户目录/.config/user-dirs.dirs里面的</w:t>
              <w:br/>
              <w:t>XDG_DESKTOP_DIR=”$HOME/Desktop” 这一项就好了</w:t>
              <w:br/>
              <w:t>例如XDG_DESKTOP_DIR=”$HOME/Desktop” 这个就是把用户的桌面设置在Desktop文件夹下</w:t>
              <w:br/>
              <w:t>要把桌面设置在“视频”文件夹下就可以这样修改：</w:t>
              <w:br/>
            </w:r>
            <w:r>
              <w:rPr>
                <w:rFonts w:eastAsia="Consolas" w:ascii="Consolas" w:cs="Consolas" w:hAnsi="Consolas"/>
                <w:sz w:val="22"/>
              </w:rPr>
              <w:t>XDG_DESKTOP_DIR=”$HOME/视频”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sectPr>
      <w:footerReference w:type="default" r:id="rId3"/>
      <w:headerReference w:type="default" r:id="rId4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 xmlns:v="urn:schemas-microsoft-com:vml" xmlns:o="urn:schemas-microsoft-com:office:office" xmlns:w10="urn:schemas-microsoft-com:office:word" xmlns:r="http://schemas.openxmlformats.org/officeDocument/2006/relationships">
  <w:p w:rsidP="" w:rsidRDefault="">
    <w:pPr>
      <w:pStyle w:val="Header"/>
    </w:pPr>
    <w:r>
      <w:rPr>
        <w:noProof/>
      </w:rPr>
      <w:pict>
        <v:shapetype id="_x0000_t75" coordsize="21600,21600" o:spt="75.0" path="m@4@5l@4@11@9@11@9@5xe" stroked="f" filled="f" o:preferrelative="t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1" o:spid="_x0000_s1025" type="#_x0000_t75" o:allowincell="f" style="position:absolute;left:0;text-align:left;margin-left:0;margin-top:0;width:414pt;height:697.5pt;z-index:-251645952;mso-wrap-edited:f;mso-width-percent:0;mso-height-percent:0;mso-position-horizontal:center;mso-position-horizontal-relative:margin;mso-position-vertical:center;mso-position-vertical-relative:margin;mso-width-percent:0;mso-height-percent:0">
          <w10:wrap anchorx="margin" anchory="margin"/>
          <v:imagedata r:id="rId1" o:title="image899"/>
        </v:shape>
      </w:pict>
    </w:r>
  </w:p>
</w:hdr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header1.xml" Type="http://schemas.openxmlformats.org/officeDocument/2006/relationships/header"/></Relationships>
</file>

<file path=word/_rels/header1.xml.rels><?xml version="1.0" encoding="UTF-8" standalone="yes"?><Relationships xmlns="http://schemas.openxmlformats.org/package/2006/relationships"><Relationship Id="rId1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2025-06-06T08:07:05Z</dcterms:created>
  <dc:creator>Apache POI</dc:creator>
</cp:coreProperties>
</file>