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2637" w14:textId="0794C680" w:rsidR="00247B69" w:rsidRDefault="00D44AE6" w:rsidP="00D44AE6">
      <w:pPr>
        <w:pStyle w:val="Titel"/>
      </w:pPr>
      <w:proofErr w:type="spellStart"/>
      <w:r>
        <w:t>Beroepsproject</w:t>
      </w:r>
      <w:proofErr w:type="spellEnd"/>
      <w:r w:rsidR="00E73F64">
        <w:t>: Web-Essentials</w:t>
      </w:r>
    </w:p>
    <w:p w14:paraId="0C8774BA" w14:textId="48994127" w:rsidR="00FB371E" w:rsidRPr="00FB371E" w:rsidRDefault="00D44AE6" w:rsidP="00FB371E">
      <w:pPr>
        <w:pStyle w:val="Ondertitel"/>
      </w:pPr>
      <w:r>
        <w:t>Leerjaar 2 Periode 4</w:t>
      </w:r>
    </w:p>
    <w:p w14:paraId="69112F06" w14:textId="0281BE3A" w:rsidR="009F06FF" w:rsidRDefault="009F06FF" w:rsidP="00BF4AAD">
      <w:pPr>
        <w:pStyle w:val="Kop1"/>
      </w:pPr>
      <w:r>
        <w:t>Opdrachtomschrijving</w:t>
      </w:r>
    </w:p>
    <w:p w14:paraId="21B5509B" w14:textId="4228F60B" w:rsidR="009F06FF" w:rsidRDefault="009F06FF" w:rsidP="009F06FF">
      <w:r>
        <w:t xml:space="preserve">Voor dit </w:t>
      </w:r>
      <w:proofErr w:type="spellStart"/>
      <w:r>
        <w:t>beroepsproject</w:t>
      </w:r>
      <w:proofErr w:type="spellEnd"/>
      <w:r>
        <w:t xml:space="preserve"> gaan we een website ontwikkelen met een aantal tools die we kunnen gebruiken en als belangrijkste: testen!</w:t>
      </w:r>
    </w:p>
    <w:p w14:paraId="51991AD3" w14:textId="388387E5" w:rsidR="00655960" w:rsidRDefault="00D922C5" w:rsidP="009F06FF">
      <w:r>
        <w:t>Het bedrijf Web-Essen</w:t>
      </w:r>
      <w:r w:rsidR="00760BC2">
        <w:t xml:space="preserve">tials wil een simpele site opleveren waarbij gebruikers een paar simpele tools krijgen voor dagelijks gebruik. </w:t>
      </w:r>
      <w:r w:rsidR="005756AA">
        <w:t>Er moeten minimaal 3 tools ontwikkeld worde</w:t>
      </w:r>
      <w:r w:rsidR="00317627">
        <w:t>n: een rekenmachine</w:t>
      </w:r>
      <w:r w:rsidR="000B180E">
        <w:t xml:space="preserve">, een </w:t>
      </w:r>
      <w:r w:rsidR="0025463F">
        <w:t xml:space="preserve">agenda </w:t>
      </w:r>
      <w:r w:rsidR="004479A3">
        <w:t xml:space="preserve">en een </w:t>
      </w:r>
      <w:proofErr w:type="spellStart"/>
      <w:r w:rsidR="004479A3">
        <w:t>to</w:t>
      </w:r>
      <w:proofErr w:type="spellEnd"/>
      <w:r w:rsidR="004479A3">
        <w:t>-do lijst.</w:t>
      </w:r>
    </w:p>
    <w:p w14:paraId="0F0AEAA0" w14:textId="78A3F8B2" w:rsidR="00C14BBD" w:rsidRDefault="00C14BBD" w:rsidP="009F06FF">
      <w:r>
        <w:t xml:space="preserve">Web-Essentials hecht veel waarde aan een uniform design en de mogelijkheid om later meer tools toe te kunnen voegen aan dezelfde website. Ook willen ze in de </w:t>
      </w:r>
      <w:proofErr w:type="spellStart"/>
      <w:r>
        <w:t>footer</w:t>
      </w:r>
      <w:proofErr w:type="spellEnd"/>
      <w:r>
        <w:t xml:space="preserve"> en header hun bedrijfsnaam terugzien.</w:t>
      </w:r>
    </w:p>
    <w:p w14:paraId="2FA7D563" w14:textId="788E3495" w:rsidR="004479A3" w:rsidRDefault="004479A3" w:rsidP="004479A3">
      <w:pPr>
        <w:pStyle w:val="Kop2"/>
      </w:pPr>
      <w:r>
        <w:t>Rekenmachine</w:t>
      </w:r>
    </w:p>
    <w:p w14:paraId="245DF30B" w14:textId="4EFEE22C" w:rsidR="004479A3" w:rsidRDefault="004479A3" w:rsidP="004479A3">
      <w:r>
        <w:t>Deze rekenmachine moet beschikken over alle standaard</w:t>
      </w:r>
      <w:r w:rsidR="00FA7DF4">
        <w:t xml:space="preserve"> functies (dus eigenlijk alle toetsen die op het </w:t>
      </w:r>
      <w:proofErr w:type="spellStart"/>
      <w:r w:rsidR="00FA7DF4">
        <w:t>numpad</w:t>
      </w:r>
      <w:proofErr w:type="spellEnd"/>
      <w:r w:rsidR="00FA7DF4">
        <w:t xml:space="preserve"> zitten). Zorg ervoor dat het netjes werkt met doorrekenen en </w:t>
      </w:r>
      <w:proofErr w:type="spellStart"/>
      <w:r w:rsidR="00FA7DF4">
        <w:t>clearen</w:t>
      </w:r>
      <w:proofErr w:type="spellEnd"/>
      <w:r w:rsidR="00FA7DF4">
        <w:t>.</w:t>
      </w:r>
    </w:p>
    <w:p w14:paraId="2737F597" w14:textId="7E601024" w:rsidR="00FA7DF4" w:rsidRDefault="00FA7DF4" w:rsidP="00FA7DF4">
      <w:pPr>
        <w:pStyle w:val="Kop2"/>
      </w:pPr>
      <w:r>
        <w:t>Agenda</w:t>
      </w:r>
    </w:p>
    <w:p w14:paraId="40826298" w14:textId="327F2DEC" w:rsidR="00FA7DF4" w:rsidRDefault="00FA7DF4" w:rsidP="00FA7DF4">
      <w:r>
        <w:t xml:space="preserve">De agenda moet afspraken bijhouden. </w:t>
      </w:r>
      <w:r w:rsidR="00BE71F6">
        <w:t>Zorg ervoor dat het op chronologische volgorde in een tabel wordt gezet en dat er rijen aan toegevoegd kunnen worden. Een ‘rij’ in een agenda bevat op z’n minst een datum, tijd en omschrijving</w:t>
      </w:r>
      <w:r w:rsidR="00EA1F2B">
        <w:t>.</w:t>
      </w:r>
    </w:p>
    <w:p w14:paraId="40826D79" w14:textId="65366E76" w:rsidR="00C14BBD" w:rsidRDefault="00C14BBD" w:rsidP="00FA7DF4">
      <w:r>
        <w:t>Minimale functionaliteit: Toevoegen, wijzigen, verwijderen</w:t>
      </w:r>
    </w:p>
    <w:p w14:paraId="459BC779" w14:textId="2C1BAC27" w:rsidR="00EA1F2B" w:rsidRDefault="00EA1F2B" w:rsidP="00FA7DF4">
      <w:r>
        <w:t>Voor een beter cijfer moet dit ook aan gebruikers worden gekoppeld (en dus ook een login krijgen)</w:t>
      </w:r>
    </w:p>
    <w:p w14:paraId="173C9F77" w14:textId="2E5CC437" w:rsidR="00EA1F2B" w:rsidRPr="00433C37" w:rsidRDefault="00EA1F2B" w:rsidP="00EA1F2B">
      <w:pPr>
        <w:pStyle w:val="Kop2"/>
      </w:pPr>
      <w:proofErr w:type="spellStart"/>
      <w:r w:rsidRPr="00FB371E">
        <w:t>To</w:t>
      </w:r>
      <w:proofErr w:type="spellEnd"/>
      <w:r w:rsidRPr="00FB371E">
        <w:t>-Do lijst</w:t>
      </w:r>
    </w:p>
    <w:p w14:paraId="31D25416" w14:textId="609DD946" w:rsidR="00EA1F2B" w:rsidRDefault="00EA1F2B" w:rsidP="00EA1F2B">
      <w:r w:rsidRPr="002372B6">
        <w:t xml:space="preserve">De </w:t>
      </w:r>
      <w:proofErr w:type="spellStart"/>
      <w:r w:rsidRPr="002372B6">
        <w:t>to</w:t>
      </w:r>
      <w:proofErr w:type="spellEnd"/>
      <w:r w:rsidRPr="002372B6">
        <w:t xml:space="preserve">-do lijst </w:t>
      </w:r>
      <w:r w:rsidR="002372B6" w:rsidRPr="002372B6">
        <w:t>moet</w:t>
      </w:r>
      <w:r w:rsidR="002372B6">
        <w:t xml:space="preserve"> taken bijhouden die je kan afvinken. Een taak is minimaal een omschrijving en een gedaan/niet gedaan. </w:t>
      </w:r>
      <w:r w:rsidR="00C14BBD">
        <w:t>Een taak die gedaan is, moet doorgestreept worden maar niet direct verwijderd worden.</w:t>
      </w:r>
    </w:p>
    <w:p w14:paraId="05F2B19A" w14:textId="77777777" w:rsidR="00C14BBD" w:rsidRDefault="00C14BBD" w:rsidP="00C14BBD">
      <w:r>
        <w:t>Minimale functionaliteit: Toevoegen, wijzigen, verwijderen</w:t>
      </w:r>
    </w:p>
    <w:p w14:paraId="3F60F70E" w14:textId="0EF63B1E" w:rsidR="00C14BBD" w:rsidRPr="002372B6" w:rsidRDefault="00C14BBD" w:rsidP="00EA1F2B">
      <w:r>
        <w:t>Voor een beter cijfer moet dit ook aan gebruikers worden gekoppeld (en dus ook een login krijgen, zelfde login als bij agenda)</w:t>
      </w:r>
    </w:p>
    <w:p w14:paraId="5A3EC0C9" w14:textId="77777777" w:rsidR="00FB371E" w:rsidRDefault="00FB371E">
      <w:pPr>
        <w:rPr>
          <w:rFonts w:asciiTheme="majorHAnsi" w:eastAsiaTheme="majorEastAsia" w:hAnsiTheme="majorHAnsi" w:cstheme="majorBidi"/>
          <w:color w:val="2F5496" w:themeColor="accent1" w:themeShade="BF"/>
          <w:sz w:val="32"/>
          <w:szCs w:val="32"/>
        </w:rPr>
      </w:pPr>
      <w:r>
        <w:br w:type="page"/>
      </w:r>
    </w:p>
    <w:p w14:paraId="32C8788E" w14:textId="3A654617" w:rsidR="00BF4AAD" w:rsidRPr="002372B6" w:rsidRDefault="00BF4AAD" w:rsidP="00BF4AAD">
      <w:pPr>
        <w:pStyle w:val="Kop1"/>
      </w:pPr>
      <w:r w:rsidRPr="002372B6">
        <w:lastRenderedPageBreak/>
        <w:t>Sprints &amp; Bijbehorende taken</w:t>
      </w:r>
    </w:p>
    <w:p w14:paraId="5387319F" w14:textId="0772ACAD" w:rsidR="00823826" w:rsidRDefault="00823826" w:rsidP="00823826">
      <w:r>
        <w:t>Dit project is in 4 sprints onderverdeeld waarbij er 1 korte sprint is (namelijk sprint 0).</w:t>
      </w:r>
      <w:r w:rsidR="002F432B">
        <w:t xml:space="preserve"> Elke sprint moet er een korte </w:t>
      </w:r>
      <w:r w:rsidR="00194FB2">
        <w:t>samenvatting</w:t>
      </w:r>
      <w:r w:rsidR="002F432B">
        <w:t xml:space="preserve"> worden gemaakt over de review &amp; </w:t>
      </w:r>
      <w:proofErr w:type="spellStart"/>
      <w:r w:rsidR="002F432B">
        <w:t>retrospective</w:t>
      </w:r>
      <w:proofErr w:type="spellEnd"/>
      <w:r w:rsidR="007813A8">
        <w:t xml:space="preserve">. </w:t>
      </w:r>
    </w:p>
    <w:p w14:paraId="1208A641" w14:textId="608F3E06" w:rsidR="00D95B27" w:rsidRDefault="00D95B27" w:rsidP="00D95B27">
      <w:pPr>
        <w:pStyle w:val="Kop2"/>
      </w:pPr>
      <w:r>
        <w:t>Sprint 0</w:t>
      </w:r>
    </w:p>
    <w:p w14:paraId="51C08653" w14:textId="6E370D13" w:rsidR="00D95B27" w:rsidRDefault="00D95B27" w:rsidP="00D95B27">
      <w:r>
        <w:t xml:space="preserve">Sprint 0 is bedoeld om het project rustig op te starten. </w:t>
      </w:r>
      <w:r w:rsidR="002B7A17">
        <w:t xml:space="preserve">Hierbij is het essentieel dat er groepen worden gemaakt / worden toebedeeld. Hierna moeten de studenten User </w:t>
      </w:r>
      <w:proofErr w:type="spellStart"/>
      <w:r w:rsidR="002B7A17">
        <w:t>Stories</w:t>
      </w:r>
      <w:proofErr w:type="spellEnd"/>
      <w:r w:rsidR="002B7A17">
        <w:t xml:space="preserve"> opstellen aan de hand van de opdracht. Deze moeten dan ook verdeeld worden door middel van een taakverdeling en Scrum Board (</w:t>
      </w:r>
      <w:proofErr w:type="spellStart"/>
      <w:r w:rsidR="002B7A17">
        <w:t>Trello</w:t>
      </w:r>
      <w:proofErr w:type="spellEnd"/>
      <w:r w:rsidR="002B7A17">
        <w:t>, etc.). Het klaarzetten van een ontwikkelomgeving behoor to</w:t>
      </w:r>
      <w:r w:rsidR="00BB7ED4">
        <w:t>t deze sprint</w:t>
      </w:r>
      <w:r w:rsidR="00A2597A">
        <w:t>.</w:t>
      </w:r>
    </w:p>
    <w:p w14:paraId="294E3967" w14:textId="6AFB3FEB" w:rsidR="00A2597A" w:rsidRDefault="00A2597A" w:rsidP="00A2597A">
      <w:pPr>
        <w:pStyle w:val="Kop2"/>
      </w:pPr>
      <w:r>
        <w:t>Sprint 1</w:t>
      </w:r>
    </w:p>
    <w:p w14:paraId="20AC95C2" w14:textId="79D7D630" w:rsidR="00A2597A" w:rsidRDefault="00A2597A" w:rsidP="00A2597A">
      <w:r>
        <w:t xml:space="preserve">Sprint 1 is bedoeld om ontwerpen te gaan koppelen aan de gemaakte User </w:t>
      </w:r>
      <w:proofErr w:type="spellStart"/>
      <w:r>
        <w:t>Stories</w:t>
      </w:r>
      <w:proofErr w:type="spellEnd"/>
      <w:r>
        <w:t xml:space="preserve">. Denk hierbij aan UML, schermontwerpen, etc. </w:t>
      </w:r>
      <w:r w:rsidR="000E4247">
        <w:t>Het is hierbij belangrijk dat de studenten zelf gaan bepalen wat zij nodig vinden om toe te passen, maar dat er wel minstens een aantal ontwerpen gemaakt word</w:t>
      </w:r>
      <w:r w:rsidR="3BA9D1AB">
        <w:t>t</w:t>
      </w:r>
      <w:r w:rsidR="000E4247">
        <w:t>.</w:t>
      </w:r>
    </w:p>
    <w:p w14:paraId="0CF06746" w14:textId="7F5ACED0" w:rsidR="000E4247" w:rsidRDefault="000E4247" w:rsidP="00A2597A">
      <w:r>
        <w:t>Gedurende deze sprint kan ook het ontwikkelen van start gaan, essentieel is wel dat alvorens ontwerpen gemaakt worden</w:t>
      </w:r>
      <w:r w:rsidR="002545AF">
        <w:t>.</w:t>
      </w:r>
      <w:r w:rsidR="00237D91">
        <w:t xml:space="preserve"> </w:t>
      </w:r>
      <w:r w:rsidR="000B1D33">
        <w:t>Mogelijke maatregel: git checken op ontwerp.</w:t>
      </w:r>
    </w:p>
    <w:p w14:paraId="42869320" w14:textId="1D7257F2" w:rsidR="000B1D33" w:rsidRDefault="000B1D33" w:rsidP="000B1D33">
      <w:pPr>
        <w:pStyle w:val="Kop2"/>
      </w:pPr>
      <w:r>
        <w:t>Sprint 2</w:t>
      </w:r>
    </w:p>
    <w:p w14:paraId="32EFB3BC" w14:textId="31E04B47" w:rsidR="000B1D33" w:rsidRDefault="000B1D33" w:rsidP="000B1D33">
      <w:r>
        <w:t>Sprint 2 is bedoeld om het realiseren van de software in volle vaart te zetten</w:t>
      </w:r>
      <w:r w:rsidR="00FB6300">
        <w:t xml:space="preserve"> en het klaarzetten van de testen voor deze nieuwe software. </w:t>
      </w:r>
      <w:r w:rsidR="00177157">
        <w:t xml:space="preserve">Gedurende deze periode zullen de studenten bij het van Unit </w:t>
      </w:r>
      <w:proofErr w:type="spellStart"/>
      <w:r w:rsidR="00177157">
        <w:t>Testing</w:t>
      </w:r>
      <w:proofErr w:type="spellEnd"/>
      <w:r w:rsidR="00177157">
        <w:t xml:space="preserve"> dit gaan leren, hier kunnen ze het dan samen met de traditionele functionele testen combineren tot een geheel pakket.</w:t>
      </w:r>
    </w:p>
    <w:p w14:paraId="20C471EB" w14:textId="5B53D9A4" w:rsidR="00177157" w:rsidRDefault="00177157" w:rsidP="000B1D33">
      <w:r>
        <w:t>Documentatie omtrent het testen zal vrij in te vullen zijn, mits het maar een professioneel document is.</w:t>
      </w:r>
    </w:p>
    <w:p w14:paraId="0A88E20E" w14:textId="79AAAD78" w:rsidR="00177157" w:rsidRDefault="00177157" w:rsidP="00177157">
      <w:pPr>
        <w:pStyle w:val="Kop3"/>
      </w:pPr>
      <w:r>
        <w:t>Sprint 3</w:t>
      </w:r>
    </w:p>
    <w:p w14:paraId="28867D96" w14:textId="5937CCA2" w:rsidR="00177157" w:rsidRDefault="00177157" w:rsidP="00177157">
      <w:r>
        <w:t xml:space="preserve">Sprint 3 is de laatste en afrondende sprint. De laatste aanpassingen aan de software kunnen nog gedaan worden en de </w:t>
      </w:r>
      <w:r w:rsidR="00346150">
        <w:t>laatste tests zullen dan ook nog uitgevoerd worden. De testdocumentatie moet ook op orde gemaakt worden (afronden wat vorige sprint gedaan is). Tot slot moet het gemaakte werk (incl. tests) gepresenteerd worden binnen een kwartier (15 minuten waarvan +- 8 minuten over de software +- 2 minuten over de tests en +- 5 minuten voor vragen)</w:t>
      </w:r>
    </w:p>
    <w:p w14:paraId="4E0E0E82" w14:textId="77777777" w:rsidR="00FB371E" w:rsidRDefault="00FB371E">
      <w:pPr>
        <w:rPr>
          <w:rFonts w:asciiTheme="majorHAnsi" w:eastAsiaTheme="majorEastAsia" w:hAnsiTheme="majorHAnsi" w:cstheme="majorBidi"/>
          <w:color w:val="2F5496" w:themeColor="accent1" w:themeShade="BF"/>
          <w:sz w:val="32"/>
          <w:szCs w:val="32"/>
        </w:rPr>
      </w:pPr>
      <w:r>
        <w:br w:type="page"/>
      </w:r>
    </w:p>
    <w:p w14:paraId="27D7E5ED" w14:textId="3476D675" w:rsidR="00433C37" w:rsidRDefault="00433C37" w:rsidP="00433C37">
      <w:pPr>
        <w:pStyle w:val="Kop1"/>
      </w:pPr>
      <w:r>
        <w:lastRenderedPageBreak/>
        <w:t>Planning</w:t>
      </w:r>
    </w:p>
    <w:tbl>
      <w:tblPr>
        <w:tblStyle w:val="Rastertabel4-Accent6"/>
        <w:tblW w:w="0" w:type="auto"/>
        <w:tblLook w:val="04A0" w:firstRow="1" w:lastRow="0" w:firstColumn="1" w:lastColumn="0" w:noHBand="0" w:noVBand="1"/>
      </w:tblPr>
      <w:tblGrid>
        <w:gridCol w:w="1129"/>
        <w:gridCol w:w="4253"/>
      </w:tblGrid>
      <w:tr w:rsidR="00CF348F" w14:paraId="5BC2922D" w14:textId="77777777" w:rsidTr="00EC7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F26B7D7" w14:textId="77777777" w:rsidR="00CF348F" w:rsidRDefault="00CF348F">
            <w:r>
              <w:t>Lesweek</w:t>
            </w:r>
          </w:p>
        </w:tc>
        <w:tc>
          <w:tcPr>
            <w:tcW w:w="4253" w:type="dxa"/>
          </w:tcPr>
          <w:p w14:paraId="4B677A10" w14:textId="77777777" w:rsidR="00CF348F" w:rsidRDefault="00CF348F">
            <w:pPr>
              <w:cnfStyle w:val="100000000000" w:firstRow="1" w:lastRow="0" w:firstColumn="0" w:lastColumn="0" w:oddVBand="0" w:evenVBand="0" w:oddHBand="0" w:evenHBand="0" w:firstRowFirstColumn="0" w:firstRowLastColumn="0" w:lastRowFirstColumn="0" w:lastRowLastColumn="0"/>
            </w:pPr>
            <w:r>
              <w:t>Activiteiten</w:t>
            </w:r>
          </w:p>
        </w:tc>
      </w:tr>
      <w:tr w:rsidR="00CF348F" w:rsidRPr="009E5594" w14:paraId="1A7FBD49" w14:textId="77777777" w:rsidTr="00EC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6EA46F" w14:textId="77777777" w:rsidR="00CF348F" w:rsidRDefault="00CF348F">
            <w:r>
              <w:t>1</w:t>
            </w:r>
          </w:p>
        </w:tc>
        <w:tc>
          <w:tcPr>
            <w:tcW w:w="4253" w:type="dxa"/>
          </w:tcPr>
          <w:p w14:paraId="79A7193A" w14:textId="77777777" w:rsidR="00CF348F" w:rsidRPr="009E5594" w:rsidRDefault="00CF348F">
            <w:pPr>
              <w:cnfStyle w:val="000000100000" w:firstRow="0" w:lastRow="0" w:firstColumn="0" w:lastColumn="0" w:oddVBand="0" w:evenVBand="0" w:oddHBand="1" w:evenHBand="0" w:firstRowFirstColumn="0" w:firstRowLastColumn="0" w:lastRowFirstColumn="0" w:lastRowLastColumn="0"/>
            </w:pPr>
            <w:r>
              <w:t>N.v.t.</w:t>
            </w:r>
          </w:p>
        </w:tc>
      </w:tr>
      <w:tr w:rsidR="00CF348F" w:rsidRPr="009E5594" w14:paraId="43C59C87" w14:textId="77777777" w:rsidTr="00EC769D">
        <w:tc>
          <w:tcPr>
            <w:cnfStyle w:val="001000000000" w:firstRow="0" w:lastRow="0" w:firstColumn="1" w:lastColumn="0" w:oddVBand="0" w:evenVBand="0" w:oddHBand="0" w:evenHBand="0" w:firstRowFirstColumn="0" w:firstRowLastColumn="0" w:lastRowFirstColumn="0" w:lastRowLastColumn="0"/>
            <w:tcW w:w="1129" w:type="dxa"/>
          </w:tcPr>
          <w:p w14:paraId="318D4CB2" w14:textId="7F8615D4" w:rsidR="00CF348F" w:rsidRPr="009E5594" w:rsidRDefault="00CF348F">
            <w:r>
              <w:t>Vakantie</w:t>
            </w:r>
            <w:r w:rsidR="005652F8">
              <w:t xml:space="preserve"> (2 weken)</w:t>
            </w:r>
          </w:p>
        </w:tc>
        <w:tc>
          <w:tcPr>
            <w:tcW w:w="4253" w:type="dxa"/>
          </w:tcPr>
          <w:p w14:paraId="14C424D4" w14:textId="77777777" w:rsidR="00CF348F" w:rsidRPr="009E5594" w:rsidRDefault="00CF348F">
            <w:pPr>
              <w:cnfStyle w:val="000000000000" w:firstRow="0" w:lastRow="0" w:firstColumn="0" w:lastColumn="0" w:oddVBand="0" w:evenVBand="0" w:oddHBand="0" w:evenHBand="0" w:firstRowFirstColumn="0" w:firstRowLastColumn="0" w:lastRowFirstColumn="0" w:lastRowLastColumn="0"/>
            </w:pPr>
            <w:r>
              <w:t>N.v.t.</w:t>
            </w:r>
          </w:p>
        </w:tc>
      </w:tr>
      <w:tr w:rsidR="00CF348F" w:rsidRPr="009E5594" w14:paraId="74707573" w14:textId="77777777" w:rsidTr="00EC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12B3C6" w14:textId="77777777" w:rsidR="00CF348F" w:rsidRPr="009E5594" w:rsidRDefault="00CF348F">
            <w:r>
              <w:t>2</w:t>
            </w:r>
          </w:p>
        </w:tc>
        <w:tc>
          <w:tcPr>
            <w:tcW w:w="4253" w:type="dxa"/>
          </w:tcPr>
          <w:p w14:paraId="12387457" w14:textId="77777777" w:rsidR="00CF348F" w:rsidRDefault="00CF348F">
            <w:pPr>
              <w:cnfStyle w:val="000000100000" w:firstRow="0" w:lastRow="0" w:firstColumn="0" w:lastColumn="0" w:oddVBand="0" w:evenVBand="0" w:oddHBand="1" w:evenHBand="0" w:firstRowFirstColumn="0" w:firstRowLastColumn="0" w:lastRowFirstColumn="0" w:lastRowLastColumn="0"/>
            </w:pPr>
            <w:r>
              <w:t>Sprint 0:</w:t>
            </w:r>
          </w:p>
          <w:p w14:paraId="5B876667" w14:textId="04D52BCF" w:rsidR="00CF348F" w:rsidRPr="009E5594" w:rsidRDefault="00CF348F">
            <w:pPr>
              <w:cnfStyle w:val="000000100000" w:firstRow="0" w:lastRow="0" w:firstColumn="0" w:lastColumn="0" w:oddVBand="0" w:evenVBand="0" w:oddHBand="1" w:evenHBand="0" w:firstRowFirstColumn="0" w:firstRowLastColumn="0" w:lastRowFirstColumn="0" w:lastRowLastColumn="0"/>
            </w:pPr>
            <w:r>
              <w:t xml:space="preserve">Groepen maken, User </w:t>
            </w:r>
            <w:proofErr w:type="spellStart"/>
            <w:r>
              <w:t>Stories</w:t>
            </w:r>
            <w:proofErr w:type="spellEnd"/>
            <w:r>
              <w:t xml:space="preserve"> (</w:t>
            </w:r>
            <w:proofErr w:type="spellStart"/>
            <w:r>
              <w:t>Trello</w:t>
            </w:r>
            <w:proofErr w:type="spellEnd"/>
            <w:r>
              <w:t>)</w:t>
            </w:r>
          </w:p>
        </w:tc>
      </w:tr>
      <w:tr w:rsidR="00CF348F" w:rsidRPr="009E5594" w14:paraId="1515A17A" w14:textId="77777777" w:rsidTr="00EC769D">
        <w:tc>
          <w:tcPr>
            <w:cnfStyle w:val="001000000000" w:firstRow="0" w:lastRow="0" w:firstColumn="1" w:lastColumn="0" w:oddVBand="0" w:evenVBand="0" w:oddHBand="0" w:evenHBand="0" w:firstRowFirstColumn="0" w:firstRowLastColumn="0" w:lastRowFirstColumn="0" w:lastRowLastColumn="0"/>
            <w:tcW w:w="1129" w:type="dxa"/>
          </w:tcPr>
          <w:p w14:paraId="1956BC88" w14:textId="77777777" w:rsidR="00CF348F" w:rsidRPr="009E5594" w:rsidRDefault="00CF348F">
            <w:r>
              <w:t>3</w:t>
            </w:r>
          </w:p>
        </w:tc>
        <w:tc>
          <w:tcPr>
            <w:tcW w:w="4253" w:type="dxa"/>
          </w:tcPr>
          <w:p w14:paraId="2EB089DE" w14:textId="77777777" w:rsidR="00CF348F" w:rsidRDefault="00CF348F">
            <w:pPr>
              <w:cnfStyle w:val="000000000000" w:firstRow="0" w:lastRow="0" w:firstColumn="0" w:lastColumn="0" w:oddVBand="0" w:evenVBand="0" w:oddHBand="0" w:evenHBand="0" w:firstRowFirstColumn="0" w:firstRowLastColumn="0" w:lastRowFirstColumn="0" w:lastRowLastColumn="0"/>
            </w:pPr>
            <w:r>
              <w:t>Sprint 1:</w:t>
            </w:r>
          </w:p>
          <w:p w14:paraId="2F8B7BB5" w14:textId="078DEA2A" w:rsidR="00CF348F" w:rsidRPr="009E5594" w:rsidRDefault="00CF348F">
            <w:pPr>
              <w:cnfStyle w:val="000000000000" w:firstRow="0" w:lastRow="0" w:firstColumn="0" w:lastColumn="0" w:oddVBand="0" w:evenVBand="0" w:oddHBand="0" w:evenHBand="0" w:firstRowFirstColumn="0" w:firstRowLastColumn="0" w:lastRowFirstColumn="0" w:lastRowLastColumn="0"/>
            </w:pPr>
            <w:r>
              <w:t>Ontwerpen + Realiseren</w:t>
            </w:r>
          </w:p>
        </w:tc>
      </w:tr>
      <w:tr w:rsidR="00CF348F" w:rsidRPr="009E5594" w14:paraId="07468376" w14:textId="77777777" w:rsidTr="00EC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E08D2C" w14:textId="77777777" w:rsidR="00CF348F" w:rsidRPr="009E5594" w:rsidRDefault="00CF348F">
            <w:r>
              <w:t>4</w:t>
            </w:r>
          </w:p>
        </w:tc>
        <w:tc>
          <w:tcPr>
            <w:tcW w:w="4253" w:type="dxa"/>
          </w:tcPr>
          <w:p w14:paraId="3C2F1320" w14:textId="77777777" w:rsidR="00CF348F" w:rsidRDefault="00CF348F" w:rsidP="00CF348F">
            <w:pPr>
              <w:cnfStyle w:val="000000100000" w:firstRow="0" w:lastRow="0" w:firstColumn="0" w:lastColumn="0" w:oddVBand="0" w:evenVBand="0" w:oddHBand="1" w:evenHBand="0" w:firstRowFirstColumn="0" w:firstRowLastColumn="0" w:lastRowFirstColumn="0" w:lastRowLastColumn="0"/>
            </w:pPr>
            <w:r>
              <w:t>Sprint 1:</w:t>
            </w:r>
          </w:p>
          <w:p w14:paraId="3694D89B" w14:textId="74FD8831" w:rsidR="00CF348F" w:rsidRPr="009E5594" w:rsidRDefault="00CF348F" w:rsidP="00CF348F">
            <w:pPr>
              <w:cnfStyle w:val="000000100000" w:firstRow="0" w:lastRow="0" w:firstColumn="0" w:lastColumn="0" w:oddVBand="0" w:evenVBand="0" w:oddHBand="1" w:evenHBand="0" w:firstRowFirstColumn="0" w:firstRowLastColumn="0" w:lastRowFirstColumn="0" w:lastRowLastColumn="0"/>
            </w:pPr>
            <w:r>
              <w:t>Ontwerpen + Realiseren</w:t>
            </w:r>
          </w:p>
        </w:tc>
      </w:tr>
      <w:tr w:rsidR="00CF348F" w:rsidRPr="009E5594" w14:paraId="64C950D2" w14:textId="77777777" w:rsidTr="00EC769D">
        <w:tc>
          <w:tcPr>
            <w:cnfStyle w:val="001000000000" w:firstRow="0" w:lastRow="0" w:firstColumn="1" w:lastColumn="0" w:oddVBand="0" w:evenVBand="0" w:oddHBand="0" w:evenHBand="0" w:firstRowFirstColumn="0" w:firstRowLastColumn="0" w:lastRowFirstColumn="0" w:lastRowLastColumn="0"/>
            <w:tcW w:w="1129" w:type="dxa"/>
          </w:tcPr>
          <w:p w14:paraId="372DEE7B" w14:textId="77777777" w:rsidR="00CF348F" w:rsidRDefault="00CF348F">
            <w:r>
              <w:t>5</w:t>
            </w:r>
          </w:p>
        </w:tc>
        <w:tc>
          <w:tcPr>
            <w:tcW w:w="4253" w:type="dxa"/>
          </w:tcPr>
          <w:p w14:paraId="73A7CDB5" w14:textId="77777777" w:rsidR="00CF348F" w:rsidRDefault="00CF348F">
            <w:pPr>
              <w:cnfStyle w:val="000000000000" w:firstRow="0" w:lastRow="0" w:firstColumn="0" w:lastColumn="0" w:oddVBand="0" w:evenVBand="0" w:oddHBand="0" w:evenHBand="0" w:firstRowFirstColumn="0" w:firstRowLastColumn="0" w:lastRowFirstColumn="0" w:lastRowLastColumn="0"/>
            </w:pPr>
            <w:r>
              <w:t>Sprint 2:</w:t>
            </w:r>
          </w:p>
          <w:p w14:paraId="7822A964" w14:textId="3CCBF8D0" w:rsidR="00CF348F" w:rsidRPr="009E5594" w:rsidRDefault="00CF348F">
            <w:pPr>
              <w:cnfStyle w:val="000000000000" w:firstRow="0" w:lastRow="0" w:firstColumn="0" w:lastColumn="0" w:oddVBand="0" w:evenVBand="0" w:oddHBand="0" w:evenHBand="0" w:firstRowFirstColumn="0" w:firstRowLastColumn="0" w:lastRowFirstColumn="0" w:lastRowLastColumn="0"/>
            </w:pPr>
            <w:r>
              <w:t>Realiseren + Opzetten Tests</w:t>
            </w:r>
          </w:p>
        </w:tc>
      </w:tr>
      <w:tr w:rsidR="00CF348F" w:rsidRPr="009E5594" w14:paraId="05EC860B" w14:textId="77777777" w:rsidTr="00EC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2E6CEC" w14:textId="77777777" w:rsidR="00CF348F" w:rsidRDefault="00CF348F">
            <w:r>
              <w:t>6</w:t>
            </w:r>
          </w:p>
        </w:tc>
        <w:tc>
          <w:tcPr>
            <w:tcW w:w="4253" w:type="dxa"/>
          </w:tcPr>
          <w:p w14:paraId="63FB87F5" w14:textId="77777777" w:rsidR="00CF348F" w:rsidRDefault="00CF348F" w:rsidP="00CF348F">
            <w:pPr>
              <w:cnfStyle w:val="000000100000" w:firstRow="0" w:lastRow="0" w:firstColumn="0" w:lastColumn="0" w:oddVBand="0" w:evenVBand="0" w:oddHBand="1" w:evenHBand="0" w:firstRowFirstColumn="0" w:firstRowLastColumn="0" w:lastRowFirstColumn="0" w:lastRowLastColumn="0"/>
            </w:pPr>
            <w:r>
              <w:t>Sprint 2:</w:t>
            </w:r>
          </w:p>
          <w:p w14:paraId="02154B0B" w14:textId="439B9FBD" w:rsidR="00CF348F" w:rsidRPr="009E5594" w:rsidRDefault="00CF348F" w:rsidP="00CF348F">
            <w:pPr>
              <w:cnfStyle w:val="000000100000" w:firstRow="0" w:lastRow="0" w:firstColumn="0" w:lastColumn="0" w:oddVBand="0" w:evenVBand="0" w:oddHBand="1" w:evenHBand="0" w:firstRowFirstColumn="0" w:firstRowLastColumn="0" w:lastRowFirstColumn="0" w:lastRowLastColumn="0"/>
            </w:pPr>
            <w:r>
              <w:t>Realiseren + Opzetten Tests</w:t>
            </w:r>
          </w:p>
        </w:tc>
      </w:tr>
      <w:tr w:rsidR="00CF348F" w:rsidRPr="009E5594" w14:paraId="7AC2C85D" w14:textId="77777777" w:rsidTr="00EC769D">
        <w:tc>
          <w:tcPr>
            <w:cnfStyle w:val="001000000000" w:firstRow="0" w:lastRow="0" w:firstColumn="1" w:lastColumn="0" w:oddVBand="0" w:evenVBand="0" w:oddHBand="0" w:evenHBand="0" w:firstRowFirstColumn="0" w:firstRowLastColumn="0" w:lastRowFirstColumn="0" w:lastRowLastColumn="0"/>
            <w:tcW w:w="1129" w:type="dxa"/>
          </w:tcPr>
          <w:p w14:paraId="5DDF0B72" w14:textId="77777777" w:rsidR="00CF348F" w:rsidRDefault="00CF348F">
            <w:r>
              <w:t>7</w:t>
            </w:r>
          </w:p>
        </w:tc>
        <w:tc>
          <w:tcPr>
            <w:tcW w:w="4253" w:type="dxa"/>
          </w:tcPr>
          <w:p w14:paraId="3473732F" w14:textId="77777777" w:rsidR="00CF348F" w:rsidRDefault="00CF348F">
            <w:pPr>
              <w:cnfStyle w:val="000000000000" w:firstRow="0" w:lastRow="0" w:firstColumn="0" w:lastColumn="0" w:oddVBand="0" w:evenVBand="0" w:oddHBand="0" w:evenHBand="0" w:firstRowFirstColumn="0" w:firstRowLastColumn="0" w:lastRowFirstColumn="0" w:lastRowLastColumn="0"/>
            </w:pPr>
            <w:r>
              <w:t>Sprint 3:</w:t>
            </w:r>
          </w:p>
          <w:p w14:paraId="50C6EEC4" w14:textId="78EF6ED8" w:rsidR="00CF348F" w:rsidRPr="009E5594" w:rsidRDefault="00CF348F">
            <w:pPr>
              <w:cnfStyle w:val="000000000000" w:firstRow="0" w:lastRow="0" w:firstColumn="0" w:lastColumn="0" w:oddVBand="0" w:evenVBand="0" w:oddHBand="0" w:evenHBand="0" w:firstRowFirstColumn="0" w:firstRowLastColumn="0" w:lastRowFirstColumn="0" w:lastRowLastColumn="0"/>
            </w:pPr>
            <w:r>
              <w:t>Afrondend werk, testen</w:t>
            </w:r>
          </w:p>
        </w:tc>
      </w:tr>
      <w:tr w:rsidR="00CF348F" w:rsidRPr="009E5594" w14:paraId="798E2359" w14:textId="77777777" w:rsidTr="00EC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D8D9EF5" w14:textId="77777777" w:rsidR="00CF348F" w:rsidRDefault="00CF348F">
            <w:r>
              <w:t>8</w:t>
            </w:r>
          </w:p>
        </w:tc>
        <w:tc>
          <w:tcPr>
            <w:tcW w:w="4253" w:type="dxa"/>
          </w:tcPr>
          <w:p w14:paraId="75BBB496" w14:textId="77777777" w:rsidR="00CF348F" w:rsidRDefault="00CF348F">
            <w:pPr>
              <w:cnfStyle w:val="000000100000" w:firstRow="0" w:lastRow="0" w:firstColumn="0" w:lastColumn="0" w:oddVBand="0" w:evenVBand="0" w:oddHBand="1" w:evenHBand="0" w:firstRowFirstColumn="0" w:firstRowLastColumn="0" w:lastRowFirstColumn="0" w:lastRowLastColumn="0"/>
            </w:pPr>
            <w:r>
              <w:t>Sprint 3:</w:t>
            </w:r>
          </w:p>
          <w:p w14:paraId="5D17EA8E" w14:textId="6D6024E0" w:rsidR="00CF348F" w:rsidRPr="009E5594" w:rsidRDefault="00CF348F">
            <w:pPr>
              <w:cnfStyle w:val="000000100000" w:firstRow="0" w:lastRow="0" w:firstColumn="0" w:lastColumn="0" w:oddVBand="0" w:evenVBand="0" w:oddHBand="1" w:evenHBand="0" w:firstRowFirstColumn="0" w:firstRowLastColumn="0" w:lastRowFirstColumn="0" w:lastRowLastColumn="0"/>
            </w:pPr>
            <w:r>
              <w:t>Afronden test(documentatie) &amp; Presentaties</w:t>
            </w:r>
          </w:p>
        </w:tc>
      </w:tr>
    </w:tbl>
    <w:p w14:paraId="712298DF" w14:textId="5AF9E082" w:rsidR="00433C37" w:rsidRDefault="00433C37" w:rsidP="00433C37"/>
    <w:p w14:paraId="410E3B5E" w14:textId="77777777" w:rsidR="00FB371E" w:rsidRDefault="00FB371E">
      <w:pPr>
        <w:rPr>
          <w:rFonts w:asciiTheme="majorHAnsi" w:eastAsiaTheme="majorEastAsia" w:hAnsiTheme="majorHAnsi" w:cstheme="majorBidi"/>
          <w:color w:val="2F5496" w:themeColor="accent1" w:themeShade="BF"/>
          <w:sz w:val="32"/>
          <w:szCs w:val="32"/>
        </w:rPr>
      </w:pPr>
      <w:r>
        <w:br w:type="page"/>
      </w:r>
    </w:p>
    <w:p w14:paraId="14911BCB" w14:textId="31C72CCB" w:rsidR="00433C37" w:rsidRDefault="00433C37" w:rsidP="00433C37">
      <w:pPr>
        <w:pStyle w:val="Kop1"/>
      </w:pPr>
      <w:r>
        <w:lastRenderedPageBreak/>
        <w:t>Beoordeling</w:t>
      </w:r>
    </w:p>
    <w:p w14:paraId="4E29A1E5" w14:textId="7A7E6EAF" w:rsidR="00812102" w:rsidRPr="00812102" w:rsidRDefault="00812102" w:rsidP="00812102">
      <w:r>
        <w:t>Voor de beoordeling is week 1 de 1</w:t>
      </w:r>
      <w:r w:rsidRPr="00812102">
        <w:rPr>
          <w:vertAlign w:val="superscript"/>
        </w:rPr>
        <w:t>e</w:t>
      </w:r>
      <w:r>
        <w:t xml:space="preserve"> week van het project en niet die van de periode (</w:t>
      </w:r>
      <w:proofErr w:type="spellStart"/>
      <w:r>
        <w:t>beroepsproject</w:t>
      </w:r>
      <w:proofErr w:type="spellEnd"/>
      <w:r>
        <w:t xml:space="preserve"> gaat van start in week 2)</w:t>
      </w:r>
    </w:p>
    <w:tbl>
      <w:tblPr>
        <w:tblStyle w:val="Rastertabel4-Accent6"/>
        <w:tblW w:w="0" w:type="auto"/>
        <w:tblLook w:val="04A0" w:firstRow="1" w:lastRow="0" w:firstColumn="1" w:lastColumn="0" w:noHBand="0" w:noVBand="1"/>
      </w:tblPr>
      <w:tblGrid>
        <w:gridCol w:w="735"/>
        <w:gridCol w:w="7304"/>
        <w:gridCol w:w="1023"/>
      </w:tblGrid>
      <w:tr w:rsidR="00841950" w14:paraId="48C85674" w14:textId="77777777" w:rsidTr="00211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47F7C273" w14:textId="3ACF7343" w:rsidR="00841950" w:rsidRDefault="00841950" w:rsidP="00433C37">
            <w:r>
              <w:t>Week</w:t>
            </w:r>
          </w:p>
        </w:tc>
        <w:tc>
          <w:tcPr>
            <w:tcW w:w="7352" w:type="dxa"/>
          </w:tcPr>
          <w:p w14:paraId="06EBA114" w14:textId="27E73058" w:rsidR="00841950" w:rsidRDefault="00841950" w:rsidP="00433C37">
            <w:pPr>
              <w:cnfStyle w:val="100000000000" w:firstRow="1" w:lastRow="0" w:firstColumn="0" w:lastColumn="0" w:oddVBand="0" w:evenVBand="0" w:oddHBand="0" w:evenHBand="0" w:firstRowFirstColumn="0" w:firstRowLastColumn="0" w:lastRowFirstColumn="0" w:lastRowLastColumn="0"/>
            </w:pPr>
            <w:r>
              <w:t>Onderwerp</w:t>
            </w:r>
          </w:p>
        </w:tc>
        <w:tc>
          <w:tcPr>
            <w:tcW w:w="987" w:type="dxa"/>
          </w:tcPr>
          <w:p w14:paraId="188F33F1" w14:textId="616F00C8" w:rsidR="00841950" w:rsidRDefault="00841950" w:rsidP="00433C37">
            <w:pPr>
              <w:cnfStyle w:val="100000000000" w:firstRow="1" w:lastRow="0" w:firstColumn="0" w:lastColumn="0" w:oddVBand="0" w:evenVBand="0" w:oddHBand="0" w:evenHBand="0" w:firstRowFirstColumn="0" w:firstRowLastColumn="0" w:lastRowFirstColumn="0" w:lastRowLastColumn="0"/>
            </w:pPr>
            <w:r>
              <w:t>Gedaan?</w:t>
            </w:r>
          </w:p>
        </w:tc>
      </w:tr>
      <w:tr w:rsidR="00841950" w14:paraId="487D52AA" w14:textId="77777777" w:rsidTr="002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48A978EE" w14:textId="5F6932EC" w:rsidR="00841950" w:rsidRDefault="00812102" w:rsidP="00433C37">
            <w:r>
              <w:t>1</w:t>
            </w:r>
          </w:p>
        </w:tc>
        <w:tc>
          <w:tcPr>
            <w:tcW w:w="7352" w:type="dxa"/>
          </w:tcPr>
          <w:p w14:paraId="289125AB" w14:textId="338F835A" w:rsidR="00841950" w:rsidRDefault="00812102" w:rsidP="00433C37">
            <w:pPr>
              <w:cnfStyle w:val="000000100000" w:firstRow="0" w:lastRow="0" w:firstColumn="0" w:lastColumn="0" w:oddVBand="0" w:evenVBand="0" w:oddHBand="1" w:evenHBand="0" w:firstRowFirstColumn="0" w:firstRowLastColumn="0" w:lastRowFirstColumn="0" w:lastRowLastColumn="0"/>
            </w:pPr>
            <w:r>
              <w:t>Groep maken</w:t>
            </w:r>
          </w:p>
        </w:tc>
        <w:sdt>
          <w:sdtPr>
            <w:id w:val="-1245644701"/>
            <w14:checkbox>
              <w14:checked w14:val="0"/>
              <w14:checkedState w14:val="2612" w14:font="MS Gothic"/>
              <w14:uncheckedState w14:val="2610" w14:font="MS Gothic"/>
            </w14:checkbox>
          </w:sdtPr>
          <w:sdtEndPr/>
          <w:sdtContent>
            <w:tc>
              <w:tcPr>
                <w:tcW w:w="987" w:type="dxa"/>
              </w:tcPr>
              <w:p w14:paraId="635ED77A" w14:textId="367D2683" w:rsidR="00841950" w:rsidRDefault="00812102" w:rsidP="00433C37">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841950" w14:paraId="32202F13" w14:textId="77777777" w:rsidTr="002111E0">
        <w:tc>
          <w:tcPr>
            <w:cnfStyle w:val="001000000000" w:firstRow="0" w:lastRow="0" w:firstColumn="1" w:lastColumn="0" w:oddVBand="0" w:evenVBand="0" w:oddHBand="0" w:evenHBand="0" w:firstRowFirstColumn="0" w:firstRowLastColumn="0" w:lastRowFirstColumn="0" w:lastRowLastColumn="0"/>
            <w:tcW w:w="723" w:type="dxa"/>
          </w:tcPr>
          <w:p w14:paraId="0AD91A74" w14:textId="24E4D4CE" w:rsidR="00841950" w:rsidRDefault="00812102" w:rsidP="00433C37">
            <w:r>
              <w:t>1</w:t>
            </w:r>
          </w:p>
        </w:tc>
        <w:tc>
          <w:tcPr>
            <w:tcW w:w="7352" w:type="dxa"/>
          </w:tcPr>
          <w:p w14:paraId="45D88DAF" w14:textId="4893E602" w:rsidR="00841950" w:rsidRDefault="00812102" w:rsidP="00433C37">
            <w:pPr>
              <w:cnfStyle w:val="000000000000" w:firstRow="0" w:lastRow="0" w:firstColumn="0" w:lastColumn="0" w:oddVBand="0" w:evenVBand="0" w:oddHBand="0" w:evenHBand="0" w:firstRowFirstColumn="0" w:firstRowLastColumn="0" w:lastRowFirstColumn="0" w:lastRowLastColumn="0"/>
            </w:pPr>
            <w:proofErr w:type="spellStart"/>
            <w:r>
              <w:t>Userstories</w:t>
            </w:r>
            <w:proofErr w:type="spellEnd"/>
            <w:r>
              <w:t xml:space="preserve"> opstellen</w:t>
            </w:r>
            <w:r w:rsidR="00303A47">
              <w:t xml:space="preserve"> (minimaal 5 pp)</w:t>
            </w:r>
          </w:p>
        </w:tc>
        <w:sdt>
          <w:sdtPr>
            <w:id w:val="55677425"/>
            <w14:checkbox>
              <w14:checked w14:val="0"/>
              <w14:checkedState w14:val="2612" w14:font="MS Gothic"/>
              <w14:uncheckedState w14:val="2610" w14:font="MS Gothic"/>
            </w14:checkbox>
          </w:sdtPr>
          <w:sdtEndPr/>
          <w:sdtContent>
            <w:tc>
              <w:tcPr>
                <w:tcW w:w="987" w:type="dxa"/>
              </w:tcPr>
              <w:p w14:paraId="1FC05F99" w14:textId="16722928" w:rsidR="00841950" w:rsidRDefault="00812102" w:rsidP="00433C37">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812102" w14:paraId="7A56EBB8" w14:textId="77777777" w:rsidTr="002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358F1E4F" w14:textId="79AAC498" w:rsidR="00812102" w:rsidRDefault="00841C90" w:rsidP="00433C37">
            <w:r>
              <w:t>1</w:t>
            </w:r>
          </w:p>
        </w:tc>
        <w:tc>
          <w:tcPr>
            <w:tcW w:w="7352" w:type="dxa"/>
          </w:tcPr>
          <w:p w14:paraId="4E8A8F58" w14:textId="6B19557B" w:rsidR="00812102" w:rsidRDefault="00841C90" w:rsidP="00433C37">
            <w:pPr>
              <w:cnfStyle w:val="000000100000" w:firstRow="0" w:lastRow="0" w:firstColumn="0" w:lastColumn="0" w:oddVBand="0" w:evenVBand="0" w:oddHBand="1" w:evenHBand="0" w:firstRowFirstColumn="0" w:firstRowLastColumn="0" w:lastRowFirstColumn="0" w:lastRowLastColumn="0"/>
            </w:pPr>
            <w:r>
              <w:t>(Sprint)planning maken</w:t>
            </w:r>
          </w:p>
        </w:tc>
        <w:tc>
          <w:tcPr>
            <w:tcW w:w="987" w:type="dxa"/>
          </w:tcPr>
          <w:p w14:paraId="34AA0A39" w14:textId="336B04B4" w:rsidR="00812102" w:rsidRDefault="00194FB2" w:rsidP="00433C37">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rPr>
                  <w:rFonts w:ascii="MS Gothic" w:eastAsia="MS Gothic" w:hAnsi="MS Gothic" w:hint="eastAsia"/>
                </w:rPr>
                <w:id w:val="153416155"/>
                <w14:checkbox>
                  <w14:checked w14:val="0"/>
                  <w14:checkedState w14:val="2612" w14:font="MS Gothic"/>
                  <w14:uncheckedState w14:val="2610" w14:font="MS Gothic"/>
                </w14:checkbox>
              </w:sdtPr>
              <w:sdtEndPr/>
              <w:sdtContent>
                <w:r w:rsidR="00841C90">
                  <w:rPr>
                    <w:rFonts w:ascii="MS Gothic" w:eastAsia="MS Gothic" w:hAnsi="MS Gothic" w:hint="eastAsia"/>
                  </w:rPr>
                  <w:t>☐</w:t>
                </w:r>
              </w:sdtContent>
            </w:sdt>
          </w:p>
        </w:tc>
      </w:tr>
      <w:tr w:rsidR="00834F78" w14:paraId="7051DFAA" w14:textId="77777777" w:rsidTr="002111E0">
        <w:tc>
          <w:tcPr>
            <w:cnfStyle w:val="001000000000" w:firstRow="0" w:lastRow="0" w:firstColumn="1" w:lastColumn="0" w:oddVBand="0" w:evenVBand="0" w:oddHBand="0" w:evenHBand="0" w:firstRowFirstColumn="0" w:firstRowLastColumn="0" w:lastRowFirstColumn="0" w:lastRowLastColumn="0"/>
            <w:tcW w:w="723" w:type="dxa"/>
          </w:tcPr>
          <w:p w14:paraId="7885BB6D" w14:textId="4ABE7BB3" w:rsidR="00834F78" w:rsidRDefault="00834F78" w:rsidP="00433C37">
            <w:r>
              <w:t>1-7</w:t>
            </w:r>
          </w:p>
        </w:tc>
        <w:tc>
          <w:tcPr>
            <w:tcW w:w="7352" w:type="dxa"/>
          </w:tcPr>
          <w:p w14:paraId="3D743EA8" w14:textId="5ED470CC" w:rsidR="00834F78" w:rsidRDefault="00834F78" w:rsidP="00433C37">
            <w:pPr>
              <w:cnfStyle w:val="000000000000" w:firstRow="0" w:lastRow="0" w:firstColumn="0" w:lastColumn="0" w:oddVBand="0" w:evenVBand="0" w:oddHBand="0" w:evenHBand="0" w:firstRowFirstColumn="0" w:firstRowLastColumn="0" w:lastRowFirstColumn="0" w:lastRowLastColumn="0"/>
            </w:pPr>
            <w:r>
              <w:t>Scrumdocumentatie</w:t>
            </w:r>
          </w:p>
        </w:tc>
        <w:sdt>
          <w:sdtPr>
            <w:rPr>
              <w:rFonts w:ascii="MS Gothic" w:eastAsia="MS Gothic" w:hAnsi="MS Gothic" w:hint="eastAsia"/>
            </w:rPr>
            <w:id w:val="1282694976"/>
            <w14:checkbox>
              <w14:checked w14:val="0"/>
              <w14:checkedState w14:val="2612" w14:font="MS Gothic"/>
              <w14:uncheckedState w14:val="2610" w14:font="MS Gothic"/>
            </w14:checkbox>
          </w:sdtPr>
          <w:sdtEndPr/>
          <w:sdtContent>
            <w:tc>
              <w:tcPr>
                <w:tcW w:w="987" w:type="dxa"/>
              </w:tcPr>
              <w:p w14:paraId="2F9488D3" w14:textId="404D8C57" w:rsidR="00834F78" w:rsidRDefault="00834F78" w:rsidP="00433C37">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r>
                  <w:rPr>
                    <w:rFonts w:ascii="MS Gothic" w:eastAsia="MS Gothic" w:hAnsi="MS Gothic" w:hint="eastAsia"/>
                  </w:rPr>
                  <w:t>☐</w:t>
                </w:r>
              </w:p>
            </w:tc>
          </w:sdtContent>
        </w:sdt>
      </w:tr>
      <w:tr w:rsidR="00841C90" w14:paraId="4ACBFA93" w14:textId="77777777" w:rsidTr="002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2CB3D243" w14:textId="2E9A8935" w:rsidR="00841C90" w:rsidRDefault="00841C90" w:rsidP="00433C37">
            <w:r>
              <w:t>2</w:t>
            </w:r>
            <w:r w:rsidR="00681E46">
              <w:t>-3</w:t>
            </w:r>
          </w:p>
        </w:tc>
        <w:tc>
          <w:tcPr>
            <w:tcW w:w="7352" w:type="dxa"/>
          </w:tcPr>
          <w:p w14:paraId="09961CA6" w14:textId="659EFC5B" w:rsidR="00841C90" w:rsidRDefault="00303A47" w:rsidP="00433C37">
            <w:pPr>
              <w:cnfStyle w:val="000000100000" w:firstRow="0" w:lastRow="0" w:firstColumn="0" w:lastColumn="0" w:oddVBand="0" w:evenVBand="0" w:oddHBand="1" w:evenHBand="0" w:firstRowFirstColumn="0" w:firstRowLastColumn="0" w:lastRowFirstColumn="0" w:lastRowLastColumn="0"/>
            </w:pPr>
            <w:r>
              <w:t>Ontwerpen maken (minimaal 2</w:t>
            </w:r>
            <w:r w:rsidR="00681E46">
              <w:t xml:space="preserve"> pp</w:t>
            </w:r>
            <w:r w:rsidR="001F592F">
              <w:t>, vrije keuze in technieken</w:t>
            </w:r>
            <w:r w:rsidR="00681E46">
              <w:t>)</w:t>
            </w:r>
          </w:p>
        </w:tc>
        <w:sdt>
          <w:sdtPr>
            <w:rPr>
              <w:rFonts w:ascii="MS Gothic" w:eastAsia="MS Gothic" w:hAnsi="MS Gothic" w:hint="eastAsia"/>
            </w:rPr>
            <w:id w:val="-2022304594"/>
            <w14:checkbox>
              <w14:checked w14:val="0"/>
              <w14:checkedState w14:val="2612" w14:font="MS Gothic"/>
              <w14:uncheckedState w14:val="2610" w14:font="MS Gothic"/>
            </w14:checkbox>
          </w:sdtPr>
          <w:sdtEndPr/>
          <w:sdtContent>
            <w:tc>
              <w:tcPr>
                <w:tcW w:w="987" w:type="dxa"/>
              </w:tcPr>
              <w:p w14:paraId="5ED5CAA5" w14:textId="57ACA52F" w:rsidR="00841C90" w:rsidRDefault="00681E46" w:rsidP="00433C37">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r>
                  <w:rPr>
                    <w:rFonts w:ascii="MS Gothic" w:eastAsia="MS Gothic" w:hAnsi="MS Gothic" w:hint="eastAsia"/>
                  </w:rPr>
                  <w:t>☐</w:t>
                </w:r>
              </w:p>
            </w:tc>
          </w:sdtContent>
        </w:sdt>
      </w:tr>
      <w:tr w:rsidR="00681E46" w14:paraId="14F1429E" w14:textId="77777777" w:rsidTr="002111E0">
        <w:tc>
          <w:tcPr>
            <w:cnfStyle w:val="001000000000" w:firstRow="0" w:lastRow="0" w:firstColumn="1" w:lastColumn="0" w:oddVBand="0" w:evenVBand="0" w:oddHBand="0" w:evenHBand="0" w:firstRowFirstColumn="0" w:firstRowLastColumn="0" w:lastRowFirstColumn="0" w:lastRowLastColumn="0"/>
            <w:tcW w:w="723" w:type="dxa"/>
          </w:tcPr>
          <w:p w14:paraId="4089808B" w14:textId="5D96A303" w:rsidR="00681E46" w:rsidRDefault="00834F78" w:rsidP="00433C37">
            <w:r>
              <w:t>2</w:t>
            </w:r>
            <w:r w:rsidR="00021AC9">
              <w:t>-6</w:t>
            </w:r>
          </w:p>
        </w:tc>
        <w:tc>
          <w:tcPr>
            <w:tcW w:w="7352" w:type="dxa"/>
          </w:tcPr>
          <w:p w14:paraId="387B4747" w14:textId="77777777" w:rsidR="00681E46" w:rsidRDefault="00021AC9" w:rsidP="00433C37">
            <w:pPr>
              <w:cnfStyle w:val="000000000000" w:firstRow="0" w:lastRow="0" w:firstColumn="0" w:lastColumn="0" w:oddVBand="0" w:evenVBand="0" w:oddHBand="0" w:evenHBand="0" w:firstRowFirstColumn="0" w:firstRowLastColumn="0" w:lastRowFirstColumn="0" w:lastRowLastColumn="0"/>
            </w:pPr>
            <w:r>
              <w:t>Programmeren website</w:t>
            </w:r>
          </w:p>
          <w:p w14:paraId="3FC38DEE" w14:textId="77777777" w:rsidR="008C0F74" w:rsidRDefault="008C0F74" w:rsidP="00433C37">
            <w:pPr>
              <w:cnfStyle w:val="000000000000" w:firstRow="0" w:lastRow="0" w:firstColumn="0" w:lastColumn="0" w:oddVBand="0" w:evenVBand="0" w:oddHBand="0" w:evenHBand="0" w:firstRowFirstColumn="0" w:firstRowLastColumn="0" w:lastRowFirstColumn="0" w:lastRowLastColumn="0"/>
            </w:pPr>
            <w:r>
              <w:tab/>
            </w:r>
            <w:proofErr w:type="spellStart"/>
            <w:r w:rsidR="00C303C5">
              <w:t>To</w:t>
            </w:r>
            <w:proofErr w:type="spellEnd"/>
            <w:r w:rsidR="00C303C5">
              <w:t>-Do lijst</w:t>
            </w:r>
          </w:p>
          <w:p w14:paraId="1B70BC72" w14:textId="77777777" w:rsidR="00C303C5" w:rsidRDefault="00C303C5" w:rsidP="00433C37">
            <w:pPr>
              <w:cnfStyle w:val="000000000000" w:firstRow="0" w:lastRow="0" w:firstColumn="0" w:lastColumn="0" w:oddVBand="0" w:evenVBand="0" w:oddHBand="0" w:evenHBand="0" w:firstRowFirstColumn="0" w:firstRowLastColumn="0" w:lastRowFirstColumn="0" w:lastRowLastColumn="0"/>
            </w:pPr>
            <w:r>
              <w:tab/>
              <w:t>Rekenmachine</w:t>
            </w:r>
          </w:p>
          <w:p w14:paraId="260DD5CD" w14:textId="77777777" w:rsidR="00C303C5" w:rsidRDefault="00C303C5" w:rsidP="00433C37">
            <w:pPr>
              <w:cnfStyle w:val="000000000000" w:firstRow="0" w:lastRow="0" w:firstColumn="0" w:lastColumn="0" w:oddVBand="0" w:evenVBand="0" w:oddHBand="0" w:evenHBand="0" w:firstRowFirstColumn="0" w:firstRowLastColumn="0" w:lastRowFirstColumn="0" w:lastRowLastColumn="0"/>
            </w:pPr>
            <w:r>
              <w:tab/>
              <w:t>Agenda</w:t>
            </w:r>
          </w:p>
          <w:p w14:paraId="76153A9F" w14:textId="0263A416" w:rsidR="002A13B5" w:rsidRDefault="002A13B5" w:rsidP="00433C37">
            <w:pPr>
              <w:cnfStyle w:val="000000000000" w:firstRow="0" w:lastRow="0" w:firstColumn="0" w:lastColumn="0" w:oddVBand="0" w:evenVBand="0" w:oddHBand="0" w:evenHBand="0" w:firstRowFirstColumn="0" w:firstRowLastColumn="0" w:lastRowFirstColumn="0" w:lastRowLastColumn="0"/>
            </w:pPr>
            <w:r>
              <w:tab/>
              <w:t>Algemeen (de rest van de website)</w:t>
            </w:r>
          </w:p>
        </w:tc>
        <w:tc>
          <w:tcPr>
            <w:tcW w:w="987" w:type="dxa"/>
          </w:tcPr>
          <w:p w14:paraId="1D5D05A8" w14:textId="77777777" w:rsidR="00681E46" w:rsidRDefault="00681E46" w:rsidP="00433C37">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p>
          <w:sdt>
            <w:sdtPr>
              <w:rPr>
                <w:rFonts w:ascii="MS Gothic" w:eastAsia="MS Gothic" w:hAnsi="MS Gothic" w:hint="eastAsia"/>
              </w:rPr>
              <w:id w:val="848767476"/>
              <w14:checkbox>
                <w14:checked w14:val="0"/>
                <w14:checkedState w14:val="2612" w14:font="MS Gothic"/>
                <w14:uncheckedState w14:val="2610" w14:font="MS Gothic"/>
              </w14:checkbox>
            </w:sdtPr>
            <w:sdtEndPr/>
            <w:sdtContent>
              <w:p w14:paraId="064AA178" w14:textId="77777777" w:rsidR="002A13B5" w:rsidRDefault="002A13B5" w:rsidP="00433C37">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r>
                  <w:rPr>
                    <w:rFonts w:ascii="MS Gothic" w:eastAsia="MS Gothic" w:hAnsi="MS Gothic" w:hint="eastAsia"/>
                  </w:rPr>
                  <w:t>☐</w:t>
                </w:r>
              </w:p>
            </w:sdtContent>
          </w:sdt>
          <w:sdt>
            <w:sdtPr>
              <w:rPr>
                <w:rFonts w:ascii="MS Gothic" w:eastAsia="MS Gothic" w:hAnsi="MS Gothic" w:hint="eastAsia"/>
              </w:rPr>
              <w:id w:val="-542913139"/>
              <w14:checkbox>
                <w14:checked w14:val="0"/>
                <w14:checkedState w14:val="2612" w14:font="MS Gothic"/>
                <w14:uncheckedState w14:val="2610" w14:font="MS Gothic"/>
              </w14:checkbox>
            </w:sdtPr>
            <w:sdtEndPr/>
            <w:sdtContent>
              <w:p w14:paraId="45D11F37" w14:textId="77777777" w:rsidR="002A13B5" w:rsidRDefault="002A13B5" w:rsidP="00433C37">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r>
                  <w:rPr>
                    <w:rFonts w:ascii="MS Gothic" w:eastAsia="MS Gothic" w:hAnsi="MS Gothic" w:hint="eastAsia"/>
                  </w:rPr>
                  <w:t>☐</w:t>
                </w:r>
              </w:p>
            </w:sdtContent>
          </w:sdt>
          <w:sdt>
            <w:sdtPr>
              <w:rPr>
                <w:rFonts w:ascii="MS Gothic" w:eastAsia="MS Gothic" w:hAnsi="MS Gothic" w:hint="eastAsia"/>
              </w:rPr>
              <w:id w:val="-1015532163"/>
              <w14:checkbox>
                <w14:checked w14:val="0"/>
                <w14:checkedState w14:val="2612" w14:font="MS Gothic"/>
                <w14:uncheckedState w14:val="2610" w14:font="MS Gothic"/>
              </w14:checkbox>
            </w:sdtPr>
            <w:sdtEndPr/>
            <w:sdtContent>
              <w:p w14:paraId="7C47783E" w14:textId="77777777" w:rsidR="002A13B5" w:rsidRDefault="002A13B5" w:rsidP="00433C37">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r>
                  <w:rPr>
                    <w:rFonts w:ascii="MS Gothic" w:eastAsia="MS Gothic" w:hAnsi="MS Gothic" w:hint="eastAsia"/>
                  </w:rPr>
                  <w:t>☐</w:t>
                </w:r>
              </w:p>
            </w:sdtContent>
          </w:sdt>
          <w:sdt>
            <w:sdtPr>
              <w:rPr>
                <w:rFonts w:ascii="MS Gothic" w:eastAsia="MS Gothic" w:hAnsi="MS Gothic" w:hint="eastAsia"/>
              </w:rPr>
              <w:id w:val="787942276"/>
              <w14:checkbox>
                <w14:checked w14:val="0"/>
                <w14:checkedState w14:val="2612" w14:font="MS Gothic"/>
                <w14:uncheckedState w14:val="2610" w14:font="MS Gothic"/>
              </w14:checkbox>
            </w:sdtPr>
            <w:sdtEndPr/>
            <w:sdtContent>
              <w:p w14:paraId="2776D5B5" w14:textId="094110E0" w:rsidR="002A13B5" w:rsidRDefault="002A13B5" w:rsidP="00433C37">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r>
                  <w:rPr>
                    <w:rFonts w:ascii="MS Gothic" w:eastAsia="MS Gothic" w:hAnsi="MS Gothic" w:hint="eastAsia"/>
                  </w:rPr>
                  <w:t>☐</w:t>
                </w:r>
              </w:p>
            </w:sdtContent>
          </w:sdt>
        </w:tc>
      </w:tr>
      <w:tr w:rsidR="00681E46" w14:paraId="1B776056" w14:textId="77777777" w:rsidTr="002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280B0F9C" w14:textId="2998C9B5" w:rsidR="00681E46" w:rsidRDefault="00834F78" w:rsidP="00433C37">
            <w:r>
              <w:t>4-7</w:t>
            </w:r>
          </w:p>
        </w:tc>
        <w:tc>
          <w:tcPr>
            <w:tcW w:w="7352" w:type="dxa"/>
          </w:tcPr>
          <w:p w14:paraId="73C2B83C" w14:textId="77777777" w:rsidR="00681E46" w:rsidRPr="00FB371E" w:rsidRDefault="00834F78" w:rsidP="00433C37">
            <w:pPr>
              <w:cnfStyle w:val="000000100000" w:firstRow="0" w:lastRow="0" w:firstColumn="0" w:lastColumn="0" w:oddVBand="0" w:evenVBand="0" w:oddHBand="1" w:evenHBand="0" w:firstRowFirstColumn="0" w:firstRowLastColumn="0" w:lastRowFirstColumn="0" w:lastRowLastColumn="0"/>
              <w:rPr>
                <w:lang w:val="en-GB"/>
              </w:rPr>
            </w:pPr>
            <w:r w:rsidRPr="00FB371E">
              <w:rPr>
                <w:lang w:val="en-GB"/>
              </w:rPr>
              <w:t>Testen</w:t>
            </w:r>
          </w:p>
          <w:p w14:paraId="386495D6" w14:textId="3B4431D6" w:rsidR="00834F78" w:rsidRPr="00572673" w:rsidRDefault="00834F78" w:rsidP="00433C37">
            <w:pPr>
              <w:cnfStyle w:val="000000100000" w:firstRow="0" w:lastRow="0" w:firstColumn="0" w:lastColumn="0" w:oddVBand="0" w:evenVBand="0" w:oddHBand="1" w:evenHBand="0" w:firstRowFirstColumn="0" w:firstRowLastColumn="0" w:lastRowFirstColumn="0" w:lastRowLastColumn="0"/>
              <w:rPr>
                <w:lang w:val="en-GB"/>
              </w:rPr>
            </w:pPr>
            <w:r w:rsidRPr="00FB371E">
              <w:rPr>
                <w:lang w:val="en-GB"/>
              </w:rPr>
              <w:tab/>
            </w:r>
            <w:r w:rsidRPr="00572673">
              <w:rPr>
                <w:lang w:val="en-GB"/>
              </w:rPr>
              <w:t xml:space="preserve">Tests </w:t>
            </w:r>
            <w:proofErr w:type="spellStart"/>
            <w:r w:rsidRPr="00572673">
              <w:rPr>
                <w:lang w:val="en-GB"/>
              </w:rPr>
              <w:t>formuleren</w:t>
            </w:r>
            <w:proofErr w:type="spellEnd"/>
            <w:r w:rsidR="00572673" w:rsidRPr="00572673">
              <w:rPr>
                <w:lang w:val="en-GB"/>
              </w:rPr>
              <w:t xml:space="preserve"> (4 unit tests, 2 </w:t>
            </w:r>
            <w:proofErr w:type="spellStart"/>
            <w:r w:rsidR="00572673" w:rsidRPr="00572673">
              <w:rPr>
                <w:lang w:val="en-GB"/>
              </w:rPr>
              <w:t>f</w:t>
            </w:r>
            <w:r w:rsidR="00572673">
              <w:rPr>
                <w:lang w:val="en-GB"/>
              </w:rPr>
              <w:t>unctionele</w:t>
            </w:r>
            <w:proofErr w:type="spellEnd"/>
            <w:r w:rsidR="00572673">
              <w:rPr>
                <w:lang w:val="en-GB"/>
              </w:rPr>
              <w:t xml:space="preserve"> tests)</w:t>
            </w:r>
          </w:p>
          <w:p w14:paraId="4AC0C706" w14:textId="77777777" w:rsidR="00834F78" w:rsidRDefault="00834F78" w:rsidP="00433C37">
            <w:pPr>
              <w:cnfStyle w:val="000000100000" w:firstRow="0" w:lastRow="0" w:firstColumn="0" w:lastColumn="0" w:oddVBand="0" w:evenVBand="0" w:oddHBand="1" w:evenHBand="0" w:firstRowFirstColumn="0" w:firstRowLastColumn="0" w:lastRowFirstColumn="0" w:lastRowLastColumn="0"/>
            </w:pPr>
            <w:r w:rsidRPr="00572673">
              <w:rPr>
                <w:lang w:val="en-GB"/>
              </w:rPr>
              <w:tab/>
            </w:r>
            <w:r>
              <w:t>Tests uitvoeren</w:t>
            </w:r>
          </w:p>
          <w:p w14:paraId="4B62A63E" w14:textId="5A6F8B64" w:rsidR="00834F78" w:rsidRDefault="00834F78" w:rsidP="00433C37">
            <w:pPr>
              <w:cnfStyle w:val="000000100000" w:firstRow="0" w:lastRow="0" w:firstColumn="0" w:lastColumn="0" w:oddVBand="0" w:evenVBand="0" w:oddHBand="1" w:evenHBand="0" w:firstRowFirstColumn="0" w:firstRowLastColumn="0" w:lastRowFirstColumn="0" w:lastRowLastColumn="0"/>
            </w:pPr>
            <w:r>
              <w:tab/>
              <w:t>Testdocumentatie</w:t>
            </w:r>
            <w:r w:rsidR="00557A75">
              <w:t xml:space="preserve"> (testrapport)</w:t>
            </w:r>
          </w:p>
        </w:tc>
        <w:tc>
          <w:tcPr>
            <w:tcW w:w="987" w:type="dxa"/>
          </w:tcPr>
          <w:p w14:paraId="4ABD905B" w14:textId="77777777" w:rsidR="00834F78" w:rsidRDefault="00834F78" w:rsidP="00433C37">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sdt>
            <w:sdtPr>
              <w:rPr>
                <w:rFonts w:ascii="MS Gothic" w:eastAsia="MS Gothic" w:hAnsi="MS Gothic" w:hint="eastAsia"/>
              </w:rPr>
              <w:id w:val="1687948485"/>
              <w14:checkbox>
                <w14:checked w14:val="0"/>
                <w14:checkedState w14:val="2612" w14:font="MS Gothic"/>
                <w14:uncheckedState w14:val="2610" w14:font="MS Gothic"/>
              </w14:checkbox>
            </w:sdtPr>
            <w:sdtEndPr/>
            <w:sdtContent>
              <w:p w14:paraId="0D831034" w14:textId="77777777" w:rsidR="00681E46" w:rsidRDefault="00834F78" w:rsidP="00433C37">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r>
                  <w:rPr>
                    <w:rFonts w:ascii="MS Gothic" w:eastAsia="MS Gothic" w:hAnsi="MS Gothic" w:hint="eastAsia"/>
                  </w:rPr>
                  <w:t>☐</w:t>
                </w:r>
              </w:p>
            </w:sdtContent>
          </w:sdt>
          <w:sdt>
            <w:sdtPr>
              <w:rPr>
                <w:rFonts w:ascii="MS Gothic" w:eastAsia="MS Gothic" w:hAnsi="MS Gothic" w:hint="eastAsia"/>
              </w:rPr>
              <w:id w:val="-143596479"/>
              <w14:checkbox>
                <w14:checked w14:val="0"/>
                <w14:checkedState w14:val="2612" w14:font="MS Gothic"/>
                <w14:uncheckedState w14:val="2610" w14:font="MS Gothic"/>
              </w14:checkbox>
            </w:sdtPr>
            <w:sdtEndPr/>
            <w:sdtContent>
              <w:p w14:paraId="71B2F11B" w14:textId="77777777" w:rsidR="00834F78" w:rsidRDefault="00834F78" w:rsidP="00433C37">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r>
                  <w:rPr>
                    <w:rFonts w:ascii="MS Gothic" w:eastAsia="MS Gothic" w:hAnsi="MS Gothic" w:hint="eastAsia"/>
                  </w:rPr>
                  <w:t>☐</w:t>
                </w:r>
              </w:p>
            </w:sdtContent>
          </w:sdt>
          <w:sdt>
            <w:sdtPr>
              <w:rPr>
                <w:rFonts w:ascii="MS Gothic" w:eastAsia="MS Gothic" w:hAnsi="MS Gothic" w:hint="eastAsia"/>
              </w:rPr>
              <w:id w:val="-1480148990"/>
              <w14:checkbox>
                <w14:checked w14:val="0"/>
                <w14:checkedState w14:val="2612" w14:font="MS Gothic"/>
                <w14:uncheckedState w14:val="2610" w14:font="MS Gothic"/>
              </w14:checkbox>
            </w:sdtPr>
            <w:sdtEndPr/>
            <w:sdtContent>
              <w:p w14:paraId="229078CF" w14:textId="42F69173" w:rsidR="00834F78" w:rsidRDefault="00834F78" w:rsidP="00433C37">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r>
                  <w:rPr>
                    <w:rFonts w:ascii="MS Gothic" w:eastAsia="MS Gothic" w:hAnsi="MS Gothic" w:hint="eastAsia"/>
                  </w:rPr>
                  <w:t>☐</w:t>
                </w:r>
              </w:p>
            </w:sdtContent>
          </w:sdt>
        </w:tc>
      </w:tr>
      <w:tr w:rsidR="008C0F74" w14:paraId="7EF0F0EB" w14:textId="77777777" w:rsidTr="002111E0">
        <w:tc>
          <w:tcPr>
            <w:cnfStyle w:val="001000000000" w:firstRow="0" w:lastRow="0" w:firstColumn="1" w:lastColumn="0" w:oddVBand="0" w:evenVBand="0" w:oddHBand="0" w:evenHBand="0" w:firstRowFirstColumn="0" w:firstRowLastColumn="0" w:lastRowFirstColumn="0" w:lastRowLastColumn="0"/>
            <w:tcW w:w="723" w:type="dxa"/>
          </w:tcPr>
          <w:p w14:paraId="4D6DE5D6" w14:textId="657EE258" w:rsidR="008C0F74" w:rsidRDefault="00834F78" w:rsidP="00433C37">
            <w:r>
              <w:t>7</w:t>
            </w:r>
          </w:p>
        </w:tc>
        <w:tc>
          <w:tcPr>
            <w:tcW w:w="7352" w:type="dxa"/>
          </w:tcPr>
          <w:p w14:paraId="0C1715B1" w14:textId="2A02C01E" w:rsidR="008C0F74" w:rsidRDefault="00834F78" w:rsidP="00433C37">
            <w:pPr>
              <w:cnfStyle w:val="000000000000" w:firstRow="0" w:lastRow="0" w:firstColumn="0" w:lastColumn="0" w:oddVBand="0" w:evenVBand="0" w:oddHBand="0" w:evenHBand="0" w:firstRowFirstColumn="0" w:firstRowLastColumn="0" w:lastRowFirstColumn="0" w:lastRowLastColumn="0"/>
            </w:pPr>
            <w:r>
              <w:t>Presentatie</w:t>
            </w:r>
          </w:p>
        </w:tc>
        <w:sdt>
          <w:sdtPr>
            <w:rPr>
              <w:rFonts w:ascii="MS Gothic" w:eastAsia="MS Gothic" w:hAnsi="MS Gothic" w:hint="eastAsia"/>
            </w:rPr>
            <w:id w:val="-1458562462"/>
            <w14:checkbox>
              <w14:checked w14:val="0"/>
              <w14:checkedState w14:val="2612" w14:font="MS Gothic"/>
              <w14:uncheckedState w14:val="2610" w14:font="MS Gothic"/>
            </w14:checkbox>
          </w:sdtPr>
          <w:sdtEndPr/>
          <w:sdtContent>
            <w:tc>
              <w:tcPr>
                <w:tcW w:w="987" w:type="dxa"/>
              </w:tcPr>
              <w:p w14:paraId="6CA7DDB2" w14:textId="34E57615" w:rsidR="008C0F74" w:rsidRDefault="00834F78" w:rsidP="00433C37">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r>
                  <w:rPr>
                    <w:rFonts w:ascii="MS Gothic" w:eastAsia="MS Gothic" w:hAnsi="MS Gothic" w:hint="eastAsia"/>
                  </w:rPr>
                  <w:t>☐</w:t>
                </w:r>
              </w:p>
            </w:tc>
          </w:sdtContent>
        </w:sdt>
      </w:tr>
    </w:tbl>
    <w:p w14:paraId="0281C98F" w14:textId="470EA2C4" w:rsidR="009F06FF" w:rsidRPr="00E2420D" w:rsidRDefault="009F06FF" w:rsidP="00AC25BD"/>
    <w:p w14:paraId="7815227E" w14:textId="77777777" w:rsidR="00CF348F" w:rsidRPr="00E2420D" w:rsidRDefault="00CF348F"/>
    <w:sectPr w:rsidR="00CF348F" w:rsidRPr="00E242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53EA"/>
    <w:multiLevelType w:val="hybridMultilevel"/>
    <w:tmpl w:val="4296D3EC"/>
    <w:lvl w:ilvl="0" w:tplc="0DC002CA">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2F55B5"/>
    <w:multiLevelType w:val="hybridMultilevel"/>
    <w:tmpl w:val="DB3E72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6045890">
    <w:abstractNumId w:val="0"/>
  </w:num>
  <w:num w:numId="2" w16cid:durableId="1327785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E6"/>
    <w:rsid w:val="00004DC9"/>
    <w:rsid w:val="00021AC9"/>
    <w:rsid w:val="000B180E"/>
    <w:rsid w:val="000B1D33"/>
    <w:rsid w:val="000E4247"/>
    <w:rsid w:val="00167C97"/>
    <w:rsid w:val="00174217"/>
    <w:rsid w:val="00177157"/>
    <w:rsid w:val="00194FB2"/>
    <w:rsid w:val="001F592F"/>
    <w:rsid w:val="002111E0"/>
    <w:rsid w:val="002372B6"/>
    <w:rsid w:val="00237D91"/>
    <w:rsid w:val="00247B69"/>
    <w:rsid w:val="002545AF"/>
    <w:rsid w:val="0025463F"/>
    <w:rsid w:val="002A13B5"/>
    <w:rsid w:val="002B0456"/>
    <w:rsid w:val="002B64B9"/>
    <w:rsid w:val="002B7A17"/>
    <w:rsid w:val="002F432B"/>
    <w:rsid w:val="00303A47"/>
    <w:rsid w:val="00317627"/>
    <w:rsid w:val="00346150"/>
    <w:rsid w:val="003679A4"/>
    <w:rsid w:val="003C141A"/>
    <w:rsid w:val="003E512A"/>
    <w:rsid w:val="003F57D8"/>
    <w:rsid w:val="00433C37"/>
    <w:rsid w:val="0043787A"/>
    <w:rsid w:val="004479A3"/>
    <w:rsid w:val="004572A8"/>
    <w:rsid w:val="004B1083"/>
    <w:rsid w:val="004D437F"/>
    <w:rsid w:val="0051079A"/>
    <w:rsid w:val="00557A75"/>
    <w:rsid w:val="005652F8"/>
    <w:rsid w:val="00572673"/>
    <w:rsid w:val="005756AA"/>
    <w:rsid w:val="00655960"/>
    <w:rsid w:val="006648DA"/>
    <w:rsid w:val="00681E46"/>
    <w:rsid w:val="006A18D1"/>
    <w:rsid w:val="00760BC2"/>
    <w:rsid w:val="007813A8"/>
    <w:rsid w:val="00812102"/>
    <w:rsid w:val="00813071"/>
    <w:rsid w:val="00823826"/>
    <w:rsid w:val="00834F78"/>
    <w:rsid w:val="00841950"/>
    <w:rsid w:val="00841C90"/>
    <w:rsid w:val="00844106"/>
    <w:rsid w:val="00852E72"/>
    <w:rsid w:val="00890418"/>
    <w:rsid w:val="008C0F74"/>
    <w:rsid w:val="008F5108"/>
    <w:rsid w:val="00932863"/>
    <w:rsid w:val="00944E39"/>
    <w:rsid w:val="009D4B82"/>
    <w:rsid w:val="009E5594"/>
    <w:rsid w:val="009E7CFB"/>
    <w:rsid w:val="009F06FF"/>
    <w:rsid w:val="00A04758"/>
    <w:rsid w:val="00A078F0"/>
    <w:rsid w:val="00A2597A"/>
    <w:rsid w:val="00A7215E"/>
    <w:rsid w:val="00A72DB9"/>
    <w:rsid w:val="00A76F50"/>
    <w:rsid w:val="00A873A4"/>
    <w:rsid w:val="00AA2CD0"/>
    <w:rsid w:val="00AB7B61"/>
    <w:rsid w:val="00AC25BD"/>
    <w:rsid w:val="00B7783E"/>
    <w:rsid w:val="00BB7ED4"/>
    <w:rsid w:val="00BE71F6"/>
    <w:rsid w:val="00BF4AAD"/>
    <w:rsid w:val="00C0582E"/>
    <w:rsid w:val="00C14BBD"/>
    <w:rsid w:val="00C303C5"/>
    <w:rsid w:val="00CF348F"/>
    <w:rsid w:val="00D44AE6"/>
    <w:rsid w:val="00D922C5"/>
    <w:rsid w:val="00D95B27"/>
    <w:rsid w:val="00DD5BE8"/>
    <w:rsid w:val="00E2420D"/>
    <w:rsid w:val="00E24702"/>
    <w:rsid w:val="00E73F64"/>
    <w:rsid w:val="00EA1F2B"/>
    <w:rsid w:val="00EC769D"/>
    <w:rsid w:val="00EF7457"/>
    <w:rsid w:val="00F0057C"/>
    <w:rsid w:val="00F065B9"/>
    <w:rsid w:val="00FA7DF4"/>
    <w:rsid w:val="00FB371E"/>
    <w:rsid w:val="00FB6300"/>
    <w:rsid w:val="3BA9D1AB"/>
    <w:rsid w:val="6FF7BB76"/>
    <w:rsid w:val="71509ED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B4E5"/>
  <w15:chartTrackingRefBased/>
  <w15:docId w15:val="{C4E4652C-0F38-43E7-8F7D-F0688D37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7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67C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771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44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4AE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44AE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44AE6"/>
    <w:rPr>
      <w:rFonts w:eastAsiaTheme="minorEastAsia"/>
      <w:color w:val="5A5A5A" w:themeColor="text1" w:themeTint="A5"/>
      <w:spacing w:val="15"/>
    </w:rPr>
  </w:style>
  <w:style w:type="character" w:customStyle="1" w:styleId="Kop2Char">
    <w:name w:val="Kop 2 Char"/>
    <w:basedOn w:val="Standaardalinea-lettertype"/>
    <w:link w:val="Kop2"/>
    <w:uiPriority w:val="9"/>
    <w:rsid w:val="00167C97"/>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167C97"/>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9E5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177157"/>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AA2CD0"/>
    <w:pPr>
      <w:ind w:left="720"/>
      <w:contextualSpacing/>
    </w:pPr>
  </w:style>
  <w:style w:type="table" w:styleId="Rastertabel4-Accent6">
    <w:name w:val="Grid Table 4 Accent 6"/>
    <w:basedOn w:val="Standaardtabel"/>
    <w:uiPriority w:val="49"/>
    <w:rsid w:val="002111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620157CAC8044CB7420ECD6BA40270" ma:contentTypeVersion="12" ma:contentTypeDescription="Een nieuw document maken." ma:contentTypeScope="" ma:versionID="9f7429e0a672459a605be34b8b69eaba">
  <xsd:schema xmlns:xsd="http://www.w3.org/2001/XMLSchema" xmlns:xs="http://www.w3.org/2001/XMLSchema" xmlns:p="http://schemas.microsoft.com/office/2006/metadata/properties" xmlns:ns3="784daa12-ed8e-44b1-b11b-8fcd11c2f798" xmlns:ns4="15662f2b-4290-408a-8c85-e5d29e4647f9" targetNamespace="http://schemas.microsoft.com/office/2006/metadata/properties" ma:root="true" ma:fieldsID="0bf1f2a59e328b5c8c5b9ae79944c96e" ns3:_="" ns4:_="">
    <xsd:import namespace="784daa12-ed8e-44b1-b11b-8fcd11c2f798"/>
    <xsd:import namespace="15662f2b-4290-408a-8c85-e5d29e4647f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daa12-ed8e-44b1-b11b-8fcd11c2f79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662f2b-4290-408a-8c85-e5d29e4647f9"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internalName="SharedWithDetails" ma:readOnly="true">
      <xsd:simpleType>
        <xsd:restriction base="dms:Note">
          <xsd:maxLength value="255"/>
        </xsd:restriction>
      </xsd:simpleType>
    </xsd:element>
    <xsd:element name="SharingHintHash" ma:index="1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84daa12-ed8e-44b1-b11b-8fcd11c2f798" xsi:nil="true"/>
  </documentManagement>
</p:properties>
</file>

<file path=customXml/itemProps1.xml><?xml version="1.0" encoding="utf-8"?>
<ds:datastoreItem xmlns:ds="http://schemas.openxmlformats.org/officeDocument/2006/customXml" ds:itemID="{610BF2F5-9BC8-4D76-8A5B-BC844246960A}">
  <ds:schemaRefs>
    <ds:schemaRef ds:uri="http://schemas.microsoft.com/sharepoint/v3/contenttype/forms"/>
  </ds:schemaRefs>
</ds:datastoreItem>
</file>

<file path=customXml/itemProps2.xml><?xml version="1.0" encoding="utf-8"?>
<ds:datastoreItem xmlns:ds="http://schemas.openxmlformats.org/officeDocument/2006/customXml" ds:itemID="{CCF91B26-8E73-48A4-939F-078E78546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daa12-ed8e-44b1-b11b-8fcd11c2f798"/>
    <ds:schemaRef ds:uri="15662f2b-4290-408a-8c85-e5d29e464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28D068-D269-44DA-B884-77C3D39C4765}">
  <ds:schemaRefs>
    <ds:schemaRef ds:uri="http://schemas.microsoft.com/office/2006/metadata/properties"/>
    <ds:schemaRef ds:uri="15662f2b-4290-408a-8c85-e5d29e4647f9"/>
    <ds:schemaRef ds:uri="http://schemas.microsoft.com/office/infopath/2007/PartnerControls"/>
    <ds:schemaRef ds:uri="784daa12-ed8e-44b1-b11b-8fcd11c2f798"/>
    <ds:schemaRef ds:uri="http://schemas.microsoft.com/office/2006/documentManagement/types"/>
    <ds:schemaRef ds:uri="http://purl.org/dc/dcmitype/"/>
    <ds:schemaRef ds:uri="http://www.w3.org/XML/1998/namespace"/>
    <ds:schemaRef ds:uri="http://schemas.openxmlformats.org/package/2006/metadata/core-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703</Words>
  <Characters>3867</Characters>
  <Application>Microsoft Office Word</Application>
  <DocSecurity>0</DocSecurity>
  <Lines>32</Lines>
  <Paragraphs>9</Paragraphs>
  <ScaleCrop>false</ScaleCrop>
  <Company>ROCvAF-VOvA</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Folkert Attema</dc:creator>
  <cp:keywords/>
  <dc:description/>
  <cp:lastModifiedBy>Folkert Attema</cp:lastModifiedBy>
  <cp:revision>91</cp:revision>
  <dcterms:created xsi:type="dcterms:W3CDTF">2024-04-22T08:03:00Z</dcterms:created>
  <dcterms:modified xsi:type="dcterms:W3CDTF">2024-05-14T06:53:00Z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0x01010035620157CAC8044CB7420ECD6BA40270</vt:lpwstr>
  </property>
</Properties>
</file>