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6C9E24F5" w14:textId="77777777" w:rsidR="00F9675A" w:rsidRDefault="00F9675A" w:rsidP="008B4380">
      <w:pPr>
        <w:pStyle w:val="Standard"/>
        <w:rPr>
          <w:i/>
        </w:rPr>
      </w:pPr>
    </w:p>
    <w:p w14:paraId="535D43B5" w14:textId="157CB7A6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>Diogo Canario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3B0F8A9A" w14:textId="54139FAD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1DB901F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 xml:space="preserve">Pretende-se no âmbito do projeto da disciplina de "Metodologias de Desenvolvimento de Software", que seja </w:t>
      </w:r>
      <w:proofErr w:type="spellStart"/>
      <w:r w:rsidRPr="0084402A">
        <w:rPr>
          <w:bCs/>
          <w:i/>
          <w:sz w:val="26"/>
          <w:szCs w:val="26"/>
        </w:rPr>
        <w:t>efectuada</w:t>
      </w:r>
      <w:proofErr w:type="spellEnd"/>
      <w:r w:rsidRPr="0084402A">
        <w:rPr>
          <w:bCs/>
          <w:i/>
          <w:sz w:val="26"/>
          <w:szCs w:val="26"/>
        </w:rPr>
        <w:t xml:space="preserve"> a gestão de</w:t>
      </w:r>
    </w:p>
    <w:p w14:paraId="6F34DB3D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projetos do projeto da disciplina de "Desenvolvimento de Aplicações" ministrada no mesmo semestre.</w:t>
      </w:r>
    </w:p>
    <w:p w14:paraId="59CB952A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O desenvolvimento da aplicação deverá utilizar uma metodologia híbrida, sendo tradicional (cascata) para as etapas relacionadas</w:t>
      </w:r>
    </w:p>
    <w:p w14:paraId="72265C93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com a gestão de projetos, nomeadamente a implementação de relatórios de especificação de requisitos, de planeamento e de final</w:t>
      </w:r>
    </w:p>
    <w:p w14:paraId="44BA57F5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de gestão de projetos e sendo ágil para as etapas relacionadas com a implementação do software.</w:t>
      </w:r>
    </w:p>
    <w:p w14:paraId="3BCD22DA" w14:textId="77777777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Os alunos estão divididos em equipas de projeto, correspondentes aos grupos estabelecidos na disciplina de Desenvolvimento de</w:t>
      </w:r>
    </w:p>
    <w:p w14:paraId="0FE18678" w14:textId="47BEDEA9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Aplicações.</w:t>
      </w:r>
    </w:p>
    <w:p w14:paraId="5E450D9C" w14:textId="77777777" w:rsidR="00FB671D" w:rsidRDefault="000E0CA9">
      <w:pPr>
        <w:pStyle w:val="Standard"/>
      </w:pPr>
      <w:r>
        <w:t xml:space="preserve">[Devem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</w:t>
      </w:r>
      <w:bookmarkStart w:id="0" w:name="_GoBack"/>
      <w:bookmarkEnd w:id="0"/>
      <w:r>
        <w:rPr>
          <w:b/>
          <w:bCs/>
        </w:rPr>
        <w:t>a planificação geral do projeto</w:t>
      </w: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r>
        <w:t xml:space="preserve">[Começar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r>
        <w:t>[Apresentar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7DC0" w14:textId="77777777" w:rsidR="000434BD" w:rsidRDefault="000434BD">
      <w:r>
        <w:separator/>
      </w:r>
    </w:p>
  </w:endnote>
  <w:endnote w:type="continuationSeparator" w:id="0">
    <w:p w14:paraId="1C302AE2" w14:textId="77777777" w:rsidR="000434BD" w:rsidRDefault="0004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3825" w14:textId="77777777" w:rsidR="000434BD" w:rsidRDefault="000434BD">
      <w:r>
        <w:rPr>
          <w:color w:val="000000"/>
        </w:rPr>
        <w:separator/>
      </w:r>
    </w:p>
  </w:footnote>
  <w:footnote w:type="continuationSeparator" w:id="0">
    <w:p w14:paraId="52A4DD59" w14:textId="77777777" w:rsidR="000434BD" w:rsidRDefault="00043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34BD"/>
    <w:rsid w:val="000E0CA9"/>
    <w:rsid w:val="003731D0"/>
    <w:rsid w:val="00770803"/>
    <w:rsid w:val="0084402A"/>
    <w:rsid w:val="00894B9E"/>
    <w:rsid w:val="008B4380"/>
    <w:rsid w:val="00BB2DAC"/>
    <w:rsid w:val="00F9675A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Daniel Carreira Pereira</cp:lastModifiedBy>
  <cp:revision>5</cp:revision>
  <dcterms:created xsi:type="dcterms:W3CDTF">2019-03-10T12:09:00Z</dcterms:created>
  <dcterms:modified xsi:type="dcterms:W3CDTF">2019-05-03T08:44:00Z</dcterms:modified>
</cp:coreProperties>
</file>