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68F369C7" w:rsidR="00676C76" w:rsidRPr="00676C76" w:rsidRDefault="00676C76" w:rsidP="00676C76">
          <w:pPr>
            <w:pStyle w:val="Cabealhodondice"/>
          </w:pPr>
          <w:proofErr w:type="spellStart"/>
          <w:r>
            <w:t>Indice</w:t>
          </w:r>
          <w:proofErr w:type="spellEnd"/>
        </w:p>
        <w:p w14:paraId="466B7928" w14:textId="6434EB04" w:rsidR="00676C76" w:rsidRDefault="00676C7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18945" w:history="1">
            <w:r w:rsidRPr="00FE3B37">
              <w:rPr>
                <w:rStyle w:val="Hiperligao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29E" w14:textId="6AF3DF35" w:rsidR="00676C76" w:rsidRDefault="00C5401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6" w:history="1">
            <w:r w:rsidR="00676C76" w:rsidRPr="00FE3B37">
              <w:rPr>
                <w:rStyle w:val="Hiperligao"/>
                <w:noProof/>
              </w:rPr>
              <w:t>- Apresentação da planificação geral do projeto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_Toc7718946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783BE22" w14:textId="35C1E592" w:rsidR="00676C76" w:rsidRDefault="00C5401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7" w:history="1">
            <w:r w:rsidR="00676C76" w:rsidRPr="00FE3B37">
              <w:rPr>
                <w:rStyle w:val="Hiperligao"/>
                <w:noProof/>
              </w:rPr>
              <w:t>- Plano de riscos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_Toc7718947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0421E3D0" w14:textId="1DDD8393" w:rsidR="00676C76" w:rsidRDefault="00C5401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8" w:history="1">
            <w:r w:rsidR="00676C76" w:rsidRPr="00FE3B37">
              <w:rPr>
                <w:rStyle w:val="Hiperligao"/>
                <w:noProof/>
              </w:rPr>
              <w:t>- Matriz de responsabilidades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_Toc7718948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32D64A7" w14:textId="5383BFD3" w:rsidR="00676C76" w:rsidRDefault="00C5401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9" w:history="1">
            <w:r w:rsidR="00676C76" w:rsidRPr="00FE3B37">
              <w:rPr>
                <w:rStyle w:val="Hiperligao"/>
                <w:noProof/>
              </w:rPr>
              <w:t>- Anexo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_Toc7718949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56D50623" w14:textId="109BDC9F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08E45850" w14:textId="30BCC77B" w:rsidR="44BC6678" w:rsidRDefault="000E0CA9" w:rsidP="007358C8">
      <w:pPr>
        <w:pStyle w:val="Ttulo1"/>
      </w:pPr>
      <w:bookmarkStart w:id="0" w:name="_Toc7718945"/>
      <w:r>
        <w:t>- Introdução</w:t>
      </w:r>
      <w:bookmarkEnd w:id="0"/>
    </w:p>
    <w:p w14:paraId="23C6AC30" w14:textId="68B6630B" w:rsidR="44BC6678" w:rsidRDefault="44BC6678" w:rsidP="44BC6678">
      <w:pPr>
        <w:pStyle w:val="Standard"/>
      </w:pPr>
      <w:r>
        <w:t>Neste projeto será implementado um Stand de automóveis na linguagem de C#.</w:t>
      </w:r>
    </w:p>
    <w:p w14:paraId="0C519C47" w14:textId="2D9C2154" w:rsidR="44BC6678" w:rsidRDefault="44BC6678" w:rsidP="44BC6678">
      <w:pPr>
        <w:pStyle w:val="Standard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44BC6678">
      <w:pPr>
        <w:pStyle w:val="Standard"/>
      </w:pPr>
      <w:r>
        <w:t>Deverá ser possível criar, alterar e apagar um cliente na página de gestão dos clientes.</w:t>
      </w:r>
    </w:p>
    <w:p w14:paraId="42E0DC1E" w14:textId="00CB679A" w:rsidR="44BC6678" w:rsidRDefault="44BC6678" w:rsidP="44BC6678">
      <w:pPr>
        <w:pStyle w:val="Standard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44BC6678">
      <w:pPr>
        <w:pStyle w:val="Standard"/>
      </w:pPr>
      <w:r>
        <w:t>Deverá ser possível registar o cliente que adquiriu um carro, através de uma venda, e os extras adquiridos pelo cliente.</w:t>
      </w:r>
    </w:p>
    <w:p w14:paraId="679E9D11" w14:textId="5B6B7F5A" w:rsidR="44BC6678" w:rsidRDefault="44BC6678" w:rsidP="44BC6678">
      <w:pPr>
        <w:pStyle w:val="Standard"/>
      </w:pPr>
      <w:r>
        <w:t>Deverá ser possível registar o cliente que adquiriu um carro, através de um aluguer, registando os Km percorridos pelo cliente com o carro, data de entrada</w:t>
      </w:r>
      <w:r w:rsidR="00833D41">
        <w:t>,</w:t>
      </w:r>
      <w:r>
        <w:t xml:space="preserve"> saída e o valor a pagar.</w:t>
      </w:r>
    </w:p>
    <w:p w14:paraId="12D701A3" w14:textId="4153F4FC" w:rsidR="44BC6678" w:rsidRDefault="44BC6678" w:rsidP="44BC6678">
      <w:pPr>
        <w:pStyle w:val="Standard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5A1F2C04" w14:textId="433AD574" w:rsidR="44BC6678" w:rsidRDefault="000E0CA9" w:rsidP="007358C8">
      <w:pPr>
        <w:pStyle w:val="Ttulo1"/>
      </w:pPr>
      <w:bookmarkStart w:id="1" w:name="_Toc7718946"/>
      <w:r>
        <w:t>- Apresentação da planificação geral do projeto</w:t>
      </w:r>
      <w:bookmarkEnd w:id="1"/>
    </w:p>
    <w:p w14:paraId="650FA6DD" w14:textId="7A1C175E" w:rsidR="44BC6678" w:rsidRDefault="00656BFC" w:rsidP="44BC6678">
      <w:pPr>
        <w:pStyle w:val="Standard"/>
      </w:pPr>
      <w:r>
        <w:t>Toda a informação da planificação geral do projeto está disponível num documento em anexo na pasta raiz de toda a documentação no formato de ficheiro Microsoft Project.</w:t>
      </w:r>
    </w:p>
    <w:p w14:paraId="16E1DC10" w14:textId="0ADD3A11" w:rsidR="44BC6678" w:rsidRDefault="44BC6678" w:rsidP="44BC6678">
      <w:pPr>
        <w:pStyle w:val="Standard"/>
      </w:pPr>
    </w:p>
    <w:p w14:paraId="224D95BE" w14:textId="766D257E" w:rsidR="44BC6678" w:rsidRDefault="44BC6678" w:rsidP="44BC6678">
      <w:pPr>
        <w:pStyle w:val="Standard"/>
      </w:pPr>
    </w:p>
    <w:p w14:paraId="2AD2B9C2" w14:textId="04655F7B" w:rsidR="007358C8" w:rsidRDefault="007358C8" w:rsidP="44BC6678">
      <w:pPr>
        <w:pStyle w:val="Standard"/>
      </w:pPr>
      <w:r>
        <w:rPr>
          <w:noProof/>
        </w:rPr>
        <w:drawing>
          <wp:inline distT="0" distB="0" distL="0" distR="0" wp14:anchorId="3794A4B6" wp14:editId="6BC09E2A">
            <wp:extent cx="6120130" cy="46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AE5" w14:textId="77777777" w:rsidR="007358C8" w:rsidRDefault="007358C8">
      <w:pPr>
        <w:suppressAutoHyphens w:val="0"/>
      </w:pPr>
      <w:r>
        <w:br w:type="page"/>
      </w:r>
    </w:p>
    <w:p w14:paraId="31C241DC" w14:textId="77777777" w:rsidR="007358C8" w:rsidRDefault="007358C8" w:rsidP="44BC6678">
      <w:pPr>
        <w:pStyle w:val="Standard"/>
      </w:pPr>
    </w:p>
    <w:p w14:paraId="2C48A5D7" w14:textId="3049A53F" w:rsidR="44BC6678" w:rsidRDefault="44BC6678" w:rsidP="007358C8">
      <w:pPr>
        <w:suppressAutoHyphens w:val="0"/>
      </w:pPr>
    </w:p>
    <w:p w14:paraId="6AEB99CC" w14:textId="77777777" w:rsidR="00FB671D" w:rsidRDefault="000E0CA9" w:rsidP="00676C76">
      <w:pPr>
        <w:pStyle w:val="Ttulo1"/>
      </w:pPr>
      <w:bookmarkStart w:id="2" w:name="_Toc7718947"/>
      <w:r>
        <w:t>- Plano de riscos</w:t>
      </w:r>
      <w:bookmarkEnd w:id="2"/>
    </w:p>
    <w:p w14:paraId="6B781E65" w14:textId="06A762B2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44BC6678">
        <w:rPr>
          <w:i/>
          <w:iCs/>
          <w:highlight w:val="yellow"/>
        </w:rPr>
        <w:t>Delphi</w:t>
      </w:r>
      <w:r w:rsidRPr="44BC6678">
        <w:rPr>
          <w:highlight w:val="yellow"/>
        </w:rPr>
        <w:t xml:space="preserve"> ou </w:t>
      </w:r>
      <w:r w:rsidRPr="44BC6678">
        <w:rPr>
          <w:i/>
          <w:iCs/>
          <w:highlight w:val="yellow"/>
        </w:rPr>
        <w:t>Pert</w:t>
      </w:r>
      <w:r w:rsidRPr="44BC6678">
        <w:rPr>
          <w:highlight w:val="yellow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5E8209A6" w14:textId="3DB90DFB" w:rsidR="007358C8" w:rsidRDefault="007358C8" w:rsidP="44BC6678">
      <w:pPr>
        <w:pStyle w:val="Standard"/>
        <w:rPr>
          <w:highlight w:val="yellow"/>
        </w:rPr>
      </w:pPr>
    </w:p>
    <w:tbl>
      <w:tblPr>
        <w:tblStyle w:val="TabelacomGrelha"/>
        <w:tblW w:w="0" w:type="auto"/>
        <w:tblInd w:w="-815" w:type="dxa"/>
        <w:tblLook w:val="04A0" w:firstRow="1" w:lastRow="0" w:firstColumn="1" w:lastColumn="0" w:noHBand="0" w:noVBand="1"/>
      </w:tblPr>
      <w:tblGrid>
        <w:gridCol w:w="3394"/>
        <w:gridCol w:w="836"/>
        <w:gridCol w:w="1080"/>
        <w:gridCol w:w="1350"/>
        <w:gridCol w:w="3783"/>
      </w:tblGrid>
      <w:tr w:rsidR="004C4542" w:rsidRPr="004C4542" w14:paraId="086ECCB8" w14:textId="77777777" w:rsidTr="004C4542">
        <w:tc>
          <w:tcPr>
            <w:tcW w:w="3394" w:type="dxa"/>
            <w:shd w:val="clear" w:color="auto" w:fill="D0CECE" w:themeFill="background2" w:themeFillShade="E6"/>
          </w:tcPr>
          <w:p w14:paraId="48B67A42" w14:textId="6E48AADA" w:rsidR="004C4542" w:rsidRPr="004C4542" w:rsidRDefault="004C4542" w:rsidP="44BC6678">
            <w:pPr>
              <w:pStyle w:val="Standard"/>
              <w:rPr>
                <w:b/>
              </w:rPr>
            </w:pPr>
            <w:r w:rsidRPr="004C4542">
              <w:rPr>
                <w:b/>
              </w:rPr>
              <w:t>Tarefas</w:t>
            </w:r>
          </w:p>
        </w:tc>
        <w:tc>
          <w:tcPr>
            <w:tcW w:w="836" w:type="dxa"/>
            <w:shd w:val="clear" w:color="auto" w:fill="D0CECE" w:themeFill="background2" w:themeFillShade="E6"/>
          </w:tcPr>
          <w:p w14:paraId="1B7D04BB" w14:textId="514DEB25" w:rsidR="004C4542" w:rsidRPr="004C4542" w:rsidRDefault="004C4542" w:rsidP="44BC6678">
            <w:pPr>
              <w:pStyle w:val="Standard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262B29BD" w14:textId="018A7ED7" w:rsidR="004C4542" w:rsidRPr="004C4542" w:rsidRDefault="004C4542" w:rsidP="44BC6678">
            <w:pPr>
              <w:pStyle w:val="Standard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60ED0D27" w14:textId="52E9851C" w:rsidR="004C4542" w:rsidRPr="004C4542" w:rsidRDefault="004C4542" w:rsidP="44BC6678">
            <w:pPr>
              <w:pStyle w:val="Standard"/>
              <w:rPr>
                <w:b/>
              </w:rPr>
            </w:pPr>
            <w:r>
              <w:rPr>
                <w:b/>
              </w:rPr>
              <w:t>Estimativa</w:t>
            </w:r>
          </w:p>
        </w:tc>
        <w:tc>
          <w:tcPr>
            <w:tcW w:w="3783" w:type="dxa"/>
            <w:shd w:val="clear" w:color="auto" w:fill="D0CECE" w:themeFill="background2" w:themeFillShade="E6"/>
          </w:tcPr>
          <w:p w14:paraId="011E74AD" w14:textId="31126027" w:rsidR="004C4542" w:rsidRPr="004C4542" w:rsidRDefault="004C4542" w:rsidP="44BC6678">
            <w:pPr>
              <w:pStyle w:val="Standard"/>
              <w:rPr>
                <w:b/>
              </w:rPr>
            </w:pPr>
            <w:r>
              <w:rPr>
                <w:b/>
              </w:rPr>
              <w:t>Como evitar</w:t>
            </w:r>
          </w:p>
        </w:tc>
      </w:tr>
      <w:tr w:rsidR="004C4542" w:rsidRPr="004C4542" w14:paraId="72CF6923" w14:textId="77777777" w:rsidTr="004C4542">
        <w:tc>
          <w:tcPr>
            <w:tcW w:w="3394" w:type="dxa"/>
          </w:tcPr>
          <w:p w14:paraId="6942C5AB" w14:textId="28AF3EA0" w:rsidR="004C4542" w:rsidRPr="004C4542" w:rsidRDefault="004C4542" w:rsidP="44BC6678">
            <w:pPr>
              <w:pStyle w:val="Standard"/>
            </w:pPr>
            <w:r>
              <w:t xml:space="preserve">Criação do repositório no </w:t>
            </w:r>
            <w:proofErr w:type="spellStart"/>
            <w:r>
              <w:t>github</w:t>
            </w:r>
            <w:proofErr w:type="spellEnd"/>
          </w:p>
        </w:tc>
        <w:tc>
          <w:tcPr>
            <w:tcW w:w="836" w:type="dxa"/>
          </w:tcPr>
          <w:p w14:paraId="41A61C58" w14:textId="358EC920" w:rsidR="004C4542" w:rsidRPr="004C4542" w:rsidRDefault="004C4542" w:rsidP="004C45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C9A330A" w14:textId="7B21F1F5" w:rsidR="004C4542" w:rsidRPr="004C4542" w:rsidRDefault="004C4542" w:rsidP="004C45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62A4BCA8" w14:textId="77777777" w:rsidR="004C4542" w:rsidRPr="004C4542" w:rsidRDefault="004C4542" w:rsidP="004C4542">
            <w:pPr>
              <w:pStyle w:val="Standard"/>
              <w:jc w:val="center"/>
            </w:pPr>
          </w:p>
        </w:tc>
        <w:tc>
          <w:tcPr>
            <w:tcW w:w="3783" w:type="dxa"/>
          </w:tcPr>
          <w:p w14:paraId="64E65172" w14:textId="77777777" w:rsidR="004C4542" w:rsidRPr="004C4542" w:rsidRDefault="004C4542" w:rsidP="44BC6678">
            <w:pPr>
              <w:pStyle w:val="Standard"/>
            </w:pPr>
          </w:p>
        </w:tc>
      </w:tr>
      <w:tr w:rsidR="004C4542" w:rsidRPr="004C4542" w14:paraId="03393AB0" w14:textId="77777777" w:rsidTr="004C4542">
        <w:tc>
          <w:tcPr>
            <w:tcW w:w="3394" w:type="dxa"/>
          </w:tcPr>
          <w:p w14:paraId="7C4DD530" w14:textId="7B3D1932" w:rsidR="004C4542" w:rsidRDefault="004C4542" w:rsidP="44BC6678">
            <w:pPr>
              <w:pStyle w:val="Standard"/>
            </w:pPr>
            <w:r>
              <w:t xml:space="preserve">Planeamento no Microsoft </w:t>
            </w:r>
            <w:proofErr w:type="spellStart"/>
            <w:r>
              <w:t>project</w:t>
            </w:r>
            <w:proofErr w:type="spellEnd"/>
          </w:p>
        </w:tc>
        <w:tc>
          <w:tcPr>
            <w:tcW w:w="836" w:type="dxa"/>
          </w:tcPr>
          <w:p w14:paraId="50F8836E" w14:textId="466E80A7" w:rsidR="004C4542" w:rsidRPr="004C4542" w:rsidRDefault="004C4542" w:rsidP="004C45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68D6E980" w14:textId="184A6CE0" w:rsidR="004C4542" w:rsidRPr="004C4542" w:rsidRDefault="004C4542" w:rsidP="004C4542">
            <w:pPr>
              <w:pStyle w:val="Standard"/>
              <w:jc w:val="center"/>
            </w:pPr>
            <w:r>
              <w:t>4</w:t>
            </w:r>
            <w:bookmarkStart w:id="3" w:name="_GoBack"/>
            <w:bookmarkEnd w:id="3"/>
          </w:p>
        </w:tc>
        <w:tc>
          <w:tcPr>
            <w:tcW w:w="1350" w:type="dxa"/>
          </w:tcPr>
          <w:p w14:paraId="17C8CBD6" w14:textId="77777777" w:rsidR="004C4542" w:rsidRPr="004C4542" w:rsidRDefault="004C4542" w:rsidP="44BC6678">
            <w:pPr>
              <w:pStyle w:val="Standard"/>
            </w:pPr>
          </w:p>
        </w:tc>
        <w:tc>
          <w:tcPr>
            <w:tcW w:w="3783" w:type="dxa"/>
          </w:tcPr>
          <w:p w14:paraId="0D409FA5" w14:textId="77777777" w:rsidR="004C4542" w:rsidRPr="004C4542" w:rsidRDefault="004C4542" w:rsidP="44BC6678">
            <w:pPr>
              <w:pStyle w:val="Standard"/>
            </w:pPr>
          </w:p>
        </w:tc>
      </w:tr>
    </w:tbl>
    <w:p w14:paraId="7F5A2681" w14:textId="40841847" w:rsidR="007358C8" w:rsidRDefault="007358C8" w:rsidP="44BC6678">
      <w:pPr>
        <w:pStyle w:val="Standard"/>
        <w:rPr>
          <w:highlight w:val="yellow"/>
        </w:rPr>
      </w:pPr>
    </w:p>
    <w:p w14:paraId="26A4278C" w14:textId="77777777" w:rsidR="007358C8" w:rsidRDefault="007358C8" w:rsidP="44BC6678">
      <w:pPr>
        <w:pStyle w:val="Standard"/>
        <w:rPr>
          <w:highlight w:val="yellow"/>
        </w:rPr>
      </w:pPr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6C3A5572" w14:textId="5F007CB3" w:rsidR="00FB671D" w:rsidRDefault="00656BFC" w:rsidP="007358C8">
      <w:pPr>
        <w:suppressAutoHyphens w:val="0"/>
      </w:pPr>
      <w:r>
        <w:br w:type="page"/>
      </w:r>
    </w:p>
    <w:p w14:paraId="5D550F45" w14:textId="2B3FA21C" w:rsidR="44BC6678" w:rsidRPr="007358C8" w:rsidRDefault="000E0CA9" w:rsidP="007358C8">
      <w:pPr>
        <w:pStyle w:val="Ttulo1"/>
      </w:pPr>
      <w:bookmarkStart w:id="4" w:name="_Toc7718948"/>
      <w:r>
        <w:lastRenderedPageBreak/>
        <w:t>- Matriz de responsabilidades</w:t>
      </w:r>
      <w:bookmarkEnd w:id="4"/>
    </w:p>
    <w:p w14:paraId="75D1ECFE" w14:textId="0892A0FE" w:rsidR="44BC6678" w:rsidRDefault="44BC6678" w:rsidP="44BC6678">
      <w:pPr>
        <w:pStyle w:val="Standard"/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00476914">
        <w:tc>
          <w:tcPr>
            <w:tcW w:w="9638" w:type="dxa"/>
            <w:gridSpan w:val="4"/>
            <w:shd w:val="clear" w:color="auto" w:fill="AEAAAA" w:themeFill="background2" w:themeFillShade="B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elacomGrelha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44BC6678" w14:paraId="3FD9116E" w14:textId="77777777" w:rsidTr="001B4B82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1B4B82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1B4B82" w14:paraId="04A62264" w14:textId="77777777" w:rsidTr="001B4B82">
        <w:tc>
          <w:tcPr>
            <w:tcW w:w="4957" w:type="dxa"/>
          </w:tcPr>
          <w:p w14:paraId="0803849E" w14:textId="18FA161C" w:rsidR="001B4B82" w:rsidRPr="00C823DD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37BC10BC" w14:textId="72B07FF5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898D" w14:textId="412CCA7C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D3A7A77" w14:textId="77777777" w:rsidTr="001B4B82">
        <w:tc>
          <w:tcPr>
            <w:tcW w:w="4957" w:type="dxa"/>
          </w:tcPr>
          <w:p w14:paraId="469D10A7" w14:textId="18E14EB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1294C138" w14:textId="04776771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6FC5400E" w14:textId="59F5CFE6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105668E7" w14:textId="77777777" w:rsidTr="001B4B82">
        <w:tc>
          <w:tcPr>
            <w:tcW w:w="4957" w:type="dxa"/>
          </w:tcPr>
          <w:p w14:paraId="5BC4D899" w14:textId="239ACAA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29B65A8C" w14:textId="3685C380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BC7517" w14:textId="02C28354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1B4B82" w14:paraId="272173E6" w14:textId="77777777" w:rsidTr="001B4B82">
        <w:tc>
          <w:tcPr>
            <w:tcW w:w="4957" w:type="dxa"/>
          </w:tcPr>
          <w:p w14:paraId="25F767F1" w14:textId="1149512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1F5B57D4" w14:textId="77FC289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0E451A3D" w14:textId="2196907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D16B00C" w14:textId="77777777" w:rsidTr="001B4B82">
        <w:tc>
          <w:tcPr>
            <w:tcW w:w="4957" w:type="dxa"/>
          </w:tcPr>
          <w:p w14:paraId="44A7822C" w14:textId="36F49DB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6939A90D" w14:textId="0F2D0E89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417341B" w14:textId="29A73871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1B4B82" w14:paraId="683A59DD" w14:textId="77777777" w:rsidTr="001B4B82">
        <w:tc>
          <w:tcPr>
            <w:tcW w:w="4957" w:type="dxa"/>
          </w:tcPr>
          <w:p w14:paraId="70F0C8A5" w14:textId="3327A3D9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04E660A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3AAD7077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6FC589C1" w14:textId="77777777" w:rsidTr="001B4B82">
        <w:tc>
          <w:tcPr>
            <w:tcW w:w="4957" w:type="dxa"/>
          </w:tcPr>
          <w:p w14:paraId="73225CE6" w14:textId="7BD34F7A" w:rsidR="001B4B82" w:rsidRPr="007746B8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0852D96C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D6BAD11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73E5B926" w14:textId="77777777" w:rsidTr="001B4B82">
        <w:tc>
          <w:tcPr>
            <w:tcW w:w="4957" w:type="dxa"/>
          </w:tcPr>
          <w:p w14:paraId="7A368248" w14:textId="2E8917B8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1830FB25" w14:textId="06445CAE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A1F7F01" w14:textId="42F9C76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53E9F3C3" w14:textId="77777777" w:rsidTr="001B4B82">
        <w:tc>
          <w:tcPr>
            <w:tcW w:w="4957" w:type="dxa"/>
          </w:tcPr>
          <w:p w14:paraId="72FE31DD" w14:textId="58906CBA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1CCBDF34" w14:textId="4D8C98A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43E815E" w14:textId="4788E759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6E08D936" w14:textId="77777777" w:rsidTr="001B4B82">
        <w:tc>
          <w:tcPr>
            <w:tcW w:w="4957" w:type="dxa"/>
          </w:tcPr>
          <w:p w14:paraId="0EB136EE" w14:textId="697DB3D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2238" w:type="dxa"/>
          </w:tcPr>
          <w:p w14:paraId="3F9505E7" w14:textId="6B9A05D8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1046A8" w14:textId="22E42EDB" w:rsidR="001B4B82" w:rsidRPr="00476914" w:rsidRDefault="00476914" w:rsidP="001B4B82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0431987F" w14:textId="77777777" w:rsidTr="001B4B82">
        <w:tc>
          <w:tcPr>
            <w:tcW w:w="4957" w:type="dxa"/>
          </w:tcPr>
          <w:p w14:paraId="44C849A6" w14:textId="51E0F7E4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2238" w:type="dxa"/>
          </w:tcPr>
          <w:p w14:paraId="52BE3F38" w14:textId="3B1D4426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ECE9646" w14:textId="6A792E2C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A02BE45" w14:textId="77777777" w:rsidTr="001B4B82">
        <w:tc>
          <w:tcPr>
            <w:tcW w:w="4957" w:type="dxa"/>
          </w:tcPr>
          <w:p w14:paraId="0583181C" w14:textId="0F4A2140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1140AD63" w14:textId="195300D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3D365895" w14:textId="3756ED3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5A44AD93" w14:textId="77777777" w:rsidTr="001B4B82">
        <w:tc>
          <w:tcPr>
            <w:tcW w:w="4957" w:type="dxa"/>
          </w:tcPr>
          <w:p w14:paraId="5442268A" w14:textId="7777777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08CD57A0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301301B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744"/>
        <w:gridCol w:w="1610"/>
        <w:gridCol w:w="7272"/>
      </w:tblGrid>
      <w:tr w:rsidR="00C0545C" w:rsidRPr="00451A19" w14:paraId="668E1716" w14:textId="77777777" w:rsidTr="00476914">
        <w:trPr>
          <w:trHeight w:val="240"/>
        </w:trPr>
        <w:tc>
          <w:tcPr>
            <w:tcW w:w="9626" w:type="dxa"/>
            <w:gridSpan w:val="3"/>
            <w:shd w:val="clear" w:color="auto" w:fill="AEAAAA" w:themeFill="background2" w:themeFillShade="BF"/>
            <w:noWrap/>
            <w:hideMark/>
          </w:tcPr>
          <w:p w14:paraId="62DA2A1A" w14:textId="77777777" w:rsidR="00C0545C" w:rsidRPr="00476914" w:rsidRDefault="00C0545C" w:rsidP="001843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5" w:name="_Toc7718949"/>
            <w:r w:rsidRPr="00476914"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C0545C" w:rsidRPr="00451A19" w14:paraId="2B3C8AC0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7418998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47691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610" w:type="dxa"/>
            <w:noWrap/>
            <w:hideMark/>
          </w:tcPr>
          <w:p w14:paraId="6EC7D25F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72" w:type="dxa"/>
            <w:noWrap/>
            <w:hideMark/>
          </w:tcPr>
          <w:p w14:paraId="02DE7509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C0545C" w:rsidRPr="00451A19" w14:paraId="7E7B364D" w14:textId="77777777" w:rsidTr="00C0545C">
        <w:trPr>
          <w:trHeight w:val="240"/>
        </w:trPr>
        <w:tc>
          <w:tcPr>
            <w:tcW w:w="744" w:type="dxa"/>
            <w:noWrap/>
          </w:tcPr>
          <w:p w14:paraId="4CA3AF3C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610" w:type="dxa"/>
            <w:noWrap/>
          </w:tcPr>
          <w:p w14:paraId="3E866637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72" w:type="dxa"/>
            <w:noWrap/>
          </w:tcPr>
          <w:p w14:paraId="450C2884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C0545C" w:rsidRPr="00451A19" w14:paraId="58C502F1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57DF2CD2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7C75014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30~%</w:t>
            </w:r>
          </w:p>
        </w:tc>
        <w:tc>
          <w:tcPr>
            <w:tcW w:w="7272" w:type="dxa"/>
            <w:noWrap/>
            <w:hideMark/>
          </w:tcPr>
          <w:p w14:paraId="2457D64D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30~% da tarefa</w:t>
            </w:r>
          </w:p>
        </w:tc>
      </w:tr>
      <w:tr w:rsidR="00C0545C" w:rsidRPr="00451A19" w14:paraId="6104FD7B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90EAF85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63703E3B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72" w:type="dxa"/>
            <w:noWrap/>
            <w:hideMark/>
          </w:tcPr>
          <w:p w14:paraId="6410511F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C0545C" w:rsidRPr="00451A19" w14:paraId="525AB388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77D551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10" w:type="dxa"/>
            <w:noWrap/>
            <w:hideMark/>
          </w:tcPr>
          <w:p w14:paraId="3E3715EC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72" w:type="dxa"/>
            <w:noWrap/>
            <w:hideMark/>
          </w:tcPr>
          <w:p w14:paraId="6250D726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14:paraId="4B813684" w14:textId="77777777" w:rsidR="00C0545C" w:rsidRDefault="00C0545C" w:rsidP="00676C76">
      <w:pPr>
        <w:pStyle w:val="Ttulo1"/>
      </w:pPr>
    </w:p>
    <w:bookmarkEnd w:id="5"/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 w:rsidSect="001B4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BA26" w14:textId="77777777" w:rsidR="00C5401A" w:rsidRDefault="00C5401A">
      <w:r>
        <w:separator/>
      </w:r>
    </w:p>
  </w:endnote>
  <w:endnote w:type="continuationSeparator" w:id="0">
    <w:p w14:paraId="136B8084" w14:textId="77777777" w:rsidR="00C5401A" w:rsidRDefault="00C5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0A996" w14:textId="77777777" w:rsidR="00C5401A" w:rsidRDefault="00C5401A">
      <w:r>
        <w:rPr>
          <w:color w:val="000000"/>
        </w:rPr>
        <w:separator/>
      </w:r>
    </w:p>
  </w:footnote>
  <w:footnote w:type="continuationSeparator" w:id="0">
    <w:p w14:paraId="1C7DC8BA" w14:textId="77777777" w:rsidR="00C5401A" w:rsidRDefault="00C54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6640D"/>
    <w:rsid w:val="001B4B82"/>
    <w:rsid w:val="002B2A0C"/>
    <w:rsid w:val="003539CA"/>
    <w:rsid w:val="003731D0"/>
    <w:rsid w:val="00476914"/>
    <w:rsid w:val="004B6C92"/>
    <w:rsid w:val="004C4542"/>
    <w:rsid w:val="005C054B"/>
    <w:rsid w:val="005E065B"/>
    <w:rsid w:val="00656BFC"/>
    <w:rsid w:val="00676C76"/>
    <w:rsid w:val="006B5DD2"/>
    <w:rsid w:val="007358C8"/>
    <w:rsid w:val="007746B8"/>
    <w:rsid w:val="00833D41"/>
    <w:rsid w:val="00894B9E"/>
    <w:rsid w:val="008A4604"/>
    <w:rsid w:val="008B4380"/>
    <w:rsid w:val="00971E04"/>
    <w:rsid w:val="009876B8"/>
    <w:rsid w:val="009C55DC"/>
    <w:rsid w:val="00B654E6"/>
    <w:rsid w:val="00C0545C"/>
    <w:rsid w:val="00C536B0"/>
    <w:rsid w:val="00C5401A"/>
    <w:rsid w:val="00C64613"/>
    <w:rsid w:val="00C677ED"/>
    <w:rsid w:val="00C823DD"/>
    <w:rsid w:val="00D12ED3"/>
    <w:rsid w:val="00D6028E"/>
    <w:rsid w:val="00DD2D80"/>
    <w:rsid w:val="00E64455"/>
    <w:rsid w:val="00E86CBC"/>
    <w:rsid w:val="00EA1A45"/>
    <w:rsid w:val="00F67573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SemEspaamento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dice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676C76"/>
    <w:rPr>
      <w:color w:val="0563C1" w:themeColor="hyperlink"/>
      <w:u w:val="single"/>
    </w:rPr>
  </w:style>
  <w:style w:type="character" w:styleId="nfaseIntensa">
    <w:name w:val="Intense Emphasis"/>
    <w:basedOn w:val="Tipodeletrapredefinidodopargrafo"/>
    <w:uiPriority w:val="21"/>
    <w:qFormat/>
    <w:rsid w:val="00676C76"/>
    <w:rPr>
      <w:i/>
      <w:iCs/>
      <w:color w:val="4472C4" w:themeColor="accent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58C8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58C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5576C-5D6D-4F6A-8413-86A1BD71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 Filipe Andrade Machado</cp:lastModifiedBy>
  <cp:revision>4</cp:revision>
  <dcterms:created xsi:type="dcterms:W3CDTF">2019-05-02T22:14:00Z</dcterms:created>
  <dcterms:modified xsi:type="dcterms:W3CDTF">2019-05-03T10:58:00Z</dcterms:modified>
</cp:coreProperties>
</file>