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A4121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A4121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A4121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A4121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A4121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A4121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A4121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A4121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A4121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A4121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A4121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A4121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A4121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A4121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A4121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r w:rsidRPr="00113450">
        <w:rPr>
          <w:i/>
        </w:rPr>
        <w:t>Pergamum</w:t>
      </w:r>
      <w:r>
        <w:t xml:space="preserve">, o </w:t>
      </w:r>
      <w:r w:rsidRPr="00113450">
        <w:rPr>
          <w:i/>
        </w:rPr>
        <w:t>Mandarin</w:t>
      </w:r>
      <w:r>
        <w:t xml:space="preserve">, o </w:t>
      </w:r>
      <w:r w:rsidRPr="00113450">
        <w:rPr>
          <w:i/>
        </w:rPr>
        <w:t>Koha</w:t>
      </w:r>
      <w:r>
        <w:t xml:space="preserve"> e o </w:t>
      </w:r>
      <w:r w:rsidRPr="00113450">
        <w:rPr>
          <w:i/>
        </w:rPr>
        <w:t>Aleph</w:t>
      </w:r>
      <w:r>
        <w:t xml:space="preserve"> – estes dois últimos, </w:t>
      </w:r>
      <w:r w:rsidRPr="00672E1B">
        <w:rPr>
          <w:i/>
        </w:rPr>
        <w:t>open-source</w:t>
      </w:r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r w:rsidR="004E39F9" w:rsidRPr="004E39F9">
        <w:rPr>
          <w:i/>
          <w:iCs/>
        </w:rPr>
        <w:t>servise</w:t>
      </w:r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open-source</w:t>
      </w:r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&lt;descriçãoDetalhada&gt;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>&lt;O que falta..&gt;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r>
        <w:t>Aleph</w:t>
      </w:r>
      <w:bookmarkEnd w:id="4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Aleph</w:t>
      </w:r>
      <w:bookmarkEnd w:id="5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>O Aleph</w:t>
      </w:r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 xml:space="preserve">User-Friendly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r>
        <w:t xml:space="preserve">Aleph assegura uma medida </w:t>
      </w:r>
      <w:r>
        <w:rPr>
          <w:i/>
          <w:iCs/>
        </w:rPr>
        <w:t>future proof</w:t>
      </w:r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bibliosoft</w:t>
      </w:r>
      <w:bookmarkEnd w:id="7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>web based</w:t>
      </w:r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r>
        <w:t>Koha</w:t>
      </w:r>
      <w:bookmarkEnd w:id="8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Koha</w:t>
      </w:r>
      <w:bookmarkEnd w:id="9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O Koha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etc,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O Koha não possui custos de licenciamento, pois funciona sobre um sistema operativo open-source.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Aleph</w:t>
            </w:r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Koha</w:t>
            </w:r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Future Proof</w:t>
            </w:r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Func</w:t>
            </w:r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r w:rsidR="00095716" w:rsidRPr="00095716">
        <w:rPr>
          <w:i/>
          <w:iCs/>
        </w:rPr>
        <w:t>front-office</w:t>
      </w:r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Front-Office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95317C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6B56BCA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historio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3F5B7AC5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do posto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Front-Office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Front-Office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Back-Office</w:t>
      </w:r>
      <w:bookmarkEnd w:id="2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66ED68FC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o leitor poder cancelar reservar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Back-Office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Ver no Front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Requesitos Funcionais Base do Back-Office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Back-Office</w:t>
      </w:r>
      <w:bookmarkEnd w:id="2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r w:rsidR="00BC2951"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>API Restful</w:t>
      </w:r>
      <w:bookmarkEnd w:id="28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RESTful</w:t>
      </w:r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13F20867" w14:textId="77777777" w:rsidTr="000347D6">
        <w:trPr>
          <w:cantSplit/>
          <w:trHeight w:val="301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723145A5" w14:textId="7B74455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vAlign w:val="center"/>
          </w:tcPr>
          <w:p w14:paraId="6749C406" w14:textId="7C802470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>User Stories</w:t>
      </w:r>
      <w:bookmarkEnd w:id="36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>As issues devem ser estimadas em Story Points utilizando a sequência de Fibonacci: 1, 2, 3, 5, 8, 13, 20, 40 (máx).&gt;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ados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r w:rsidRPr="00C528F5">
        <w:rPr>
          <w:highlight w:val="yellow"/>
          <w:lang w:val="en-US"/>
        </w:rPr>
        <w:t xml:space="preserve">Porquê – segue o “so that” numa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>“[para que].” – como é que o desejo imediato deles para fazer algo se integra na big picture? Qual o objetivo geral que estão a tentar atingir? Qual o principal problema que precisa de ser resolvido?</w:t>
      </w:r>
    </w:p>
    <w:p w14:paraId="11106885" w14:textId="77777777" w:rsidR="00750807" w:rsidRDefault="00750807" w:rsidP="00E83891">
      <w:pPr>
        <w:rPr>
          <w:highlight w:val="yellow"/>
        </w:rPr>
      </w:pPr>
    </w:p>
    <w:p w14:paraId="124754FF" w14:textId="08125EE0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>User Stories e respetivos critérios de aceitação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>o widget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lastRenderedPageBreak/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“tags”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C3FE09B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>Como utilizador sou capaz de visualizar as diferentes “tags”</w:t>
            </w:r>
            <w:r w:rsidR="00535F3C">
              <w:rPr>
                <w:b w:val="0"/>
                <w:bCs w:val="0"/>
              </w:rPr>
              <w:t xml:space="preserve"> (ex: Anos, Autores, Palavras, etc…)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677F2E" w14:textId="6BAC8D13" w:rsidR="00535F3C" w:rsidRPr="00535F3C" w:rsidRDefault="00535F3C" w:rsidP="00535F3C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1EF6DE46" w:rsidR="00535F3C" w:rsidRPr="00535F3C" w:rsidRDefault="00535F3C" w:rsidP="00535F3C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661DB144" w14:textId="619366AC" w:rsidR="00535F3C" w:rsidRDefault="00535F3C" w:rsidP="00750807">
            <w:r>
              <w:lastRenderedPageBreak/>
              <w:t>Critérios de Aceitação:</w:t>
            </w: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CCC8F6E" w14:textId="77777777" w:rsidR="00750807" w:rsidRDefault="00750807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37" w:name="_Toc53463642"/>
      <w:r>
        <w:t>Use Cases</w:t>
      </w:r>
      <w:bookmarkEnd w:id="37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32B50F8D" w:rsidR="00835DE5" w:rsidRPr="00835DE5" w:rsidRDefault="00835DE5" w:rsidP="00835DE5">
      <w:pPr>
        <w:pStyle w:val="Legenda"/>
        <w:rPr>
          <w:lang w:val="en-US"/>
        </w:rPr>
      </w:pPr>
      <w:bookmarkStart w:id="38" w:name="_Toc53446474"/>
      <w:r w:rsidRPr="00835DE5">
        <w:rPr>
          <w:lang w:val="en-US"/>
        </w:rPr>
        <w:t xml:space="preserve">Figura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DA47EB">
        <w:rPr>
          <w:noProof/>
          <w:lang w:val="en-US"/>
        </w:rPr>
        <w:t>5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3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A41215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r>
              <w:t>Title: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A41215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A41215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r>
              <w:t>Preconditions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A41215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r>
              <w:t>Postconditions: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r>
              <w:t>Main Success Scenario: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A41215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r>
              <w:t>Extensions: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9" w:name="_Toc53463643"/>
      <w:r>
        <w:lastRenderedPageBreak/>
        <w:t>Diagrama de Classes e Modelo de Dados</w:t>
      </w:r>
      <w:bookmarkEnd w:id="3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40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4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41" w:name="_Toc53463644"/>
      <w:r>
        <w:t>Wireframes</w:t>
      </w:r>
      <w:r w:rsidR="003E7114">
        <w:t>/Mockups</w:t>
      </w:r>
      <w:bookmarkEnd w:id="41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0B77B" w14:textId="77777777" w:rsidR="00C76683" w:rsidRDefault="00C76683">
      <w:r>
        <w:separator/>
      </w:r>
    </w:p>
  </w:endnote>
  <w:endnote w:type="continuationSeparator" w:id="0">
    <w:p w14:paraId="13074E5F" w14:textId="77777777" w:rsidR="00C76683" w:rsidRDefault="00C76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A41215" w:rsidRPr="00043B82" w:rsidRDefault="00A41215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A41215" w:rsidRDefault="00A41215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A41215" w:rsidRPr="00043B82" w:rsidRDefault="00A41215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A41215" w:rsidRDefault="00A41215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932A5" w14:textId="77777777" w:rsidR="00C76683" w:rsidRDefault="00C76683">
      <w:r>
        <w:separator/>
      </w:r>
    </w:p>
  </w:footnote>
  <w:footnote w:type="continuationSeparator" w:id="0">
    <w:p w14:paraId="51393FCE" w14:textId="77777777" w:rsidR="00C76683" w:rsidRDefault="00C766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A41215" w:rsidRDefault="00A41215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A41215" w:rsidRPr="00043B82" w:rsidRDefault="00A41215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A41215" w:rsidRPr="00043B82" w:rsidRDefault="00A41215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647"/>
    <w:multiLevelType w:val="hybridMultilevel"/>
    <w:tmpl w:val="0C1C0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45FDF"/>
    <w:rsid w:val="0025267F"/>
    <w:rsid w:val="00261DE5"/>
    <w:rsid w:val="00266A7F"/>
    <w:rsid w:val="002714A4"/>
    <w:rsid w:val="002866AD"/>
    <w:rsid w:val="002873FA"/>
    <w:rsid w:val="002B096B"/>
    <w:rsid w:val="002B62B6"/>
    <w:rsid w:val="002C70FD"/>
    <w:rsid w:val="002D776B"/>
    <w:rsid w:val="002F34F0"/>
    <w:rsid w:val="002F73AE"/>
    <w:rsid w:val="003048E7"/>
    <w:rsid w:val="00305A02"/>
    <w:rsid w:val="00307B7D"/>
    <w:rsid w:val="00307F64"/>
    <w:rsid w:val="00312481"/>
    <w:rsid w:val="00313DE8"/>
    <w:rsid w:val="0033017A"/>
    <w:rsid w:val="00340FF7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505836"/>
    <w:rsid w:val="005112BD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31954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2538"/>
    <w:rsid w:val="007035C1"/>
    <w:rsid w:val="00704B14"/>
    <w:rsid w:val="00706A61"/>
    <w:rsid w:val="00736F4E"/>
    <w:rsid w:val="00745917"/>
    <w:rsid w:val="00750209"/>
    <w:rsid w:val="00750807"/>
    <w:rsid w:val="00751318"/>
    <w:rsid w:val="0075145F"/>
    <w:rsid w:val="00762389"/>
    <w:rsid w:val="00762E40"/>
    <w:rsid w:val="007662C0"/>
    <w:rsid w:val="0077190D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602D"/>
    <w:rsid w:val="00991CD4"/>
    <w:rsid w:val="009B3053"/>
    <w:rsid w:val="009B3907"/>
    <w:rsid w:val="009C585D"/>
    <w:rsid w:val="009C7787"/>
    <w:rsid w:val="009D4997"/>
    <w:rsid w:val="009F53B1"/>
    <w:rsid w:val="00A00FCF"/>
    <w:rsid w:val="00A01922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62E4"/>
    <w:rsid w:val="00C07D22"/>
    <w:rsid w:val="00C13508"/>
    <w:rsid w:val="00C36B17"/>
    <w:rsid w:val="00C4440A"/>
    <w:rsid w:val="00C448A2"/>
    <w:rsid w:val="00C44EDF"/>
    <w:rsid w:val="00C463CB"/>
    <w:rsid w:val="00C528F5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B7747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370A0"/>
    <w:rsid w:val="00E47EAD"/>
    <w:rsid w:val="00E55E57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25</Pages>
  <Words>4577</Words>
  <Characters>26095</Characters>
  <Application>Microsoft Office Word</Application>
  <DocSecurity>0</DocSecurity>
  <Lines>217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64</cp:revision>
  <cp:lastPrinted>2020-04-13T16:55:00Z</cp:lastPrinted>
  <dcterms:created xsi:type="dcterms:W3CDTF">2020-10-07T15:54:00Z</dcterms:created>
  <dcterms:modified xsi:type="dcterms:W3CDTF">2020-10-13T10:56:00Z</dcterms:modified>
</cp:coreProperties>
</file>