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A84" w14:paraId="5C179938" w14:textId="77777777" w:rsidTr="00C06A84">
        <w:tc>
          <w:tcPr>
            <w:tcW w:w="4675" w:type="dxa"/>
          </w:tcPr>
          <w:p w14:paraId="3BCA8408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CPU Cores and Speed (GHz) </w:t>
            </w:r>
          </w:p>
          <w:p w14:paraId="72AD61CC" w14:textId="77777777" w:rsidR="00C06A84" w:rsidRDefault="00C06A84"/>
        </w:tc>
        <w:tc>
          <w:tcPr>
            <w:tcW w:w="4675" w:type="dxa"/>
          </w:tcPr>
          <w:p w14:paraId="008DD456" w14:textId="0FC39A68" w:rsidR="00C06A84" w:rsidRDefault="00572B8F">
            <w:r w:rsidRPr="00572B8F">
              <w:t>Intel(R) Core(TM) i7-10750H CPU @ 2.60GHz   2.59 GHz</w:t>
            </w:r>
          </w:p>
        </w:tc>
      </w:tr>
      <w:tr w:rsidR="00C06A84" w14:paraId="78EC8959" w14:textId="77777777" w:rsidTr="00C06A84">
        <w:tc>
          <w:tcPr>
            <w:tcW w:w="4675" w:type="dxa"/>
          </w:tcPr>
          <w:p w14:paraId="105DD91B" w14:textId="632CD7CF" w:rsidR="00C06A84" w:rsidRP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Available RAM (GB) – check Windows Task Manager </w:t>
            </w:r>
          </w:p>
        </w:tc>
        <w:tc>
          <w:tcPr>
            <w:tcW w:w="4675" w:type="dxa"/>
          </w:tcPr>
          <w:p w14:paraId="7B5EA4FD" w14:textId="117BD9E8" w:rsidR="00C06A84" w:rsidRDefault="0023461A">
            <w:r w:rsidRPr="0023461A">
              <w:t>32.0 GB (31.8 GB usable)</w:t>
            </w:r>
          </w:p>
        </w:tc>
      </w:tr>
    </w:tbl>
    <w:p w14:paraId="4EAF55DB" w14:textId="377D7F23" w:rsidR="00C06A84" w:rsidRDefault="00C06A84"/>
    <w:p w14:paraId="64832D9E" w14:textId="1779E051" w:rsidR="00C06A84" w:rsidRDefault="00C06A84"/>
    <w:p w14:paraId="40912015" w14:textId="77777777" w:rsidR="0037363D" w:rsidRDefault="0037363D" w:rsidP="00373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Experiment A: </w:t>
      </w:r>
    </w:p>
    <w:p w14:paraId="399F35B4" w14:textId="1A88AC35" w:rsidR="00C06A84" w:rsidRDefault="0037363D" w:rsidP="0037363D">
      <w:r>
        <w:rPr>
          <w:sz w:val="23"/>
          <w:szCs w:val="23"/>
        </w:rPr>
        <w:t xml:space="preserve">Read data set A. Index data based on the “year” into hash table using hash function </w:t>
      </w:r>
      <w:r>
        <w:rPr>
          <w:i/>
          <w:iCs/>
          <w:sz w:val="23"/>
          <w:szCs w:val="23"/>
        </w:rPr>
        <w:t>f(n)</w:t>
      </w:r>
      <w:r>
        <w:rPr>
          <w:sz w:val="23"/>
          <w:szCs w:val="23"/>
        </w:rPr>
        <w:t xml:space="preserve">. Remove “ALL” data for year </w:t>
      </w:r>
      <w:r>
        <w:rPr>
          <w:b/>
          <w:bCs/>
          <w:sz w:val="23"/>
          <w:szCs w:val="23"/>
        </w:rPr>
        <w:t xml:space="preserve">2012 </w:t>
      </w:r>
      <w:r>
        <w:rPr>
          <w:sz w:val="23"/>
          <w:szCs w:val="23"/>
        </w:rPr>
        <w:t>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6A84" w14:paraId="5A2555C7" w14:textId="77777777" w:rsidTr="009D5010">
        <w:tc>
          <w:tcPr>
            <w:tcW w:w="1335" w:type="dxa"/>
          </w:tcPr>
          <w:p w14:paraId="55AA6A97" w14:textId="77777777" w:rsidR="00C06A84" w:rsidRDefault="00C06A84" w:rsidP="00C06A84"/>
        </w:tc>
        <w:tc>
          <w:tcPr>
            <w:tcW w:w="4007" w:type="dxa"/>
            <w:gridSpan w:val="3"/>
          </w:tcPr>
          <w:p w14:paraId="19996C1B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Linear probing method </w:t>
            </w:r>
          </w:p>
          <w:p w14:paraId="08375EA3" w14:textId="77777777" w:rsidR="00C06A84" w:rsidRDefault="00C06A84" w:rsidP="00C06A84"/>
        </w:tc>
        <w:tc>
          <w:tcPr>
            <w:tcW w:w="4008" w:type="dxa"/>
            <w:gridSpan w:val="3"/>
          </w:tcPr>
          <w:p w14:paraId="426630F4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Chaining method </w:t>
            </w:r>
          </w:p>
          <w:p w14:paraId="080F9DCC" w14:textId="77777777" w:rsidR="00C06A84" w:rsidRDefault="00C06A84" w:rsidP="00C06A84"/>
        </w:tc>
      </w:tr>
      <w:tr w:rsidR="00C06A84" w14:paraId="38CBED5A" w14:textId="77777777" w:rsidTr="00C06A84">
        <w:tc>
          <w:tcPr>
            <w:tcW w:w="1335" w:type="dxa"/>
          </w:tcPr>
          <w:p w14:paraId="655895BF" w14:textId="4B19C101" w:rsidR="00C06A84" w:rsidRDefault="00C06A84" w:rsidP="00C06A84">
            <w:r>
              <w:t>Time</w:t>
            </w:r>
          </w:p>
        </w:tc>
        <w:tc>
          <w:tcPr>
            <w:tcW w:w="1335" w:type="dxa"/>
          </w:tcPr>
          <w:p w14:paraId="2C8AC33F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1275B427" w14:textId="62710314" w:rsidR="00C06A84" w:rsidRDefault="00C06A84" w:rsidP="00C06A84">
            <w:r>
              <w:rPr>
                <w:sz w:val="23"/>
                <w:szCs w:val="23"/>
              </w:rPr>
              <w:t xml:space="preserve">P = 11 </w:t>
            </w:r>
          </w:p>
        </w:tc>
        <w:tc>
          <w:tcPr>
            <w:tcW w:w="1336" w:type="dxa"/>
          </w:tcPr>
          <w:p w14:paraId="24900323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488D07FF" w14:textId="43D52CA2" w:rsidR="00C06A84" w:rsidRDefault="00C06A84" w:rsidP="00C06A84">
            <w:r>
              <w:rPr>
                <w:sz w:val="23"/>
                <w:szCs w:val="23"/>
              </w:rPr>
              <w:t xml:space="preserve">P = 37 </w:t>
            </w:r>
          </w:p>
        </w:tc>
        <w:tc>
          <w:tcPr>
            <w:tcW w:w="1336" w:type="dxa"/>
          </w:tcPr>
          <w:p w14:paraId="641E114D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65789495" w14:textId="708A97A1" w:rsidR="00C06A84" w:rsidRDefault="00C06A84" w:rsidP="00C06A84">
            <w:r>
              <w:rPr>
                <w:sz w:val="23"/>
                <w:szCs w:val="23"/>
              </w:rPr>
              <w:t xml:space="preserve">P = 919 </w:t>
            </w:r>
          </w:p>
        </w:tc>
        <w:tc>
          <w:tcPr>
            <w:tcW w:w="1336" w:type="dxa"/>
          </w:tcPr>
          <w:p w14:paraId="0FE7E178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5DE8F4E3" w14:textId="4DC17450" w:rsidR="00C06A84" w:rsidRDefault="00C06A84" w:rsidP="00C06A84">
            <w:r>
              <w:rPr>
                <w:sz w:val="23"/>
                <w:szCs w:val="23"/>
              </w:rPr>
              <w:t xml:space="preserve">P = 11 </w:t>
            </w:r>
          </w:p>
        </w:tc>
        <w:tc>
          <w:tcPr>
            <w:tcW w:w="1336" w:type="dxa"/>
          </w:tcPr>
          <w:p w14:paraId="1197F1FD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4D07A3B9" w14:textId="0D2B30FC" w:rsidR="00C06A84" w:rsidRDefault="00C06A84" w:rsidP="00C06A84">
            <w:r>
              <w:rPr>
                <w:sz w:val="23"/>
                <w:szCs w:val="23"/>
              </w:rPr>
              <w:t xml:space="preserve">P = 37 </w:t>
            </w:r>
          </w:p>
        </w:tc>
        <w:tc>
          <w:tcPr>
            <w:tcW w:w="1336" w:type="dxa"/>
          </w:tcPr>
          <w:p w14:paraId="021551FD" w14:textId="77777777" w:rsidR="00C06A84" w:rsidRDefault="00C06A84" w:rsidP="00C06A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3920C254" w14:textId="06F6F962" w:rsidR="00C06A84" w:rsidRDefault="00C06A84" w:rsidP="00C06A84">
            <w:r>
              <w:rPr>
                <w:sz w:val="23"/>
                <w:szCs w:val="23"/>
              </w:rPr>
              <w:t xml:space="preserve">P = 919 </w:t>
            </w:r>
          </w:p>
        </w:tc>
      </w:tr>
      <w:tr w:rsidR="00C06A84" w14:paraId="740F1DD9" w14:textId="77777777" w:rsidTr="00C06A84">
        <w:tc>
          <w:tcPr>
            <w:tcW w:w="1335" w:type="dxa"/>
          </w:tcPr>
          <w:p w14:paraId="025D7190" w14:textId="0E908EE4" w:rsidR="00C06A84" w:rsidRDefault="00C06A84" w:rsidP="00C06A84">
            <w:r>
              <w:t>Read</w:t>
            </w:r>
          </w:p>
        </w:tc>
        <w:tc>
          <w:tcPr>
            <w:tcW w:w="1335" w:type="dxa"/>
          </w:tcPr>
          <w:p w14:paraId="55DA48F3" w14:textId="5FE513B8" w:rsidR="00C06A84" w:rsidRDefault="005952D8" w:rsidP="00C06A84">
            <w:r w:rsidRPr="005952D8">
              <w:t>190179000</w:t>
            </w:r>
          </w:p>
        </w:tc>
        <w:tc>
          <w:tcPr>
            <w:tcW w:w="1336" w:type="dxa"/>
          </w:tcPr>
          <w:p w14:paraId="322D6F7E" w14:textId="4F04075A" w:rsidR="00C06A84" w:rsidRDefault="005952D8" w:rsidP="00C06A84">
            <w:r w:rsidRPr="005952D8">
              <w:t>186639100</w:t>
            </w:r>
          </w:p>
        </w:tc>
        <w:tc>
          <w:tcPr>
            <w:tcW w:w="1336" w:type="dxa"/>
          </w:tcPr>
          <w:p w14:paraId="141AFDC2" w14:textId="40EED71F" w:rsidR="00C06A84" w:rsidRDefault="005952D8" w:rsidP="00C06A84">
            <w:r w:rsidRPr="005952D8">
              <w:t>185575500</w:t>
            </w:r>
          </w:p>
        </w:tc>
        <w:tc>
          <w:tcPr>
            <w:tcW w:w="1336" w:type="dxa"/>
          </w:tcPr>
          <w:p w14:paraId="6A85ABCE" w14:textId="78530E68" w:rsidR="00C06A84" w:rsidRDefault="005952D8" w:rsidP="00C06A84">
            <w:r w:rsidRPr="005952D8">
              <w:t>92091800</w:t>
            </w:r>
          </w:p>
        </w:tc>
        <w:tc>
          <w:tcPr>
            <w:tcW w:w="1336" w:type="dxa"/>
          </w:tcPr>
          <w:p w14:paraId="251CDDBF" w14:textId="22F92A67" w:rsidR="00C06A84" w:rsidRDefault="005952D8" w:rsidP="00C06A84">
            <w:r w:rsidRPr="005952D8">
              <w:t>82199600</w:t>
            </w:r>
          </w:p>
        </w:tc>
        <w:tc>
          <w:tcPr>
            <w:tcW w:w="1336" w:type="dxa"/>
          </w:tcPr>
          <w:p w14:paraId="5F73AF0B" w14:textId="0624364C" w:rsidR="00C06A84" w:rsidRDefault="005952D8" w:rsidP="00C06A84">
            <w:r w:rsidRPr="005952D8">
              <w:t>82446400</w:t>
            </w:r>
          </w:p>
        </w:tc>
      </w:tr>
      <w:tr w:rsidR="00C06A84" w14:paraId="051F27BB" w14:textId="77777777" w:rsidTr="00C06A84">
        <w:tc>
          <w:tcPr>
            <w:tcW w:w="1335" w:type="dxa"/>
          </w:tcPr>
          <w:p w14:paraId="02F8FA68" w14:textId="3A388E98" w:rsidR="00C06A84" w:rsidRDefault="00C06A84" w:rsidP="00C06A84">
            <w:r>
              <w:t>Remove</w:t>
            </w:r>
          </w:p>
        </w:tc>
        <w:tc>
          <w:tcPr>
            <w:tcW w:w="1335" w:type="dxa"/>
          </w:tcPr>
          <w:p w14:paraId="24AB22E7" w14:textId="3C92E2DF" w:rsidR="00C06A84" w:rsidRDefault="005952D8" w:rsidP="00C06A84">
            <w:r w:rsidRPr="005952D8">
              <w:t>15873500</w:t>
            </w:r>
          </w:p>
        </w:tc>
        <w:tc>
          <w:tcPr>
            <w:tcW w:w="1336" w:type="dxa"/>
          </w:tcPr>
          <w:p w14:paraId="5466B775" w14:textId="5939B16B" w:rsidR="00C06A84" w:rsidRDefault="005952D8" w:rsidP="00C06A84">
            <w:r w:rsidRPr="005952D8">
              <w:t>18223400</w:t>
            </w:r>
          </w:p>
        </w:tc>
        <w:tc>
          <w:tcPr>
            <w:tcW w:w="1336" w:type="dxa"/>
          </w:tcPr>
          <w:p w14:paraId="0398F58C" w14:textId="5777ECF7" w:rsidR="00C06A84" w:rsidRDefault="005952D8" w:rsidP="00C06A84">
            <w:r w:rsidRPr="005952D8">
              <w:t>17222600</w:t>
            </w:r>
          </w:p>
        </w:tc>
        <w:tc>
          <w:tcPr>
            <w:tcW w:w="1336" w:type="dxa"/>
          </w:tcPr>
          <w:p w14:paraId="1E10C0DF" w14:textId="3C265F6F" w:rsidR="00C06A84" w:rsidRDefault="005952D8" w:rsidP="00C06A84">
            <w:r w:rsidRPr="005952D8">
              <w:t>53400</w:t>
            </w:r>
          </w:p>
        </w:tc>
        <w:tc>
          <w:tcPr>
            <w:tcW w:w="1336" w:type="dxa"/>
          </w:tcPr>
          <w:p w14:paraId="03C3E9A8" w14:textId="4653201E" w:rsidR="00C06A84" w:rsidRDefault="005952D8" w:rsidP="00C06A84">
            <w:r w:rsidRPr="005952D8">
              <w:t>113100</w:t>
            </w:r>
          </w:p>
        </w:tc>
        <w:tc>
          <w:tcPr>
            <w:tcW w:w="1336" w:type="dxa"/>
          </w:tcPr>
          <w:p w14:paraId="0DE77FD1" w14:textId="3A6FC3AC" w:rsidR="00C06A84" w:rsidRDefault="005952D8" w:rsidP="00C06A84">
            <w:r w:rsidRPr="005952D8">
              <w:t>111400</w:t>
            </w:r>
          </w:p>
        </w:tc>
      </w:tr>
      <w:tr w:rsidR="00C06A84" w14:paraId="1A450106" w14:textId="77777777" w:rsidTr="00C06A84">
        <w:tc>
          <w:tcPr>
            <w:tcW w:w="1335" w:type="dxa"/>
          </w:tcPr>
          <w:p w14:paraId="1743EA42" w14:textId="5B3E18DA" w:rsidR="00C06A84" w:rsidRDefault="00C06A84" w:rsidP="00C06A84">
            <w:r>
              <w:t>Write</w:t>
            </w:r>
          </w:p>
        </w:tc>
        <w:tc>
          <w:tcPr>
            <w:tcW w:w="1335" w:type="dxa"/>
          </w:tcPr>
          <w:p w14:paraId="237E97BB" w14:textId="1097B366" w:rsidR="00C06A84" w:rsidRDefault="005952D8" w:rsidP="00C06A84">
            <w:r w:rsidRPr="005952D8">
              <w:t>12692600</w:t>
            </w:r>
          </w:p>
        </w:tc>
        <w:tc>
          <w:tcPr>
            <w:tcW w:w="1336" w:type="dxa"/>
          </w:tcPr>
          <w:p w14:paraId="4A8FABC9" w14:textId="6F204A94" w:rsidR="00C06A84" w:rsidRDefault="005952D8" w:rsidP="00C06A84">
            <w:r w:rsidRPr="005952D8">
              <w:t>13890900</w:t>
            </w:r>
          </w:p>
        </w:tc>
        <w:tc>
          <w:tcPr>
            <w:tcW w:w="1336" w:type="dxa"/>
          </w:tcPr>
          <w:p w14:paraId="04BE2978" w14:textId="68E8F3D1" w:rsidR="00C06A84" w:rsidRDefault="005952D8" w:rsidP="00C06A84">
            <w:r w:rsidRPr="005952D8">
              <w:t>13105700</w:t>
            </w:r>
          </w:p>
        </w:tc>
        <w:tc>
          <w:tcPr>
            <w:tcW w:w="1336" w:type="dxa"/>
          </w:tcPr>
          <w:p w14:paraId="0E49A635" w14:textId="7D8B1A17" w:rsidR="00C06A84" w:rsidRDefault="005952D8" w:rsidP="00C06A84">
            <w:r w:rsidRPr="005952D8">
              <w:t>10763900</w:t>
            </w:r>
          </w:p>
        </w:tc>
        <w:tc>
          <w:tcPr>
            <w:tcW w:w="1336" w:type="dxa"/>
          </w:tcPr>
          <w:p w14:paraId="3A79E8EA" w14:textId="3CABF17C" w:rsidR="00C06A84" w:rsidRDefault="005952D8" w:rsidP="00C06A84">
            <w:r w:rsidRPr="005952D8">
              <w:t>12523900</w:t>
            </w:r>
          </w:p>
        </w:tc>
        <w:tc>
          <w:tcPr>
            <w:tcW w:w="1336" w:type="dxa"/>
          </w:tcPr>
          <w:p w14:paraId="71E9328B" w14:textId="3BB0EBB8" w:rsidR="00C06A84" w:rsidRDefault="005952D8" w:rsidP="00C06A84">
            <w:r w:rsidRPr="005952D8">
              <w:t>11291700</w:t>
            </w:r>
          </w:p>
        </w:tc>
      </w:tr>
    </w:tbl>
    <w:p w14:paraId="3641B67A" w14:textId="08433A49" w:rsidR="00790409" w:rsidRDefault="007234CC" w:rsidP="00C06A84"/>
    <w:p w14:paraId="161FAB82" w14:textId="58035B6A" w:rsidR="0037363D" w:rsidRDefault="0037363D" w:rsidP="00C06A84"/>
    <w:p w14:paraId="7CC41F2C" w14:textId="77777777" w:rsidR="0037363D" w:rsidRDefault="0037363D" w:rsidP="00373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Experiment B: </w:t>
      </w:r>
    </w:p>
    <w:p w14:paraId="13D6CC66" w14:textId="3DA6FAE8" w:rsidR="0037363D" w:rsidRDefault="0037363D" w:rsidP="0037363D">
      <w:pPr>
        <w:rPr>
          <w:sz w:val="23"/>
          <w:szCs w:val="23"/>
        </w:rPr>
      </w:pPr>
      <w:r>
        <w:rPr>
          <w:sz w:val="23"/>
          <w:szCs w:val="23"/>
        </w:rPr>
        <w:t xml:space="preserve">Read data set B. Index data based on the “year” into hash table using hash function </w:t>
      </w:r>
      <w:r>
        <w:rPr>
          <w:i/>
          <w:iCs/>
          <w:sz w:val="23"/>
          <w:szCs w:val="23"/>
        </w:rPr>
        <w:t>f(n)</w:t>
      </w:r>
      <w:r>
        <w:rPr>
          <w:sz w:val="23"/>
          <w:szCs w:val="23"/>
        </w:rPr>
        <w:t xml:space="preserve">. Remove “ALL” data for year </w:t>
      </w:r>
      <w:r>
        <w:rPr>
          <w:b/>
          <w:bCs/>
          <w:sz w:val="23"/>
          <w:szCs w:val="23"/>
        </w:rPr>
        <w:t xml:space="preserve">2002 </w:t>
      </w:r>
      <w:r>
        <w:rPr>
          <w:sz w:val="23"/>
          <w:szCs w:val="23"/>
        </w:rPr>
        <w:t>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363D" w14:paraId="0D43A9C4" w14:textId="77777777" w:rsidTr="000761BE">
        <w:tc>
          <w:tcPr>
            <w:tcW w:w="1335" w:type="dxa"/>
          </w:tcPr>
          <w:p w14:paraId="5ABD7D30" w14:textId="77777777" w:rsidR="0037363D" w:rsidRDefault="0037363D" w:rsidP="000761BE"/>
        </w:tc>
        <w:tc>
          <w:tcPr>
            <w:tcW w:w="4007" w:type="dxa"/>
            <w:gridSpan w:val="3"/>
          </w:tcPr>
          <w:p w14:paraId="32788117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Linear probing method </w:t>
            </w:r>
          </w:p>
          <w:p w14:paraId="53FD2359" w14:textId="77777777" w:rsidR="0037363D" w:rsidRDefault="0037363D" w:rsidP="000761BE"/>
        </w:tc>
        <w:tc>
          <w:tcPr>
            <w:tcW w:w="4008" w:type="dxa"/>
            <w:gridSpan w:val="3"/>
          </w:tcPr>
          <w:p w14:paraId="3141FEED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Chaining method </w:t>
            </w:r>
          </w:p>
          <w:p w14:paraId="4BDD8BA9" w14:textId="77777777" w:rsidR="0037363D" w:rsidRDefault="0037363D" w:rsidP="000761BE"/>
        </w:tc>
      </w:tr>
      <w:tr w:rsidR="00F46561" w14:paraId="4B85BEFE" w14:textId="77777777" w:rsidTr="000761BE">
        <w:tc>
          <w:tcPr>
            <w:tcW w:w="1335" w:type="dxa"/>
          </w:tcPr>
          <w:p w14:paraId="77D46FBC" w14:textId="77777777" w:rsidR="00F46561" w:rsidRDefault="00F46561" w:rsidP="00F46561">
            <w:r>
              <w:t>Time</w:t>
            </w:r>
          </w:p>
        </w:tc>
        <w:tc>
          <w:tcPr>
            <w:tcW w:w="1335" w:type="dxa"/>
          </w:tcPr>
          <w:p w14:paraId="247E8CEF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4FAC2215" w14:textId="25F174D5" w:rsidR="00F46561" w:rsidRDefault="00F46561" w:rsidP="00F46561">
            <w:r>
              <w:rPr>
                <w:sz w:val="23"/>
                <w:szCs w:val="23"/>
              </w:rPr>
              <w:t xml:space="preserve">P = 11 </w:t>
            </w:r>
          </w:p>
        </w:tc>
        <w:tc>
          <w:tcPr>
            <w:tcW w:w="1336" w:type="dxa"/>
          </w:tcPr>
          <w:p w14:paraId="36425860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4F17D8A3" w14:textId="2A451CAA" w:rsidR="00F46561" w:rsidRDefault="00F46561" w:rsidP="00F46561">
            <w:r>
              <w:rPr>
                <w:sz w:val="23"/>
                <w:szCs w:val="23"/>
              </w:rPr>
              <w:t xml:space="preserve">P = 37 </w:t>
            </w:r>
          </w:p>
        </w:tc>
        <w:tc>
          <w:tcPr>
            <w:tcW w:w="1336" w:type="dxa"/>
          </w:tcPr>
          <w:p w14:paraId="3F5444A8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5F9E87DD" w14:textId="1EDAAA17" w:rsidR="00F46561" w:rsidRDefault="00F46561" w:rsidP="00F46561">
            <w:r>
              <w:rPr>
                <w:sz w:val="23"/>
                <w:szCs w:val="23"/>
              </w:rPr>
              <w:t xml:space="preserve">P = 919 </w:t>
            </w:r>
          </w:p>
        </w:tc>
        <w:tc>
          <w:tcPr>
            <w:tcW w:w="1336" w:type="dxa"/>
          </w:tcPr>
          <w:p w14:paraId="554C4174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26ABB249" w14:textId="6977EC89" w:rsidR="00F46561" w:rsidRDefault="00F46561" w:rsidP="00F46561">
            <w:r>
              <w:rPr>
                <w:sz w:val="23"/>
                <w:szCs w:val="23"/>
              </w:rPr>
              <w:t xml:space="preserve">P = 11 </w:t>
            </w:r>
          </w:p>
        </w:tc>
        <w:tc>
          <w:tcPr>
            <w:tcW w:w="1336" w:type="dxa"/>
          </w:tcPr>
          <w:p w14:paraId="582E2E69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666FB08D" w14:textId="7EB7556C" w:rsidR="00F46561" w:rsidRDefault="00F46561" w:rsidP="00F46561">
            <w:r>
              <w:rPr>
                <w:sz w:val="23"/>
                <w:szCs w:val="23"/>
              </w:rPr>
              <w:t xml:space="preserve">P = 37 </w:t>
            </w:r>
          </w:p>
        </w:tc>
        <w:tc>
          <w:tcPr>
            <w:tcW w:w="1336" w:type="dxa"/>
          </w:tcPr>
          <w:p w14:paraId="0A845FF6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371C1606" w14:textId="13621113" w:rsidR="00F46561" w:rsidRDefault="00F46561" w:rsidP="00F46561">
            <w:r>
              <w:rPr>
                <w:sz w:val="23"/>
                <w:szCs w:val="23"/>
              </w:rPr>
              <w:t xml:space="preserve">P = 919 </w:t>
            </w:r>
          </w:p>
        </w:tc>
      </w:tr>
      <w:tr w:rsidR="0037363D" w14:paraId="2CF028F1" w14:textId="77777777" w:rsidTr="000761BE">
        <w:tc>
          <w:tcPr>
            <w:tcW w:w="1335" w:type="dxa"/>
          </w:tcPr>
          <w:p w14:paraId="64FCF5CE" w14:textId="77777777" w:rsidR="0037363D" w:rsidRDefault="0037363D" w:rsidP="000761BE">
            <w:r>
              <w:t>Read</w:t>
            </w:r>
          </w:p>
        </w:tc>
        <w:tc>
          <w:tcPr>
            <w:tcW w:w="1335" w:type="dxa"/>
          </w:tcPr>
          <w:p w14:paraId="576ED061" w14:textId="0FC0F497" w:rsidR="0037363D" w:rsidRDefault="009B0AE7" w:rsidP="000761BE">
            <w:r w:rsidRPr="009B0AE7">
              <w:t>364166800</w:t>
            </w:r>
          </w:p>
        </w:tc>
        <w:tc>
          <w:tcPr>
            <w:tcW w:w="1336" w:type="dxa"/>
          </w:tcPr>
          <w:p w14:paraId="513CEC55" w14:textId="5463B23E" w:rsidR="0037363D" w:rsidRDefault="009B0AE7" w:rsidP="000761BE">
            <w:r w:rsidRPr="009B0AE7">
              <w:t>361713500</w:t>
            </w:r>
          </w:p>
        </w:tc>
        <w:tc>
          <w:tcPr>
            <w:tcW w:w="1336" w:type="dxa"/>
          </w:tcPr>
          <w:p w14:paraId="29436394" w14:textId="2C7299D1" w:rsidR="0037363D" w:rsidRDefault="009B0AE7" w:rsidP="000761BE">
            <w:r w:rsidRPr="009B0AE7">
              <w:t>360877000</w:t>
            </w:r>
          </w:p>
        </w:tc>
        <w:tc>
          <w:tcPr>
            <w:tcW w:w="1336" w:type="dxa"/>
          </w:tcPr>
          <w:p w14:paraId="194FF16C" w14:textId="740B1A80" w:rsidR="0037363D" w:rsidRDefault="009B0AE7" w:rsidP="000761BE">
            <w:r w:rsidRPr="009B0AE7">
              <w:t>137526300</w:t>
            </w:r>
          </w:p>
        </w:tc>
        <w:tc>
          <w:tcPr>
            <w:tcW w:w="1336" w:type="dxa"/>
          </w:tcPr>
          <w:p w14:paraId="2AED68BE" w14:textId="51D4A364" w:rsidR="0037363D" w:rsidRDefault="009B0AE7" w:rsidP="000761BE">
            <w:r w:rsidRPr="009B0AE7">
              <w:t>101920200</w:t>
            </w:r>
          </w:p>
        </w:tc>
        <w:tc>
          <w:tcPr>
            <w:tcW w:w="1336" w:type="dxa"/>
          </w:tcPr>
          <w:p w14:paraId="70D816D0" w14:textId="75B66E20" w:rsidR="0037363D" w:rsidRDefault="009B0AE7" w:rsidP="000761BE">
            <w:r w:rsidRPr="009B0AE7">
              <w:t>99040700</w:t>
            </w:r>
          </w:p>
        </w:tc>
      </w:tr>
      <w:tr w:rsidR="0037363D" w14:paraId="097888EB" w14:textId="77777777" w:rsidTr="000761BE">
        <w:tc>
          <w:tcPr>
            <w:tcW w:w="1335" w:type="dxa"/>
          </w:tcPr>
          <w:p w14:paraId="145F774D" w14:textId="77777777" w:rsidR="0037363D" w:rsidRDefault="0037363D" w:rsidP="000761BE">
            <w:r>
              <w:t>Remove</w:t>
            </w:r>
          </w:p>
        </w:tc>
        <w:tc>
          <w:tcPr>
            <w:tcW w:w="1335" w:type="dxa"/>
          </w:tcPr>
          <w:p w14:paraId="2D707EF8" w14:textId="079617C5" w:rsidR="0037363D" w:rsidRDefault="009B0AE7" w:rsidP="000761BE">
            <w:r w:rsidRPr="009B0AE7">
              <w:t>20708200</w:t>
            </w:r>
          </w:p>
        </w:tc>
        <w:tc>
          <w:tcPr>
            <w:tcW w:w="1336" w:type="dxa"/>
          </w:tcPr>
          <w:p w14:paraId="4FC3BA32" w14:textId="5DAE0190" w:rsidR="0037363D" w:rsidRDefault="009B0AE7" w:rsidP="000761BE">
            <w:r w:rsidRPr="009B0AE7">
              <w:t>20962600</w:t>
            </w:r>
          </w:p>
        </w:tc>
        <w:tc>
          <w:tcPr>
            <w:tcW w:w="1336" w:type="dxa"/>
          </w:tcPr>
          <w:p w14:paraId="22CB02A8" w14:textId="6DF45C07" w:rsidR="0037363D" w:rsidRDefault="009B0AE7" w:rsidP="000761BE">
            <w:r w:rsidRPr="009B0AE7">
              <w:t>20958200</w:t>
            </w:r>
          </w:p>
        </w:tc>
        <w:tc>
          <w:tcPr>
            <w:tcW w:w="1336" w:type="dxa"/>
          </w:tcPr>
          <w:p w14:paraId="6131AF7C" w14:textId="4CF8D046" w:rsidR="0037363D" w:rsidRDefault="009B0AE7" w:rsidP="000761BE">
            <w:r w:rsidRPr="009B0AE7">
              <w:t>219900</w:t>
            </w:r>
          </w:p>
        </w:tc>
        <w:tc>
          <w:tcPr>
            <w:tcW w:w="1336" w:type="dxa"/>
          </w:tcPr>
          <w:p w14:paraId="4A261AB0" w14:textId="600A4C7C" w:rsidR="0037363D" w:rsidRDefault="009B0AE7" w:rsidP="000761BE">
            <w:r w:rsidRPr="009B0AE7">
              <w:t>82600</w:t>
            </w:r>
          </w:p>
        </w:tc>
        <w:tc>
          <w:tcPr>
            <w:tcW w:w="1336" w:type="dxa"/>
          </w:tcPr>
          <w:p w14:paraId="32DAA855" w14:textId="43279E03" w:rsidR="0037363D" w:rsidRDefault="009B0AE7" w:rsidP="000761BE">
            <w:r w:rsidRPr="009B0AE7">
              <w:t>107600</w:t>
            </w:r>
          </w:p>
        </w:tc>
      </w:tr>
      <w:tr w:rsidR="0037363D" w14:paraId="07EA4C5D" w14:textId="77777777" w:rsidTr="000761BE">
        <w:tc>
          <w:tcPr>
            <w:tcW w:w="1335" w:type="dxa"/>
          </w:tcPr>
          <w:p w14:paraId="70295026" w14:textId="77777777" w:rsidR="0037363D" w:rsidRDefault="0037363D" w:rsidP="000761BE">
            <w:r>
              <w:t>Write</w:t>
            </w:r>
          </w:p>
        </w:tc>
        <w:tc>
          <w:tcPr>
            <w:tcW w:w="1335" w:type="dxa"/>
          </w:tcPr>
          <w:p w14:paraId="7BF4A528" w14:textId="111E9F3E" w:rsidR="0037363D" w:rsidRDefault="009B0AE7" w:rsidP="000761BE">
            <w:r w:rsidRPr="009B0AE7">
              <w:t>17521700</w:t>
            </w:r>
          </w:p>
        </w:tc>
        <w:tc>
          <w:tcPr>
            <w:tcW w:w="1336" w:type="dxa"/>
          </w:tcPr>
          <w:p w14:paraId="7370EA56" w14:textId="7FC45BF5" w:rsidR="0037363D" w:rsidRDefault="009B0AE7" w:rsidP="000761BE">
            <w:r w:rsidRPr="009B0AE7">
              <w:t>16336600</w:t>
            </w:r>
          </w:p>
        </w:tc>
        <w:tc>
          <w:tcPr>
            <w:tcW w:w="1336" w:type="dxa"/>
          </w:tcPr>
          <w:p w14:paraId="4DDADA5B" w14:textId="53C2E6EF" w:rsidR="0037363D" w:rsidRDefault="009B0AE7" w:rsidP="000761BE">
            <w:r w:rsidRPr="009B0AE7">
              <w:t>17357200</w:t>
            </w:r>
          </w:p>
        </w:tc>
        <w:tc>
          <w:tcPr>
            <w:tcW w:w="1336" w:type="dxa"/>
          </w:tcPr>
          <w:p w14:paraId="5FF7AB4D" w14:textId="34D5542F" w:rsidR="0037363D" w:rsidRDefault="009B0AE7" w:rsidP="000761BE">
            <w:r w:rsidRPr="009B0AE7">
              <w:t>28253700</w:t>
            </w:r>
          </w:p>
        </w:tc>
        <w:tc>
          <w:tcPr>
            <w:tcW w:w="1336" w:type="dxa"/>
          </w:tcPr>
          <w:p w14:paraId="3B73856F" w14:textId="356C862D" w:rsidR="0037363D" w:rsidRDefault="009B0AE7" w:rsidP="000761BE">
            <w:r w:rsidRPr="009B0AE7">
              <w:t>23522600</w:t>
            </w:r>
          </w:p>
        </w:tc>
        <w:tc>
          <w:tcPr>
            <w:tcW w:w="1336" w:type="dxa"/>
          </w:tcPr>
          <w:p w14:paraId="59D2D2B5" w14:textId="5814274A" w:rsidR="0037363D" w:rsidRDefault="009B0AE7" w:rsidP="000761BE">
            <w:r w:rsidRPr="009B0AE7">
              <w:t>23117400</w:t>
            </w:r>
          </w:p>
        </w:tc>
      </w:tr>
    </w:tbl>
    <w:p w14:paraId="49F469C0" w14:textId="4089D1ED" w:rsidR="0037363D" w:rsidRDefault="0037363D" w:rsidP="0037363D">
      <w:pPr>
        <w:rPr>
          <w:sz w:val="23"/>
          <w:szCs w:val="23"/>
        </w:rPr>
      </w:pPr>
    </w:p>
    <w:p w14:paraId="02474F83" w14:textId="04C202F9" w:rsidR="0037363D" w:rsidRDefault="0037363D" w:rsidP="0037363D">
      <w:pPr>
        <w:rPr>
          <w:sz w:val="23"/>
          <w:szCs w:val="23"/>
        </w:rPr>
      </w:pPr>
    </w:p>
    <w:p w14:paraId="248B11A1" w14:textId="77777777" w:rsidR="0037363D" w:rsidRDefault="0037363D" w:rsidP="00373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Experiment C: </w:t>
      </w:r>
    </w:p>
    <w:p w14:paraId="21F8CEA5" w14:textId="7FFA17D7" w:rsidR="0037363D" w:rsidRDefault="0037363D" w:rsidP="0037363D">
      <w:pPr>
        <w:rPr>
          <w:sz w:val="23"/>
          <w:szCs w:val="23"/>
        </w:rPr>
      </w:pPr>
      <w:r>
        <w:rPr>
          <w:sz w:val="23"/>
          <w:szCs w:val="23"/>
        </w:rPr>
        <w:t xml:space="preserve">Read data set C. Index data based on the “Country Code” into hash table using hash function </w:t>
      </w:r>
      <w:r>
        <w:rPr>
          <w:i/>
          <w:iCs/>
          <w:sz w:val="23"/>
          <w:szCs w:val="23"/>
        </w:rPr>
        <w:t>h(n)</w:t>
      </w:r>
      <w:r>
        <w:rPr>
          <w:sz w:val="23"/>
          <w:szCs w:val="23"/>
        </w:rPr>
        <w:t xml:space="preserve">. Remove “ALL” data for countries: </w:t>
      </w:r>
      <w:r>
        <w:rPr>
          <w:b/>
          <w:bCs/>
          <w:sz w:val="23"/>
          <w:szCs w:val="23"/>
        </w:rPr>
        <w:t>WLF, JOR, CYP, BMU and ZMB</w:t>
      </w:r>
      <w:r>
        <w:rPr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363D" w14:paraId="1A4E6F59" w14:textId="77777777" w:rsidTr="000761BE">
        <w:tc>
          <w:tcPr>
            <w:tcW w:w="1335" w:type="dxa"/>
          </w:tcPr>
          <w:p w14:paraId="6414CA96" w14:textId="77777777" w:rsidR="0037363D" w:rsidRDefault="0037363D" w:rsidP="000761BE"/>
        </w:tc>
        <w:tc>
          <w:tcPr>
            <w:tcW w:w="4007" w:type="dxa"/>
            <w:gridSpan w:val="3"/>
          </w:tcPr>
          <w:p w14:paraId="0CACDB20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Linear probing method </w:t>
            </w:r>
          </w:p>
          <w:p w14:paraId="5E5F0D0D" w14:textId="77777777" w:rsidR="0037363D" w:rsidRDefault="0037363D" w:rsidP="000761BE"/>
        </w:tc>
        <w:tc>
          <w:tcPr>
            <w:tcW w:w="4008" w:type="dxa"/>
            <w:gridSpan w:val="3"/>
          </w:tcPr>
          <w:p w14:paraId="7F848EED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Chaining method </w:t>
            </w:r>
          </w:p>
          <w:p w14:paraId="1B6C06D2" w14:textId="77777777" w:rsidR="0037363D" w:rsidRDefault="0037363D" w:rsidP="000761BE"/>
        </w:tc>
      </w:tr>
      <w:tr w:rsidR="00F46561" w14:paraId="697580D2" w14:textId="77777777" w:rsidTr="000761BE">
        <w:tc>
          <w:tcPr>
            <w:tcW w:w="1335" w:type="dxa"/>
          </w:tcPr>
          <w:p w14:paraId="4E1260A1" w14:textId="77777777" w:rsidR="00F46561" w:rsidRDefault="00F46561" w:rsidP="00F46561">
            <w:r>
              <w:t>Time</w:t>
            </w:r>
          </w:p>
        </w:tc>
        <w:tc>
          <w:tcPr>
            <w:tcW w:w="1335" w:type="dxa"/>
          </w:tcPr>
          <w:p w14:paraId="466A99BF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723C56D2" w14:textId="02991FFD" w:rsidR="00F46561" w:rsidRDefault="00F46561" w:rsidP="00F46561">
            <w:r>
              <w:rPr>
                <w:sz w:val="23"/>
                <w:szCs w:val="23"/>
              </w:rPr>
              <w:t xml:space="preserve">P = 313 </w:t>
            </w:r>
          </w:p>
        </w:tc>
        <w:tc>
          <w:tcPr>
            <w:tcW w:w="1336" w:type="dxa"/>
          </w:tcPr>
          <w:p w14:paraId="35F79281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7C144496" w14:textId="75BC29CA" w:rsidR="00F46561" w:rsidRDefault="00F46561" w:rsidP="00F46561">
            <w:r>
              <w:rPr>
                <w:sz w:val="23"/>
                <w:szCs w:val="23"/>
              </w:rPr>
              <w:t xml:space="preserve">P = 1913 </w:t>
            </w:r>
          </w:p>
        </w:tc>
        <w:tc>
          <w:tcPr>
            <w:tcW w:w="1336" w:type="dxa"/>
          </w:tcPr>
          <w:p w14:paraId="5609A609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55F9FA61" w14:textId="4B337EA3" w:rsidR="00F46561" w:rsidRDefault="00F46561" w:rsidP="00F46561">
            <w:r>
              <w:rPr>
                <w:sz w:val="23"/>
                <w:szCs w:val="23"/>
              </w:rPr>
              <w:t xml:space="preserve">P = 7919 </w:t>
            </w:r>
          </w:p>
        </w:tc>
        <w:tc>
          <w:tcPr>
            <w:tcW w:w="1336" w:type="dxa"/>
          </w:tcPr>
          <w:p w14:paraId="1066F178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188C3D73" w14:textId="584A4A74" w:rsidR="00F46561" w:rsidRDefault="00F46561" w:rsidP="00F46561">
            <w:r>
              <w:rPr>
                <w:sz w:val="23"/>
                <w:szCs w:val="23"/>
              </w:rPr>
              <w:t xml:space="preserve">P = 313 </w:t>
            </w:r>
          </w:p>
        </w:tc>
        <w:tc>
          <w:tcPr>
            <w:tcW w:w="1336" w:type="dxa"/>
          </w:tcPr>
          <w:p w14:paraId="56B46C03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3BBFE2D1" w14:textId="62A09EE2" w:rsidR="00F46561" w:rsidRDefault="00F46561" w:rsidP="00F46561">
            <w:r>
              <w:rPr>
                <w:sz w:val="23"/>
                <w:szCs w:val="23"/>
              </w:rPr>
              <w:t xml:space="preserve">P = 1913 </w:t>
            </w:r>
          </w:p>
        </w:tc>
        <w:tc>
          <w:tcPr>
            <w:tcW w:w="1336" w:type="dxa"/>
          </w:tcPr>
          <w:p w14:paraId="5120F7B4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24000 </w:t>
            </w:r>
          </w:p>
          <w:p w14:paraId="3859D60D" w14:textId="78CBA3A8" w:rsidR="00F46561" w:rsidRDefault="00F46561" w:rsidP="00F46561">
            <w:r>
              <w:rPr>
                <w:sz w:val="23"/>
                <w:szCs w:val="23"/>
              </w:rPr>
              <w:t xml:space="preserve">P = 7919 </w:t>
            </w:r>
          </w:p>
        </w:tc>
      </w:tr>
      <w:tr w:rsidR="0037363D" w14:paraId="12D9008B" w14:textId="77777777" w:rsidTr="000761BE">
        <w:tc>
          <w:tcPr>
            <w:tcW w:w="1335" w:type="dxa"/>
          </w:tcPr>
          <w:p w14:paraId="5BDBD8CC" w14:textId="77777777" w:rsidR="0037363D" w:rsidRDefault="0037363D" w:rsidP="000761BE">
            <w:r>
              <w:t>Read</w:t>
            </w:r>
          </w:p>
        </w:tc>
        <w:tc>
          <w:tcPr>
            <w:tcW w:w="1335" w:type="dxa"/>
          </w:tcPr>
          <w:p w14:paraId="1C18E227" w14:textId="01E622F1" w:rsidR="0037363D" w:rsidRDefault="00BD5810" w:rsidP="000761BE">
            <w:r w:rsidRPr="00BD5810">
              <w:t>1997594100</w:t>
            </w:r>
          </w:p>
        </w:tc>
        <w:tc>
          <w:tcPr>
            <w:tcW w:w="1336" w:type="dxa"/>
          </w:tcPr>
          <w:p w14:paraId="01A8B60F" w14:textId="5F254A40" w:rsidR="0037363D" w:rsidRDefault="00BD5810" w:rsidP="000761BE">
            <w:r w:rsidRPr="00BD5810">
              <w:t>1919296600</w:t>
            </w:r>
          </w:p>
        </w:tc>
        <w:tc>
          <w:tcPr>
            <w:tcW w:w="1336" w:type="dxa"/>
          </w:tcPr>
          <w:p w14:paraId="405D004B" w14:textId="3D18CF96" w:rsidR="0037363D" w:rsidRDefault="00BD5810" w:rsidP="000761BE">
            <w:r w:rsidRPr="00BD5810">
              <w:t>1503395200</w:t>
            </w:r>
          </w:p>
        </w:tc>
        <w:tc>
          <w:tcPr>
            <w:tcW w:w="1336" w:type="dxa"/>
          </w:tcPr>
          <w:p w14:paraId="4AE1027B" w14:textId="6EC27B8C" w:rsidR="0037363D" w:rsidRDefault="00BD5810" w:rsidP="000761BE">
            <w:r w:rsidRPr="00BD5810">
              <w:t>170726400</w:t>
            </w:r>
          </w:p>
        </w:tc>
        <w:tc>
          <w:tcPr>
            <w:tcW w:w="1336" w:type="dxa"/>
          </w:tcPr>
          <w:p w14:paraId="352907B2" w14:textId="744C8C01" w:rsidR="0037363D" w:rsidRDefault="00BD5810" w:rsidP="000761BE">
            <w:r w:rsidRPr="00BD5810">
              <w:t>168581400</w:t>
            </w:r>
          </w:p>
        </w:tc>
        <w:tc>
          <w:tcPr>
            <w:tcW w:w="1336" w:type="dxa"/>
          </w:tcPr>
          <w:p w14:paraId="0218F76F" w14:textId="5B832A21" w:rsidR="0037363D" w:rsidRDefault="00BD5810" w:rsidP="000761BE">
            <w:r w:rsidRPr="00BD5810">
              <w:t>167190900</w:t>
            </w:r>
          </w:p>
        </w:tc>
      </w:tr>
      <w:tr w:rsidR="0037363D" w14:paraId="1CB1F1A8" w14:textId="77777777" w:rsidTr="000761BE">
        <w:tc>
          <w:tcPr>
            <w:tcW w:w="1335" w:type="dxa"/>
          </w:tcPr>
          <w:p w14:paraId="29F69636" w14:textId="77777777" w:rsidR="0037363D" w:rsidRDefault="0037363D" w:rsidP="000761BE">
            <w:r>
              <w:t>Remove</w:t>
            </w:r>
          </w:p>
        </w:tc>
        <w:tc>
          <w:tcPr>
            <w:tcW w:w="1335" w:type="dxa"/>
          </w:tcPr>
          <w:p w14:paraId="73ED6B8F" w14:textId="27330989" w:rsidR="0037363D" w:rsidRDefault="00BD5810" w:rsidP="000761BE">
            <w:r w:rsidRPr="00BD5810">
              <w:t>47297300</w:t>
            </w:r>
          </w:p>
        </w:tc>
        <w:tc>
          <w:tcPr>
            <w:tcW w:w="1336" w:type="dxa"/>
          </w:tcPr>
          <w:p w14:paraId="764433E6" w14:textId="0BE1E69E" w:rsidR="0037363D" w:rsidRDefault="00BD5810" w:rsidP="000761BE">
            <w:r w:rsidRPr="00BD5810">
              <w:t>45411000</w:t>
            </w:r>
          </w:p>
        </w:tc>
        <w:tc>
          <w:tcPr>
            <w:tcW w:w="1336" w:type="dxa"/>
          </w:tcPr>
          <w:p w14:paraId="3187EE93" w14:textId="5CA90D64" w:rsidR="0037363D" w:rsidRDefault="00BD5810" w:rsidP="000761BE">
            <w:r w:rsidRPr="00BD5810">
              <w:t>40228800</w:t>
            </w:r>
          </w:p>
        </w:tc>
        <w:tc>
          <w:tcPr>
            <w:tcW w:w="1336" w:type="dxa"/>
          </w:tcPr>
          <w:p w14:paraId="46D84628" w14:textId="0919BEAF" w:rsidR="0037363D" w:rsidRDefault="00BD5810" w:rsidP="000761BE">
            <w:r w:rsidRPr="00BD5810">
              <w:t>116000</w:t>
            </w:r>
          </w:p>
        </w:tc>
        <w:tc>
          <w:tcPr>
            <w:tcW w:w="1336" w:type="dxa"/>
          </w:tcPr>
          <w:p w14:paraId="720854AE" w14:textId="52F3F05C" w:rsidR="0037363D" w:rsidRDefault="00BD5810" w:rsidP="000761BE">
            <w:r w:rsidRPr="00BD5810">
              <w:t>44800</w:t>
            </w:r>
          </w:p>
        </w:tc>
        <w:tc>
          <w:tcPr>
            <w:tcW w:w="1336" w:type="dxa"/>
          </w:tcPr>
          <w:p w14:paraId="44A5837B" w14:textId="2DA71178" w:rsidR="0037363D" w:rsidRDefault="00BD5810" w:rsidP="000761BE">
            <w:r w:rsidRPr="00BD5810">
              <w:t>64200</w:t>
            </w:r>
          </w:p>
        </w:tc>
      </w:tr>
      <w:tr w:rsidR="0037363D" w14:paraId="54E78615" w14:textId="77777777" w:rsidTr="000761BE">
        <w:tc>
          <w:tcPr>
            <w:tcW w:w="1335" w:type="dxa"/>
          </w:tcPr>
          <w:p w14:paraId="71908A0D" w14:textId="77777777" w:rsidR="0037363D" w:rsidRDefault="0037363D" w:rsidP="000761BE">
            <w:r>
              <w:t>Write</w:t>
            </w:r>
          </w:p>
        </w:tc>
        <w:tc>
          <w:tcPr>
            <w:tcW w:w="1335" w:type="dxa"/>
          </w:tcPr>
          <w:p w14:paraId="510D14A0" w14:textId="57500BE0" w:rsidR="0037363D" w:rsidRDefault="00BD5810" w:rsidP="000761BE">
            <w:r w:rsidRPr="00BD5810">
              <w:t>27865500</w:t>
            </w:r>
          </w:p>
        </w:tc>
        <w:tc>
          <w:tcPr>
            <w:tcW w:w="1336" w:type="dxa"/>
          </w:tcPr>
          <w:p w14:paraId="7DDD1A5C" w14:textId="690B7637" w:rsidR="0037363D" w:rsidRDefault="00BD5810" w:rsidP="000761BE">
            <w:r w:rsidRPr="00BD5810">
              <w:t>23347900</w:t>
            </w:r>
          </w:p>
        </w:tc>
        <w:tc>
          <w:tcPr>
            <w:tcW w:w="1336" w:type="dxa"/>
          </w:tcPr>
          <w:p w14:paraId="26492C44" w14:textId="785C9D45" w:rsidR="0037363D" w:rsidRDefault="00BD5810" w:rsidP="000761BE">
            <w:r w:rsidRPr="00BD5810">
              <w:t>22709500</w:t>
            </w:r>
          </w:p>
        </w:tc>
        <w:tc>
          <w:tcPr>
            <w:tcW w:w="1336" w:type="dxa"/>
          </w:tcPr>
          <w:p w14:paraId="6033F575" w14:textId="7E14CEEA" w:rsidR="0037363D" w:rsidRDefault="00BD5810" w:rsidP="000761BE">
            <w:r w:rsidRPr="00BD5810">
              <w:t>19386000</w:t>
            </w:r>
          </w:p>
        </w:tc>
        <w:tc>
          <w:tcPr>
            <w:tcW w:w="1336" w:type="dxa"/>
          </w:tcPr>
          <w:p w14:paraId="445C71A7" w14:textId="0A142BA3" w:rsidR="0037363D" w:rsidRDefault="00BD5810" w:rsidP="000761BE">
            <w:r w:rsidRPr="00BD5810">
              <w:t>20762500</w:t>
            </w:r>
          </w:p>
        </w:tc>
        <w:tc>
          <w:tcPr>
            <w:tcW w:w="1336" w:type="dxa"/>
          </w:tcPr>
          <w:p w14:paraId="2980FFF1" w14:textId="0D22E5AC" w:rsidR="0037363D" w:rsidRDefault="00BD5810" w:rsidP="000761BE">
            <w:r w:rsidRPr="00BD5810">
              <w:t>21299500</w:t>
            </w:r>
          </w:p>
        </w:tc>
      </w:tr>
    </w:tbl>
    <w:p w14:paraId="38718DC4" w14:textId="77585903" w:rsidR="0037363D" w:rsidRDefault="0037363D" w:rsidP="0037363D">
      <w:pPr>
        <w:rPr>
          <w:sz w:val="23"/>
          <w:szCs w:val="23"/>
        </w:rPr>
      </w:pPr>
    </w:p>
    <w:p w14:paraId="135BCCDE" w14:textId="43CF0F07" w:rsidR="0037363D" w:rsidRDefault="0037363D" w:rsidP="0037363D">
      <w:pPr>
        <w:rPr>
          <w:sz w:val="23"/>
          <w:szCs w:val="23"/>
        </w:rPr>
      </w:pPr>
    </w:p>
    <w:p w14:paraId="1EC6479B" w14:textId="77777777" w:rsidR="0037363D" w:rsidRDefault="0037363D" w:rsidP="00373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Experiment D: </w:t>
      </w:r>
    </w:p>
    <w:p w14:paraId="79806A16" w14:textId="2724BDBB" w:rsidR="0037363D" w:rsidRDefault="0037363D" w:rsidP="0037363D">
      <w:pPr>
        <w:rPr>
          <w:sz w:val="23"/>
          <w:szCs w:val="23"/>
        </w:rPr>
      </w:pPr>
      <w:r>
        <w:rPr>
          <w:sz w:val="23"/>
          <w:szCs w:val="23"/>
        </w:rPr>
        <w:t xml:space="preserve">Read data set D. Index data based on the “Country Name” into hash table using hash function </w:t>
      </w:r>
      <w:r>
        <w:rPr>
          <w:i/>
          <w:iCs/>
          <w:sz w:val="23"/>
          <w:szCs w:val="23"/>
        </w:rPr>
        <w:t>h(n)</w:t>
      </w:r>
      <w:r>
        <w:rPr>
          <w:sz w:val="23"/>
          <w:szCs w:val="23"/>
        </w:rPr>
        <w:t xml:space="preserve">. Remove “ALL” data for countries: </w:t>
      </w:r>
      <w:r>
        <w:rPr>
          <w:b/>
          <w:bCs/>
          <w:sz w:val="23"/>
          <w:szCs w:val="23"/>
        </w:rPr>
        <w:t>Poland, Morocco, Saudi Arabia, Senegal, Vietnam and “Wallis and Futuna</w:t>
      </w:r>
      <w:r>
        <w:rPr>
          <w:sz w:val="23"/>
          <w:szCs w:val="23"/>
        </w:rPr>
        <w:t>”.</w:t>
      </w:r>
    </w:p>
    <w:p w14:paraId="478F8939" w14:textId="689024D3" w:rsidR="0037363D" w:rsidRDefault="0037363D" w:rsidP="0037363D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443"/>
        <w:gridCol w:w="1443"/>
        <w:gridCol w:w="1443"/>
        <w:gridCol w:w="1285"/>
        <w:gridCol w:w="1285"/>
        <w:gridCol w:w="1285"/>
      </w:tblGrid>
      <w:tr w:rsidR="0037363D" w14:paraId="365922E1" w14:textId="77777777" w:rsidTr="000761BE">
        <w:tc>
          <w:tcPr>
            <w:tcW w:w="1335" w:type="dxa"/>
          </w:tcPr>
          <w:p w14:paraId="75D178AE" w14:textId="77777777" w:rsidR="0037363D" w:rsidRDefault="0037363D" w:rsidP="000761BE"/>
        </w:tc>
        <w:tc>
          <w:tcPr>
            <w:tcW w:w="4007" w:type="dxa"/>
            <w:gridSpan w:val="3"/>
          </w:tcPr>
          <w:p w14:paraId="000FAEB7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Linear probing method </w:t>
            </w:r>
          </w:p>
          <w:p w14:paraId="74AE4D90" w14:textId="77777777" w:rsidR="0037363D" w:rsidRDefault="0037363D" w:rsidP="000761BE"/>
        </w:tc>
        <w:tc>
          <w:tcPr>
            <w:tcW w:w="4008" w:type="dxa"/>
            <w:gridSpan w:val="3"/>
          </w:tcPr>
          <w:p w14:paraId="5DE27829" w14:textId="77777777" w:rsidR="0037363D" w:rsidRDefault="0037363D" w:rsidP="000761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Chaining method </w:t>
            </w:r>
          </w:p>
          <w:p w14:paraId="5428A545" w14:textId="77777777" w:rsidR="0037363D" w:rsidRDefault="0037363D" w:rsidP="000761BE"/>
        </w:tc>
      </w:tr>
      <w:tr w:rsidR="00F46561" w14:paraId="3DA66F5F" w14:textId="77777777" w:rsidTr="000761BE">
        <w:tc>
          <w:tcPr>
            <w:tcW w:w="1335" w:type="dxa"/>
          </w:tcPr>
          <w:p w14:paraId="149BF146" w14:textId="77777777" w:rsidR="00F46561" w:rsidRDefault="00F46561" w:rsidP="00F46561">
            <w:r>
              <w:t>Time</w:t>
            </w:r>
          </w:p>
        </w:tc>
        <w:tc>
          <w:tcPr>
            <w:tcW w:w="1335" w:type="dxa"/>
          </w:tcPr>
          <w:p w14:paraId="1A23999E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058037C5" w14:textId="62C8F187" w:rsidR="00F46561" w:rsidRDefault="00F46561" w:rsidP="00F46561">
            <w:r>
              <w:rPr>
                <w:sz w:val="23"/>
                <w:szCs w:val="23"/>
              </w:rPr>
              <w:t xml:space="preserve">P = 313 </w:t>
            </w:r>
          </w:p>
        </w:tc>
        <w:tc>
          <w:tcPr>
            <w:tcW w:w="1336" w:type="dxa"/>
          </w:tcPr>
          <w:p w14:paraId="194FFC18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43A81E92" w14:textId="2C86DD37" w:rsidR="00F46561" w:rsidRDefault="00F46561" w:rsidP="00F46561">
            <w:r>
              <w:rPr>
                <w:sz w:val="23"/>
                <w:szCs w:val="23"/>
              </w:rPr>
              <w:t xml:space="preserve">P = 1913 </w:t>
            </w:r>
          </w:p>
        </w:tc>
        <w:tc>
          <w:tcPr>
            <w:tcW w:w="1336" w:type="dxa"/>
          </w:tcPr>
          <w:p w14:paraId="7D0CECCD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100000 </w:t>
            </w:r>
          </w:p>
          <w:p w14:paraId="3C825570" w14:textId="73E58229" w:rsidR="00F46561" w:rsidRDefault="00F46561" w:rsidP="00F46561">
            <w:r>
              <w:rPr>
                <w:sz w:val="23"/>
                <w:szCs w:val="23"/>
              </w:rPr>
              <w:t xml:space="preserve">P = 7919 </w:t>
            </w:r>
          </w:p>
        </w:tc>
        <w:tc>
          <w:tcPr>
            <w:tcW w:w="1336" w:type="dxa"/>
          </w:tcPr>
          <w:p w14:paraId="33B935F9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00E70524" w14:textId="6358593D" w:rsidR="00F46561" w:rsidRDefault="00F46561" w:rsidP="00F46561">
            <w:r>
              <w:rPr>
                <w:sz w:val="23"/>
                <w:szCs w:val="23"/>
              </w:rPr>
              <w:t xml:space="preserve">P = 313 </w:t>
            </w:r>
          </w:p>
        </w:tc>
        <w:tc>
          <w:tcPr>
            <w:tcW w:w="1336" w:type="dxa"/>
          </w:tcPr>
          <w:p w14:paraId="56E237E5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2055B2E1" w14:textId="3F873338" w:rsidR="00F46561" w:rsidRDefault="00F46561" w:rsidP="00F46561">
            <w:r>
              <w:rPr>
                <w:sz w:val="23"/>
                <w:szCs w:val="23"/>
              </w:rPr>
              <w:t xml:space="preserve">P = 1913 </w:t>
            </w:r>
          </w:p>
        </w:tc>
        <w:tc>
          <w:tcPr>
            <w:tcW w:w="1336" w:type="dxa"/>
          </w:tcPr>
          <w:p w14:paraId="56661DE9" w14:textId="77777777" w:rsidR="00F46561" w:rsidRDefault="00F46561" w:rsidP="00F465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= 8000 </w:t>
            </w:r>
          </w:p>
          <w:p w14:paraId="5952196E" w14:textId="26965D72" w:rsidR="00F46561" w:rsidRDefault="00F46561" w:rsidP="00F46561">
            <w:r>
              <w:rPr>
                <w:sz w:val="23"/>
                <w:szCs w:val="23"/>
              </w:rPr>
              <w:t xml:space="preserve">P = 7919 </w:t>
            </w:r>
          </w:p>
        </w:tc>
      </w:tr>
      <w:tr w:rsidR="0037363D" w14:paraId="4E7F12E8" w14:textId="77777777" w:rsidTr="000761BE">
        <w:tc>
          <w:tcPr>
            <w:tcW w:w="1335" w:type="dxa"/>
          </w:tcPr>
          <w:p w14:paraId="350B6442" w14:textId="77777777" w:rsidR="0037363D" w:rsidRDefault="0037363D" w:rsidP="000761BE">
            <w:r>
              <w:t>Read</w:t>
            </w:r>
          </w:p>
        </w:tc>
        <w:tc>
          <w:tcPr>
            <w:tcW w:w="1335" w:type="dxa"/>
          </w:tcPr>
          <w:p w14:paraId="1111FC2A" w14:textId="59010246" w:rsidR="0037363D" w:rsidRDefault="007234CC" w:rsidP="000761BE">
            <w:r w:rsidRPr="007234CC">
              <w:t>15707171400</w:t>
            </w:r>
          </w:p>
        </w:tc>
        <w:tc>
          <w:tcPr>
            <w:tcW w:w="1336" w:type="dxa"/>
          </w:tcPr>
          <w:p w14:paraId="7A0395F8" w14:textId="26174E47" w:rsidR="0037363D" w:rsidRDefault="007234CC" w:rsidP="000761BE">
            <w:r w:rsidRPr="007234CC">
              <w:t>14464074500</w:t>
            </w:r>
          </w:p>
        </w:tc>
        <w:tc>
          <w:tcPr>
            <w:tcW w:w="1336" w:type="dxa"/>
          </w:tcPr>
          <w:p w14:paraId="769D4C91" w14:textId="62B10965" w:rsidR="0037363D" w:rsidRDefault="007234CC" w:rsidP="000761BE">
            <w:r w:rsidRPr="007234CC">
              <w:t>13004343800</w:t>
            </w:r>
          </w:p>
        </w:tc>
        <w:tc>
          <w:tcPr>
            <w:tcW w:w="1336" w:type="dxa"/>
          </w:tcPr>
          <w:p w14:paraId="0B8F5216" w14:textId="2EB16488" w:rsidR="0037363D" w:rsidRDefault="007234CC" w:rsidP="000761BE">
            <w:r w:rsidRPr="007234CC">
              <w:t>282098700</w:t>
            </w:r>
          </w:p>
        </w:tc>
        <w:tc>
          <w:tcPr>
            <w:tcW w:w="1336" w:type="dxa"/>
          </w:tcPr>
          <w:p w14:paraId="144CCFC4" w14:textId="318519EC" w:rsidR="0037363D" w:rsidRDefault="007234CC" w:rsidP="000761BE">
            <w:r w:rsidRPr="007234CC">
              <w:t>237479600</w:t>
            </w:r>
          </w:p>
        </w:tc>
        <w:tc>
          <w:tcPr>
            <w:tcW w:w="1336" w:type="dxa"/>
          </w:tcPr>
          <w:p w14:paraId="61CB4767" w14:textId="6FDF795D" w:rsidR="0037363D" w:rsidRDefault="007234CC" w:rsidP="000761BE">
            <w:r w:rsidRPr="007234CC">
              <w:t>226916700</w:t>
            </w:r>
          </w:p>
        </w:tc>
      </w:tr>
      <w:tr w:rsidR="0037363D" w14:paraId="267F23D9" w14:textId="77777777" w:rsidTr="000761BE">
        <w:tc>
          <w:tcPr>
            <w:tcW w:w="1335" w:type="dxa"/>
          </w:tcPr>
          <w:p w14:paraId="7C053BF9" w14:textId="77777777" w:rsidR="0037363D" w:rsidRDefault="0037363D" w:rsidP="000761BE">
            <w:r>
              <w:t>Remove</w:t>
            </w:r>
          </w:p>
        </w:tc>
        <w:tc>
          <w:tcPr>
            <w:tcW w:w="1335" w:type="dxa"/>
          </w:tcPr>
          <w:p w14:paraId="6FDABCA9" w14:textId="0672BDEE" w:rsidR="0037363D" w:rsidRDefault="007234CC" w:rsidP="000761BE">
            <w:r w:rsidRPr="007234CC">
              <w:t>1038444900</w:t>
            </w:r>
          </w:p>
        </w:tc>
        <w:tc>
          <w:tcPr>
            <w:tcW w:w="1336" w:type="dxa"/>
          </w:tcPr>
          <w:p w14:paraId="35848D51" w14:textId="4FC04FF4" w:rsidR="0037363D" w:rsidRDefault="007234CC" w:rsidP="000761BE">
            <w:r w:rsidRPr="007234CC">
              <w:t>809508400</w:t>
            </w:r>
          </w:p>
        </w:tc>
        <w:tc>
          <w:tcPr>
            <w:tcW w:w="1336" w:type="dxa"/>
          </w:tcPr>
          <w:p w14:paraId="392E21E3" w14:textId="4D51F8DB" w:rsidR="0037363D" w:rsidRDefault="007234CC" w:rsidP="000761BE">
            <w:r w:rsidRPr="007234CC">
              <w:t>714581500</w:t>
            </w:r>
          </w:p>
        </w:tc>
        <w:tc>
          <w:tcPr>
            <w:tcW w:w="1336" w:type="dxa"/>
          </w:tcPr>
          <w:p w14:paraId="39D6C38D" w14:textId="691E99D8" w:rsidR="0037363D" w:rsidRDefault="007234CC" w:rsidP="000761BE">
            <w:r w:rsidRPr="007234CC">
              <w:t>300500</w:t>
            </w:r>
          </w:p>
        </w:tc>
        <w:tc>
          <w:tcPr>
            <w:tcW w:w="1336" w:type="dxa"/>
          </w:tcPr>
          <w:p w14:paraId="7F18DA00" w14:textId="3952E42B" w:rsidR="0037363D" w:rsidRDefault="007234CC" w:rsidP="000761BE">
            <w:r w:rsidRPr="007234CC">
              <w:t>275600</w:t>
            </w:r>
          </w:p>
        </w:tc>
        <w:tc>
          <w:tcPr>
            <w:tcW w:w="1336" w:type="dxa"/>
          </w:tcPr>
          <w:p w14:paraId="777033C6" w14:textId="59F3434F" w:rsidR="0037363D" w:rsidRDefault="007234CC" w:rsidP="000761BE">
            <w:r w:rsidRPr="007234CC">
              <w:t>275000</w:t>
            </w:r>
          </w:p>
        </w:tc>
      </w:tr>
      <w:tr w:rsidR="0037363D" w14:paraId="6D0F9EF0" w14:textId="77777777" w:rsidTr="000761BE">
        <w:tc>
          <w:tcPr>
            <w:tcW w:w="1335" w:type="dxa"/>
          </w:tcPr>
          <w:p w14:paraId="768F0B7A" w14:textId="77777777" w:rsidR="0037363D" w:rsidRDefault="0037363D" w:rsidP="000761BE">
            <w:r>
              <w:t>Write</w:t>
            </w:r>
          </w:p>
        </w:tc>
        <w:tc>
          <w:tcPr>
            <w:tcW w:w="1335" w:type="dxa"/>
          </w:tcPr>
          <w:p w14:paraId="68B84ABE" w14:textId="357B86B5" w:rsidR="0037363D" w:rsidRDefault="007234CC" w:rsidP="000761BE">
            <w:r w:rsidRPr="007234CC">
              <w:t>52192300</w:t>
            </w:r>
          </w:p>
        </w:tc>
        <w:tc>
          <w:tcPr>
            <w:tcW w:w="1336" w:type="dxa"/>
          </w:tcPr>
          <w:p w14:paraId="01184BF2" w14:textId="61D4EED9" w:rsidR="0037363D" w:rsidRDefault="007234CC" w:rsidP="007234CC">
            <w:pPr>
              <w:jc w:val="center"/>
            </w:pPr>
            <w:r w:rsidRPr="007234CC">
              <w:t>46227400</w:t>
            </w:r>
          </w:p>
        </w:tc>
        <w:tc>
          <w:tcPr>
            <w:tcW w:w="1336" w:type="dxa"/>
          </w:tcPr>
          <w:p w14:paraId="1C262C21" w14:textId="4929A1DB" w:rsidR="0037363D" w:rsidRDefault="007234CC" w:rsidP="000761BE">
            <w:r w:rsidRPr="007234CC">
              <w:t>51785900</w:t>
            </w:r>
          </w:p>
        </w:tc>
        <w:tc>
          <w:tcPr>
            <w:tcW w:w="1336" w:type="dxa"/>
          </w:tcPr>
          <w:p w14:paraId="7F779DB7" w14:textId="7D24A571" w:rsidR="0037363D" w:rsidRDefault="007234CC" w:rsidP="000761BE">
            <w:r w:rsidRPr="007234CC">
              <w:t>59119700</w:t>
            </w:r>
          </w:p>
        </w:tc>
        <w:tc>
          <w:tcPr>
            <w:tcW w:w="1336" w:type="dxa"/>
          </w:tcPr>
          <w:p w14:paraId="2AEA75DF" w14:textId="2D1D1FBC" w:rsidR="0037363D" w:rsidRDefault="007234CC" w:rsidP="000761BE">
            <w:r w:rsidRPr="007234CC">
              <w:t>44391700</w:t>
            </w:r>
          </w:p>
        </w:tc>
        <w:tc>
          <w:tcPr>
            <w:tcW w:w="1336" w:type="dxa"/>
          </w:tcPr>
          <w:p w14:paraId="7FB8BBF5" w14:textId="13557BF7" w:rsidR="0037363D" w:rsidRDefault="007234CC" w:rsidP="000761BE">
            <w:r w:rsidRPr="007234CC">
              <w:t>46187600</w:t>
            </w:r>
          </w:p>
        </w:tc>
      </w:tr>
    </w:tbl>
    <w:p w14:paraId="7CE199AD" w14:textId="77777777" w:rsidR="0037363D" w:rsidRPr="00C06A84" w:rsidRDefault="0037363D" w:rsidP="0037363D"/>
    <w:sectPr w:rsidR="0037363D" w:rsidRPr="00C0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84"/>
    <w:rsid w:val="000801E3"/>
    <w:rsid w:val="0023461A"/>
    <w:rsid w:val="0037363D"/>
    <w:rsid w:val="003F1367"/>
    <w:rsid w:val="004D7359"/>
    <w:rsid w:val="00510DBF"/>
    <w:rsid w:val="0054725D"/>
    <w:rsid w:val="00572B8F"/>
    <w:rsid w:val="005952D8"/>
    <w:rsid w:val="007234CC"/>
    <w:rsid w:val="00903727"/>
    <w:rsid w:val="0093178C"/>
    <w:rsid w:val="009B0AE7"/>
    <w:rsid w:val="00BC75DD"/>
    <w:rsid w:val="00BD5810"/>
    <w:rsid w:val="00C06A84"/>
    <w:rsid w:val="00F11326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103A"/>
  <w15:chartTrackingRefBased/>
  <w15:docId w15:val="{C162D7D5-243F-4DE3-8611-9A861564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A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0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Saddan S. Alsalem</dc:creator>
  <cp:keywords/>
  <dc:description/>
  <cp:lastModifiedBy>Saddan S. Alsalem</cp:lastModifiedBy>
  <cp:revision>12</cp:revision>
  <dcterms:created xsi:type="dcterms:W3CDTF">2021-12-09T09:14:00Z</dcterms:created>
  <dcterms:modified xsi:type="dcterms:W3CDTF">2021-12-09T10:32:00Z</dcterms:modified>
</cp:coreProperties>
</file>