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FDF0D">
      <w:pPr>
        <w:pStyle w:val="12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健康生活服务平台a</w:t>
      </w:r>
      <w:bookmarkStart w:id="0" w:name="_GoBack"/>
      <w:bookmarkEnd w:id="0"/>
      <w:r>
        <w:rPr>
          <w:rFonts w:hint="default" w:ascii="Times New Roman Regular" w:hAnsi="Times New Roman Regular" w:cs="Times New Roman Regular" w:eastAsiaTheme="minorEastAsia"/>
        </w:rPr>
        <w:t>pp产品需求文档</w:t>
      </w:r>
    </w:p>
    <w:p w14:paraId="0391D9F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文档版本：V0.1</w:t>
      </w:r>
    </w:p>
    <w:p w14:paraId="2516E1D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更新时间：2026年9月</w:t>
      </w:r>
    </w:p>
    <w:p w14:paraId="77CC84EB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产品概述</w:t>
      </w:r>
    </w:p>
    <w:p w14:paraId="4965632A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1.1 产品定位</w:t>
      </w:r>
    </w:p>
    <w:p w14:paraId="7B7B2EF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面向中年及老年用户的会员制健康生活服务平台。</w:t>
      </w:r>
    </w:p>
    <w:p w14:paraId="51F1B78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平台管理的范围包括：</w:t>
      </w:r>
    </w:p>
    <w:p w14:paraId="1237916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</w:t>
      </w:r>
    </w:p>
    <w:p w14:paraId="07C9F83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饮水</w:t>
      </w:r>
    </w:p>
    <w:p w14:paraId="79BB3E7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居住环境</w:t>
      </w:r>
    </w:p>
    <w:p w14:paraId="0B278EA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日常生活习惯</w:t>
      </w:r>
    </w:p>
    <w:p w14:paraId="162F249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生活陪伴</w:t>
      </w:r>
    </w:p>
    <w:p w14:paraId="48F3C47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线下家庭服务</w:t>
      </w:r>
    </w:p>
    <w:p w14:paraId="03B091C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服务由两部分组成：</w:t>
      </w:r>
    </w:p>
    <w:p w14:paraId="7DE13149">
      <w:pPr>
        <w:numPr>
          <w:ilvl w:val="0"/>
          <w:numId w:val="4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家庭生活顾问定期上门；</w:t>
      </w:r>
    </w:p>
    <w:p w14:paraId="30AD8B1C">
      <w:pPr>
        <w:numPr>
          <w:ilvl w:val="0"/>
          <w:numId w:val="4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AI在两次上门之间提供记录、提醒、问答和陪伴。</w:t>
      </w:r>
    </w:p>
    <w:p w14:paraId="067ACDD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平台不提供疾病诊断、治疗方案、用药建议和医疗检测。</w:t>
      </w:r>
    </w:p>
    <w:p w14:paraId="52D6E04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用户可以上传医院出具的体检报告。系统可提取其中已有信息，用于补充生活档案；发现异常指标时，只提示用户查看原报告或咨询医生，不自行诊断。</w:t>
      </w:r>
    </w:p>
    <w:p w14:paraId="56E0E63D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1.2 商业模式</w:t>
      </w:r>
    </w:p>
    <w:p w14:paraId="0A81A8D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当前计划：</w:t>
      </w:r>
    </w:p>
    <w:p w14:paraId="5121EC9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月会员：199元/月</w:t>
      </w:r>
    </w:p>
    <w:p w14:paraId="7B7804F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年会员：999元/年</w:t>
      </w:r>
    </w:p>
    <w:p w14:paraId="5290AFF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首次上门赠送米、面、油等生活礼品</w:t>
      </w:r>
    </w:p>
    <w:p w14:paraId="1F39C5A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后续销售食品、饮水、居家环境及生活类商品</w:t>
      </w:r>
    </w:p>
    <w:p w14:paraId="3713268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商品来源可以是自营品牌，也可以是第三方供应商</w:t>
      </w:r>
    </w:p>
    <w:p w14:paraId="0644E6F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后续可接入社区、街道或政府购买服务</w:t>
      </w:r>
    </w:p>
    <w:p w14:paraId="592A3F6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具体会员价格、礼品成本和上门频率在青岛首批用户测试后确定。</w:t>
      </w:r>
    </w:p>
    <w:p w14:paraId="0B8A8BAB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7B06C84F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4D6501A2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用户角色</w:t>
      </w:r>
    </w:p>
    <w:p w14:paraId="41296E7A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2.1 会员用户</w:t>
      </w:r>
    </w:p>
    <w:p w14:paraId="705BE6F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主要需求：</w:t>
      </w:r>
    </w:p>
    <w:p w14:paraId="1CEC748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有人长期了解自己的生活情况；</w:t>
      </w:r>
    </w:p>
    <w:p w14:paraId="3879CCE2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获得简单、容易执行的饮食和生活建议；</w:t>
      </w:r>
    </w:p>
    <w:p w14:paraId="1798EEF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有问题可以直接问；</w:t>
      </w:r>
    </w:p>
    <w:p w14:paraId="65AED65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不需要学习复杂软件操作；</w:t>
      </w:r>
    </w:p>
    <w:p w14:paraId="4AE4930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定期有真人上门服务。</w:t>
      </w:r>
    </w:p>
    <w:p w14:paraId="70CE8A3D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2.2 家庭生活顾问</w:t>
      </w:r>
    </w:p>
    <w:p w14:paraId="51279FD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负责：</w:t>
      </w:r>
    </w:p>
    <w:p w14:paraId="740A5DB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首次上门；</w:t>
      </w:r>
    </w:p>
    <w:p w14:paraId="60FEA67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建立用户档案；</w:t>
      </w:r>
    </w:p>
    <w:p w14:paraId="0FED17B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教用户使用App；</w:t>
      </w:r>
    </w:p>
    <w:p w14:paraId="0521844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定期复访；</w:t>
      </w:r>
    </w:p>
    <w:p w14:paraId="2C8C1AD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更新家庭情况；</w:t>
      </w:r>
    </w:p>
    <w:p w14:paraId="407A633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处理用户提出的问题；</w:t>
      </w:r>
    </w:p>
    <w:p w14:paraId="32C5F0B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推荐合适的商品和服务。</w:t>
      </w:r>
    </w:p>
    <w:p w14:paraId="19C31E88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2.3 公司运营人员</w:t>
      </w:r>
    </w:p>
    <w:p w14:paraId="62CCDDC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负责：</w:t>
      </w:r>
    </w:p>
    <w:p w14:paraId="04C0FC5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用户管理；</w:t>
      </w:r>
    </w:p>
    <w:p w14:paraId="4722312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顾问管理；</w:t>
      </w:r>
    </w:p>
    <w:p w14:paraId="038F559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会员管理；</w:t>
      </w:r>
    </w:p>
    <w:p w14:paraId="30FF851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商品和订单管理；</w:t>
      </w:r>
    </w:p>
    <w:p w14:paraId="47A43EB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服务质量检查；</w:t>
      </w:r>
    </w:p>
    <w:p w14:paraId="217E499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AI内容和权限管理；</w:t>
      </w:r>
    </w:p>
    <w:p w14:paraId="038E09B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经营数据查看。</w:t>
      </w:r>
    </w:p>
    <w:p w14:paraId="2F92941F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2.4 子女</w:t>
      </w:r>
    </w:p>
    <w:p w14:paraId="5710EBA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V1不开发独立子女端。</w:t>
      </w:r>
    </w:p>
    <w:p w14:paraId="52A8EFC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系统预留家庭成员和数据授权接口，后续根据需求开发。</w:t>
      </w:r>
    </w:p>
    <w:p w14:paraId="070DCEC0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67917FA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18F7A2A1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产品组成</w:t>
      </w:r>
    </w:p>
    <w:p w14:paraId="7A216596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平台V1包括三个系统。</w:t>
      </w:r>
    </w:p>
    <w:p w14:paraId="25397DB2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3.1 会员App</w:t>
      </w:r>
    </w:p>
    <w:p w14:paraId="525FEE5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提供给中老年用户。</w:t>
      </w:r>
    </w:p>
    <w:p w14:paraId="45F3702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核心功能：</w:t>
      </w:r>
    </w:p>
    <w:p w14:paraId="5264BD9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AI管家</w:t>
      </w:r>
    </w:p>
    <w:p w14:paraId="4179927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今日提醒</w:t>
      </w:r>
    </w:p>
    <w:p w14:paraId="65D8C8A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生活记录</w:t>
      </w:r>
    </w:p>
    <w:p w14:paraId="2F49757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生活档案</w:t>
      </w:r>
    </w:p>
    <w:p w14:paraId="14C3A7A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上门服务</w:t>
      </w:r>
    </w:p>
    <w:p w14:paraId="6472AF4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会员信息</w:t>
      </w:r>
    </w:p>
    <w:p w14:paraId="41D398D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商品购买</w:t>
      </w:r>
    </w:p>
    <w:p w14:paraId="707774EC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3.2 顾问工作台</w:t>
      </w:r>
    </w:p>
    <w:p w14:paraId="2BCF070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提供给家庭生活顾问。</w:t>
      </w:r>
    </w:p>
    <w:p w14:paraId="0564665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核心功能：</w:t>
      </w:r>
    </w:p>
    <w:p w14:paraId="419A24D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客户列表</w:t>
      </w:r>
    </w:p>
    <w:p w14:paraId="43EE8F3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用户档案</w:t>
      </w:r>
    </w:p>
    <w:p w14:paraId="0DE3556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拜访记录</w:t>
      </w:r>
    </w:p>
    <w:p w14:paraId="54CC0B8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拜访任务</w:t>
      </w:r>
    </w:p>
    <w:p w14:paraId="782B08E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AI摘要</w:t>
      </w:r>
    </w:p>
    <w:p w14:paraId="77F4FF5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用户近期变化</w:t>
      </w:r>
    </w:p>
    <w:p w14:paraId="7F52A96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商品推荐</w:t>
      </w:r>
    </w:p>
    <w:p w14:paraId="07E52A14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3.3 运营后台</w:t>
      </w:r>
    </w:p>
    <w:p w14:paraId="3E02E03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提供给公司内部人员。</w:t>
      </w:r>
    </w:p>
    <w:p w14:paraId="37A50F4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核心功能：</w:t>
      </w:r>
    </w:p>
    <w:p w14:paraId="4DC0ACF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用户管理</w:t>
      </w:r>
    </w:p>
    <w:p w14:paraId="7BCEBF3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顾问管理</w:t>
      </w:r>
    </w:p>
    <w:p w14:paraId="729D193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服务记录</w:t>
      </w:r>
    </w:p>
    <w:p w14:paraId="4494521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商品管理</w:t>
      </w:r>
    </w:p>
    <w:p w14:paraId="412AB5D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订单管理</w:t>
      </w:r>
    </w:p>
    <w:p w14:paraId="37278D1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权限管理</w:t>
      </w:r>
    </w:p>
    <w:p w14:paraId="4D79C90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AI配置</w:t>
      </w:r>
    </w:p>
    <w:p w14:paraId="0306D9B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数据统计</w:t>
      </w:r>
    </w:p>
    <w:p w14:paraId="301F3C8B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76D794C6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0661B029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会员App信息架构</w:t>
      </w:r>
    </w:p>
    <w:p w14:paraId="2185A85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底部保留4个一级入口：</w:t>
      </w:r>
    </w:p>
    <w:p w14:paraId="757F4DEC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今日状态</w:t>
      </w:r>
    </w:p>
    <w:p w14:paraId="61D875B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回答一个问题：</w:t>
      </w:r>
    </w:p>
    <w:p w14:paraId="33C098E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“今天有什么需要注意？”</w:t>
      </w:r>
    </w:p>
    <w:p w14:paraId="386D604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显示：</w:t>
      </w:r>
    </w:p>
    <w:p w14:paraId="075C250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今日生活提示</w:t>
      </w:r>
    </w:p>
    <w:p w14:paraId="4E50768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待完成提醒</w:t>
      </w:r>
    </w:p>
    <w:p w14:paraId="103B884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最近一次记录</w:t>
      </w:r>
    </w:p>
    <w:p w14:paraId="142C495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家庭生活顾问信息</w:t>
      </w:r>
    </w:p>
    <w:p w14:paraId="41C935C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下次上门时间</w:t>
      </w:r>
    </w:p>
    <w:p w14:paraId="39AF2CA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AI语音入口</w:t>
      </w:r>
    </w:p>
    <w:p w14:paraId="2CAD2CA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首页不做复杂健康仪表盘。</w:t>
      </w:r>
    </w:p>
    <w:p w14:paraId="1434415E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首页，AI管家</w:t>
      </w:r>
    </w:p>
    <w:p w14:paraId="28F9F1D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用户主要使用入口。</w:t>
      </w:r>
    </w:p>
    <w:p w14:paraId="45ECD30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支持：</w:t>
      </w:r>
    </w:p>
    <w:p w14:paraId="152D1F0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语音聊天</w:t>
      </w:r>
    </w:p>
    <w:p w14:paraId="73B6B72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文字聊天</w:t>
      </w:r>
    </w:p>
    <w:p w14:paraId="524FE62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拍照</w:t>
      </w:r>
    </w:p>
    <w:p w14:paraId="13ED75F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图片识别</w:t>
      </w:r>
    </w:p>
    <w:p w14:paraId="663CBAD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生活记录</w:t>
      </w:r>
    </w:p>
    <w:p w14:paraId="06D8A8A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问答</w:t>
      </w:r>
    </w:p>
    <w:p w14:paraId="224796A2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主动提醒</w:t>
      </w:r>
    </w:p>
    <w:p w14:paraId="6861EFB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日常陪伴</w:t>
      </w:r>
    </w:p>
    <w:p w14:paraId="49B38DC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语音是主要输入方式。</w:t>
      </w:r>
    </w:p>
    <w:p w14:paraId="23913206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生活档案</w:t>
      </w:r>
    </w:p>
    <w:p w14:paraId="4B904D2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分为：</w:t>
      </w:r>
    </w:p>
    <w:p w14:paraId="7CF702C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</w:t>
      </w:r>
    </w:p>
    <w:p w14:paraId="3BF7BB4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饮水</w:t>
      </w:r>
    </w:p>
    <w:p w14:paraId="068B7A6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居住环境</w:t>
      </w:r>
    </w:p>
    <w:p w14:paraId="5797B2D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作息与活动</w:t>
      </w:r>
    </w:p>
    <w:p w14:paraId="5E798A6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兴趣和偏好</w:t>
      </w:r>
    </w:p>
    <w:p w14:paraId="66F1DF6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家庭基本情况</w:t>
      </w:r>
    </w:p>
    <w:p w14:paraId="7096F32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已上传资料</w:t>
      </w:r>
    </w:p>
    <w:p w14:paraId="4CA0297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历史生活记录</w:t>
      </w:r>
    </w:p>
    <w:p w14:paraId="278FCB6F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我的服务</w:t>
      </w:r>
    </w:p>
    <w:p w14:paraId="4879149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显示：</w:t>
      </w:r>
    </w:p>
    <w:p w14:paraId="0F917A8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家庭生活顾问</w:t>
      </w:r>
    </w:p>
    <w:p w14:paraId="0866472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上次服务</w:t>
      </w:r>
    </w:p>
    <w:p w14:paraId="12FF270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下次服务</w:t>
      </w:r>
    </w:p>
    <w:p w14:paraId="619A26D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会员有效期</w:t>
      </w:r>
    </w:p>
    <w:p w14:paraId="26F9230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剩余服务次数</w:t>
      </w:r>
    </w:p>
    <w:p w14:paraId="27AF96E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会员礼品</w:t>
      </w:r>
    </w:p>
    <w:p w14:paraId="44A74F0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商品订单</w:t>
      </w:r>
    </w:p>
    <w:p w14:paraId="5FF405D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联系客服</w:t>
      </w:r>
    </w:p>
    <w:p w14:paraId="403C687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商品不作为独立一级入口。</w:t>
      </w:r>
    </w:p>
    <w:p w14:paraId="0159FE05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6AF9054C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06B03A76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核心业务流程</w:t>
      </w:r>
    </w:p>
    <w:p w14:paraId="5333EEE1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5.1 新用户流程</w:t>
      </w:r>
    </w:p>
    <w:p w14:paraId="52D1B42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购买会员</w:t>
      </w:r>
    </w:p>
    <w:p w14:paraId="482178A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分配家庭生活顾问</w:t>
      </w:r>
    </w:p>
    <w:p w14:paraId="208E65D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预约首次上门</w:t>
      </w:r>
    </w:p>
    <w:p w14:paraId="2F34EFB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顾问上门</w:t>
      </w:r>
    </w:p>
    <w:p w14:paraId="6E614B2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建立生活档案</w:t>
      </w:r>
    </w:p>
    <w:p w14:paraId="20B726C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赠送会员礼品</w:t>
      </w:r>
    </w:p>
    <w:p w14:paraId="258CBB0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安装并登录App</w:t>
      </w:r>
    </w:p>
    <w:p w14:paraId="2C0AA48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顾问现场教学</w:t>
      </w:r>
    </w:p>
    <w:p w14:paraId="2970DC8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用户完成第一次语音对话</w:t>
      </w:r>
    </w:p>
    <w:p w14:paraId="1BBF46E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开始日常服务</w:t>
      </w:r>
    </w:p>
    <w:p w14:paraId="1662EEE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首次建档完成前，用户状态为“待建档”。</w:t>
      </w:r>
    </w:p>
    <w:p w14:paraId="258371EC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5.2 日常使用流程</w:t>
      </w:r>
    </w:p>
    <w:p w14:paraId="49EA186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用户说话、拍照或主动提问</w:t>
      </w:r>
    </w:p>
    <w:p w14:paraId="6279E7D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AI识别内容</w:t>
      </w:r>
    </w:p>
    <w:p w14:paraId="7F70BB7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回答用户</w:t>
      </w:r>
    </w:p>
    <w:p w14:paraId="14D061E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判断是否需要写入生活记录</w:t>
      </w:r>
    </w:p>
    <w:p w14:paraId="6CC0F08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更新相关档案</w:t>
      </w:r>
    </w:p>
    <w:p w14:paraId="2A67ADC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后续提醒或复访时使用。</w:t>
      </w:r>
    </w:p>
    <w:p w14:paraId="4FCC6F6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原则：</w:t>
      </w:r>
    </w:p>
    <w:p w14:paraId="210615D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用户正常使用产品时产生数据，不要求用户为了“完善档案”反复填表。</w:t>
      </w:r>
    </w:p>
    <w:p w14:paraId="66B919DF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5.3 定期复访流程</w:t>
      </w:r>
    </w:p>
    <w:p w14:paraId="29393EC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系统生成待拜访客户</w:t>
      </w:r>
    </w:p>
    <w:p w14:paraId="15349F9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顾问查看近期摘要</w:t>
      </w:r>
    </w:p>
    <w:p w14:paraId="68FBB84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顾问上门</w:t>
      </w:r>
    </w:p>
    <w:p w14:paraId="33EDA5C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核对用户近期变化</w:t>
      </w:r>
    </w:p>
    <w:p w14:paraId="2FD4238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更新档案</w:t>
      </w:r>
    </w:p>
    <w:p w14:paraId="77E26FB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处理生活问题</w:t>
      </w:r>
    </w:p>
    <w:p w14:paraId="74B225A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必要时推荐商品</w:t>
      </w:r>
    </w:p>
    <w:p w14:paraId="14888F6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完成拜访记录</w:t>
      </w:r>
    </w:p>
    <w:p w14:paraId="324FCA5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→ 确定下次拜访时间。</w:t>
      </w:r>
    </w:p>
    <w:p w14:paraId="79C9718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上门频率目前待定：每月一次或每季度一次。</w:t>
      </w:r>
    </w:p>
    <w:p w14:paraId="55DB5C6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首批用户测试后确定。</w:t>
      </w:r>
    </w:p>
    <w:p w14:paraId="163A9AB5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65673CE6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1ECFD511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首次上门建档</w:t>
      </w:r>
    </w:p>
    <w:p w14:paraId="4C2942D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顾问端按照固定流程完成。</w:t>
      </w:r>
    </w:p>
    <w:p w14:paraId="52446E2F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基础信息</w:t>
      </w:r>
    </w:p>
    <w:p w14:paraId="5AB83F0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姓名</w:t>
      </w:r>
    </w:p>
    <w:p w14:paraId="0B8A0B1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年龄</w:t>
      </w:r>
    </w:p>
    <w:p w14:paraId="70A9DFE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联系方式</w:t>
      </w:r>
    </w:p>
    <w:p w14:paraId="64FF22C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居住情况</w:t>
      </w:r>
    </w:p>
    <w:p w14:paraId="2D49BF1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家庭成员</w:t>
      </w:r>
    </w:p>
    <w:p w14:paraId="0F02CE9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紧急联系人</w:t>
      </w:r>
    </w:p>
    <w:p w14:paraId="55C1C8E7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</w:t>
      </w:r>
    </w:p>
    <w:p w14:paraId="34CB4D6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日常三餐</w:t>
      </w:r>
    </w:p>
    <w:p w14:paraId="4BE0EC4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常吃食物</w:t>
      </w:r>
    </w:p>
    <w:p w14:paraId="624C923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不喜欢的食物</w:t>
      </w:r>
    </w:p>
    <w:p w14:paraId="140E127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买菜和做饭方式</w:t>
      </w:r>
    </w:p>
    <w:p w14:paraId="67C5B98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饮食习惯</w:t>
      </w:r>
    </w:p>
    <w:p w14:paraId="48111C0B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饮水</w:t>
      </w:r>
    </w:p>
    <w:p w14:paraId="705B49A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日常饮水来源</w:t>
      </w:r>
    </w:p>
    <w:p w14:paraId="6118A39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饮水习惯</w:t>
      </w:r>
    </w:p>
    <w:p w14:paraId="3F9FBE8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净水设备</w:t>
      </w:r>
    </w:p>
    <w:p w14:paraId="4337D4A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烧水方式</w:t>
      </w:r>
    </w:p>
    <w:p w14:paraId="5C751F2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家庭相关设备情况</w:t>
      </w:r>
    </w:p>
    <w:p w14:paraId="690A4185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居住环境</w:t>
      </w:r>
    </w:p>
    <w:p w14:paraId="17C110B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房屋基本情况</w:t>
      </w:r>
    </w:p>
    <w:p w14:paraId="29ED4372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通风习惯</w:t>
      </w:r>
    </w:p>
    <w:p w14:paraId="6CCADDD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温湿度情况</w:t>
      </w:r>
    </w:p>
    <w:p w14:paraId="007BF03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空气相关设备</w:t>
      </w:r>
    </w:p>
    <w:p w14:paraId="1072A13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厨房</w:t>
      </w:r>
    </w:p>
    <w:p w14:paraId="48F7CEB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冰箱</w:t>
      </w:r>
    </w:p>
    <w:p w14:paraId="1707C53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常用家电</w:t>
      </w:r>
    </w:p>
    <w:p w14:paraId="3CF9AC89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日常生活</w:t>
      </w:r>
    </w:p>
    <w:p w14:paraId="10CB9DB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起床时间</w:t>
      </w:r>
    </w:p>
    <w:p w14:paraId="13EA478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睡觉时间</w:t>
      </w:r>
    </w:p>
    <w:p w14:paraId="35F42EA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日常活动</w:t>
      </w:r>
    </w:p>
    <w:p w14:paraId="7FC8009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运动情况</w:t>
      </w:r>
    </w:p>
    <w:p w14:paraId="2E43F22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外出习惯</w:t>
      </w:r>
    </w:p>
    <w:p w14:paraId="0221D8B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兴趣爱好</w:t>
      </w:r>
    </w:p>
    <w:p w14:paraId="19FE421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社交情况</w:t>
      </w:r>
    </w:p>
    <w:p w14:paraId="34D2D365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用户偏好</w:t>
      </w:r>
    </w:p>
    <w:p w14:paraId="7D0B7CA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喜欢的聊天方式</w:t>
      </w:r>
    </w:p>
    <w:p w14:paraId="7CD4C97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提醒频率</w:t>
      </w:r>
    </w:p>
    <w:p w14:paraId="1A07776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AI称呼</w:t>
      </w:r>
    </w:p>
    <w:p w14:paraId="3DB630C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商品偏好</w:t>
      </w:r>
    </w:p>
    <w:p w14:paraId="67BF2B7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联系顾问方式</w:t>
      </w:r>
    </w:p>
    <w:p w14:paraId="2F92A0E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顾问完成后，由系统自动生成一份结构化用户档案。</w:t>
      </w:r>
    </w:p>
    <w:p w14:paraId="1BD6C010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4CADD9E9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2750F095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AI管家要求</w:t>
      </w:r>
    </w:p>
    <w:p w14:paraId="49F318F9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7.1 输入方式</w:t>
      </w:r>
    </w:p>
    <w:p w14:paraId="70FD7FE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支持：</w:t>
      </w:r>
    </w:p>
    <w:p w14:paraId="4988B45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语音</w:t>
      </w:r>
    </w:p>
    <w:p w14:paraId="3C3B97C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文字</w:t>
      </w:r>
    </w:p>
    <w:p w14:paraId="3F54037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图片</w:t>
      </w:r>
    </w:p>
    <w:p w14:paraId="627A056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顾问录入</w:t>
      </w:r>
    </w:p>
    <w:p w14:paraId="461C67E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文件</w:t>
      </w:r>
    </w:p>
    <w:p w14:paraId="56F0270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环境数据</w:t>
      </w:r>
    </w:p>
    <w:p w14:paraId="043D6AC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优先级：</w:t>
      </w:r>
    </w:p>
    <w:p w14:paraId="72AA248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语音 &gt; 图片 &gt; 自动数据 &gt; 手动填写。</w:t>
      </w:r>
    </w:p>
    <w:p w14:paraId="445D5382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7.2 基础能力</w:t>
      </w:r>
    </w:p>
    <w:p w14:paraId="4D85549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AI需要完成：</w:t>
      </w:r>
    </w:p>
    <w:p w14:paraId="7475E3D7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回答生活问题；</w:t>
      </w:r>
    </w:p>
    <w:p w14:paraId="0E8CA4F4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记录用户主动描述的信息；</w:t>
      </w:r>
    </w:p>
    <w:p w14:paraId="4CA3058D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从饮食照片中提取食物信息；</w:t>
      </w:r>
    </w:p>
    <w:p w14:paraId="2B42D513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根据历史记录给出简单生活提示；</w:t>
      </w:r>
    </w:p>
    <w:p w14:paraId="1B4F1346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记住稳定偏好；</w:t>
      </w:r>
    </w:p>
    <w:p w14:paraId="74749423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根据计划主动提醒；</w:t>
      </w:r>
    </w:p>
    <w:p w14:paraId="595A7D6C">
      <w:pPr>
        <w:numPr>
          <w:ilvl w:val="0"/>
          <w:numId w:val="5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为顾问生成用户近期摘要。</w:t>
      </w:r>
    </w:p>
    <w:p w14:paraId="7C348225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7.3 记忆规则</w:t>
      </w:r>
    </w:p>
    <w:p w14:paraId="35455E6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系统需要区分三类数据。</w:t>
      </w:r>
    </w:p>
    <w:p w14:paraId="6049D1B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事实：</w:t>
      </w:r>
    </w:p>
    <w:p w14:paraId="6BC16A1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“用户不吃香菜。”</w:t>
      </w:r>
    </w:p>
    <w:p w14:paraId="29E656A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记录：</w:t>
      </w:r>
    </w:p>
    <w:p w14:paraId="00A7CDE7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“9月2日午餐吃了面条和鸡蛋。”</w:t>
      </w:r>
    </w:p>
    <w:p w14:paraId="774DEF44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AI判断：</w:t>
      </w:r>
    </w:p>
    <w:p w14:paraId="1210858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“最近记录中的蔬菜较少。”</w:t>
      </w:r>
    </w:p>
    <w:p w14:paraId="0D91716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三类数据必须分开存储。</w:t>
      </w:r>
    </w:p>
    <w:p w14:paraId="12DF5AE5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AI生成的判断不能直接覆盖用户事实。</w:t>
      </w:r>
    </w:p>
    <w:p w14:paraId="106D9C3D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7.4 AI与顾问共享信息</w:t>
      </w:r>
    </w:p>
    <w:p w14:paraId="2E7F10A3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顾问拜访前，系统自动整理：</w:t>
      </w:r>
    </w:p>
    <w:p w14:paraId="093419E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用户最近提出的问题；</w:t>
      </w:r>
    </w:p>
    <w:p w14:paraId="21499D0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饮食和生活变化；</w:t>
      </w:r>
    </w:p>
    <w:p w14:paraId="177F4FD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尚未处理的事项；</w:t>
      </w:r>
    </w:p>
    <w:p w14:paraId="3BE98D2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用户主动提出的需求；</w:t>
      </w:r>
    </w:p>
    <w:p w14:paraId="04FB1DC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上次拜访遗留事项。</w:t>
      </w:r>
    </w:p>
    <w:p w14:paraId="2113562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用户在App中说过的重要事情，应在下一次真人服务中继续处理。</w:t>
      </w:r>
    </w:p>
    <w:p w14:paraId="3177C9B3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5E7483CC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6B7663A8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主动提醒</w:t>
      </w:r>
    </w:p>
    <w:p w14:paraId="3F3B982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提醒内容包括：</w:t>
      </w:r>
    </w:p>
    <w:p w14:paraId="31CF3D2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饮水</w:t>
      </w:r>
    </w:p>
    <w:p w14:paraId="27EB2F9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饮食</w:t>
      </w:r>
    </w:p>
    <w:p w14:paraId="2CBF2A3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作息</w:t>
      </w:r>
    </w:p>
    <w:p w14:paraId="3378F55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活动</w:t>
      </w:r>
    </w:p>
    <w:p w14:paraId="5A11C76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环境</w:t>
      </w:r>
    </w:p>
    <w:p w14:paraId="4DBBAAB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上门服务</w:t>
      </w:r>
    </w:p>
    <w:p w14:paraId="184B661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</w:t>
      </w:r>
    </w:p>
    <w:p w14:paraId="394A76F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用户自己设置的生活事项</w:t>
      </w:r>
    </w:p>
    <w:p w14:paraId="11D3CE5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默认不高频打扰。</w:t>
      </w:r>
    </w:p>
    <w:p w14:paraId="7C1853A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提醒必须支持：</w:t>
      </w:r>
    </w:p>
    <w:p w14:paraId="1C85831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开启/关闭；</w:t>
      </w:r>
    </w:p>
    <w:p w14:paraId="1F29C44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修改时间；</w:t>
      </w:r>
    </w:p>
    <w:p w14:paraId="7B51D16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修改提醒类型；</w:t>
      </w:r>
    </w:p>
    <w:p w14:paraId="21E44BF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暂停提醒。</w:t>
      </w:r>
    </w:p>
    <w:p w14:paraId="732EDC8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V1不提供用药提醒。</w:t>
      </w:r>
    </w:p>
    <w:p w14:paraId="70E1A369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26B93764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19B4F40A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体检报告</w:t>
      </w:r>
    </w:p>
    <w:p w14:paraId="5D5A30AC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用户可以上传正规医院已经出具的体检报告。</w:t>
      </w:r>
    </w:p>
    <w:p w14:paraId="41DD0332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支持：</w:t>
      </w:r>
    </w:p>
    <w:p w14:paraId="6EE42BC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图片</w:t>
      </w:r>
    </w:p>
    <w:p w14:paraId="0BDEB84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PDF</w:t>
      </w:r>
    </w:p>
    <w:p w14:paraId="6AB6A59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拍照上传</w:t>
      </w:r>
    </w:p>
    <w:p w14:paraId="2E3A295E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系统可以：</w:t>
      </w:r>
    </w:p>
    <w:p w14:paraId="7CD06D1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OCR识别；</w:t>
      </w:r>
    </w:p>
    <w:p w14:paraId="38E1E37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提取已有项目和数值；</w:t>
      </w:r>
    </w:p>
    <w:p w14:paraId="6C26709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保存原始报告；</w:t>
      </w:r>
    </w:p>
    <w:p w14:paraId="0EADAD3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将明确事实写入用户资料；</w:t>
      </w:r>
    </w:p>
    <w:p w14:paraId="39FDFCA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在生活建议中作为背景信息使用。</w:t>
      </w:r>
    </w:p>
    <w:p w14:paraId="217D337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系统不得：</w:t>
      </w:r>
    </w:p>
    <w:p w14:paraId="368C069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判断疾病；</w:t>
      </w:r>
    </w:p>
    <w:p w14:paraId="3E754049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给出治疗方案；</w:t>
      </w:r>
    </w:p>
    <w:p w14:paraId="1B81EBD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推荐药物；</w:t>
      </w:r>
    </w:p>
    <w:p w14:paraId="028C5F81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调整药物；</w:t>
      </w:r>
    </w:p>
    <w:p w14:paraId="1645DA9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将AI推测写成医疗结论。</w:t>
      </w:r>
    </w:p>
    <w:p w14:paraId="049CEA9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用户需要能够查看和删除自己上传的资料。</w:t>
      </w:r>
    </w:p>
    <w:p w14:paraId="7EADEBBB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05A0B930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5A05D362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商品功能</w:t>
      </w:r>
    </w:p>
    <w:p w14:paraId="2866643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V1不建设完整电商商城，只保留接口页面，显示“正在开发中”。</w:t>
      </w:r>
    </w:p>
    <w:p w14:paraId="623EEDF7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026EA4DD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48BF5F94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适老化要求</w:t>
      </w:r>
    </w:p>
    <w:p w14:paraId="2E00043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会员端默认按照中老年用户设计，不单独设置“老人模式”。</w:t>
      </w:r>
    </w:p>
    <w:p w14:paraId="6C71E1FA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基本要求：</w:t>
      </w:r>
    </w:p>
    <w:p w14:paraId="650EF93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字体大；</w:t>
      </w:r>
    </w:p>
    <w:p w14:paraId="538CDFF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按钮大；</w:t>
      </w:r>
    </w:p>
    <w:p w14:paraId="1B47F12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一个页面只处理少量任务；</w:t>
      </w:r>
    </w:p>
    <w:p w14:paraId="4063FE5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主要功能不隐藏在多级菜单；</w:t>
      </w:r>
    </w:p>
    <w:p w14:paraId="2B147DB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支持语音；</w:t>
      </w:r>
    </w:p>
    <w:p w14:paraId="5A07CEB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减少输入；</w:t>
      </w:r>
    </w:p>
    <w:p w14:paraId="64264D5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减少弹窗；</w:t>
      </w:r>
    </w:p>
    <w:p w14:paraId="196A434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不使用复杂手势作为必要操作；</w:t>
      </w:r>
    </w:p>
    <w:p w14:paraId="1B3A2DA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重要操作提供明确结果反馈；</w:t>
      </w:r>
    </w:p>
    <w:p w14:paraId="62E12BE2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支持顾问现场帮助完成账号和权限设置。</w:t>
      </w:r>
    </w:p>
    <w:p w14:paraId="121826B8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18EBF2CF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46483446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V1功能优先级</w:t>
      </w:r>
    </w:p>
    <w:p w14:paraId="38C20986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P0：上线必须有</w:t>
      </w:r>
    </w:p>
    <w:p w14:paraId="17280698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会员端：</w:t>
      </w:r>
    </w:p>
    <w:p w14:paraId="5A10607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登录</w:t>
      </w:r>
    </w:p>
    <w:p w14:paraId="293EE018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顾问绑定</w:t>
      </w:r>
    </w:p>
    <w:p w14:paraId="0556888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AI语音/文字聊天</w:t>
      </w:r>
    </w:p>
    <w:p w14:paraId="78008A3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图片上传</w:t>
      </w:r>
    </w:p>
    <w:p w14:paraId="0E34942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生活记录</w:t>
      </w:r>
    </w:p>
    <w:p w14:paraId="3D9DC2B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生活档案</w:t>
      </w:r>
    </w:p>
    <w:p w14:paraId="452BDDD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今日提醒</w:t>
      </w:r>
    </w:p>
    <w:p w14:paraId="71B6219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会员信息</w:t>
      </w:r>
    </w:p>
    <w:p w14:paraId="51CA24D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上门服务信息</w:t>
      </w:r>
    </w:p>
    <w:p w14:paraId="7779EF7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文件上传</w:t>
      </w:r>
    </w:p>
    <w:p w14:paraId="191A6681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顾问端：</w:t>
      </w:r>
    </w:p>
    <w:p w14:paraId="6100E89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客户管理</w:t>
      </w:r>
    </w:p>
    <w:p w14:paraId="2DA45126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首次建档</w:t>
      </w:r>
    </w:p>
    <w:p w14:paraId="3BCC7A5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档案查看和修改</w:t>
      </w:r>
    </w:p>
    <w:p w14:paraId="2E71289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拜访记录</w:t>
      </w:r>
    </w:p>
    <w:p w14:paraId="65AB999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AI近期摘要</w:t>
      </w:r>
    </w:p>
    <w:p w14:paraId="2B50224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拜访任务</w:t>
      </w:r>
    </w:p>
    <w:p w14:paraId="29D1349F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后台：</w:t>
      </w:r>
    </w:p>
    <w:p w14:paraId="4D1B361D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用户管理</w:t>
      </w:r>
    </w:p>
    <w:p w14:paraId="7E27C6C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顾问管理</w:t>
      </w:r>
    </w:p>
    <w:p w14:paraId="561EF2F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会员管理</w:t>
      </w:r>
    </w:p>
    <w:p w14:paraId="3AA8108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服务记录</w:t>
      </w:r>
    </w:p>
    <w:p w14:paraId="0A1F14B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AI基础配置</w:t>
      </w:r>
    </w:p>
    <w:p w14:paraId="29115F3C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P1：首批用户后增加</w:t>
      </w:r>
    </w:p>
    <w:p w14:paraId="5C03C00C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商品推荐</w:t>
      </w:r>
    </w:p>
    <w:p w14:paraId="76B89DCF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商品订单</w:t>
      </w:r>
    </w:p>
    <w:p w14:paraId="760A20CA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复购</w:t>
      </w:r>
    </w:p>
    <w:p w14:paraId="787EB66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环境设备数据接入</w:t>
      </w:r>
    </w:p>
    <w:p w14:paraId="51F4C09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更完整的主动提醒</w:t>
      </w:r>
    </w:p>
    <w:p w14:paraId="78E8F4F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顾问绩效数据</w:t>
      </w:r>
    </w:p>
    <w:p w14:paraId="30A11F6F">
      <w:pPr>
        <w:pStyle w:val="4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P2：暂不开发</w:t>
      </w:r>
    </w:p>
    <w:p w14:paraId="4894248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子女端</w:t>
      </w:r>
    </w:p>
    <w:p w14:paraId="1D7FC1D0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社区社交</w:t>
      </w:r>
    </w:p>
    <w:p w14:paraId="3EDEC20E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短视频</w:t>
      </w:r>
    </w:p>
    <w:p w14:paraId="51D5B27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直播</w:t>
      </w:r>
    </w:p>
    <w:p w14:paraId="44985842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健康课程平台</w:t>
      </w:r>
    </w:p>
    <w:p w14:paraId="0EEEF317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积分体系</w:t>
      </w:r>
    </w:p>
    <w:p w14:paraId="2DF44BF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自研硬件</w:t>
      </w:r>
    </w:p>
    <w:p w14:paraId="36BEA2FB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复杂IoT平台</w:t>
      </w:r>
    </w:p>
    <w:p w14:paraId="00CD1193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医疗问诊</w:t>
      </w:r>
    </w:p>
    <w:p w14:paraId="2AEF99E4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疾病预测</w:t>
      </w:r>
    </w:p>
    <w:p w14:paraId="2A8491D5">
      <w:pPr>
        <w:numPr>
          <w:ilvl w:val="0"/>
          <w:numId w:val="3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药品服务</w:t>
      </w:r>
    </w:p>
    <w:p w14:paraId="6B4432C5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3DF89DAF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52E9CA88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MVP验收条件</w:t>
      </w:r>
    </w:p>
    <w:p w14:paraId="422CB769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V1上线前至少完成以下流程测试：</w:t>
      </w:r>
    </w:p>
    <w:p w14:paraId="1FB0092C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新用户可以完成注册和顾问绑定；</w:t>
      </w:r>
    </w:p>
    <w:p w14:paraId="010520AA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顾问可以完成一次完整首次建档；</w:t>
      </w:r>
    </w:p>
    <w:p w14:paraId="32579E98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用户可以通过语音正常与AI交互；</w:t>
      </w:r>
    </w:p>
    <w:p w14:paraId="6B795D12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AI可以把明确的生活信息写入正确档案；</w:t>
      </w:r>
    </w:p>
    <w:p w14:paraId="3FAA1466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用户可以查看自己的生活记录；</w:t>
      </w:r>
    </w:p>
    <w:p w14:paraId="113CD02A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顾问可以看到用户近期摘要；</w:t>
      </w:r>
    </w:p>
    <w:p w14:paraId="52F99597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可以创建并完成一次复访；</w:t>
      </w:r>
    </w:p>
    <w:p w14:paraId="6966AC81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用户可以上传和删除资料；</w:t>
      </w:r>
    </w:p>
    <w:p w14:paraId="1C3B0C96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会员状态可以正常显示；</w:t>
      </w:r>
    </w:p>
    <w:p w14:paraId="093656A4">
      <w:pPr>
        <w:numPr>
          <w:ilvl w:val="0"/>
          <w:numId w:val="6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运营后台可以查看用户、顾问和服务记录。</w:t>
      </w:r>
    </w:p>
    <w:p w14:paraId="0C2FA38B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任何一条核心流程依赖人工改数据库才能完成，都不能算V1完成。</w:t>
      </w:r>
    </w:p>
    <w:p w14:paraId="2854C53F">
      <w:pPr>
        <w:pStyle w:val="19"/>
        <w:pBdr>
          <w:bottom w:val="single" w:color="080F17" w:sz="6" w:space="0"/>
        </w:pBdr>
        <w:jc w:val="left"/>
        <w:rPr>
          <w:rFonts w:hint="default" w:ascii="Times New Roman Regular" w:hAnsi="Times New Roman Regular" w:cs="Times New Roman Regular" w:eastAsiaTheme="minorEastAsia"/>
        </w:rPr>
      </w:pPr>
    </w:p>
    <w:p w14:paraId="142C21B1">
      <w:pPr>
        <w:pStyle w:val="19"/>
        <w:rPr>
          <w:rFonts w:hint="default" w:ascii="Times New Roman Regular" w:hAnsi="Times New Roman Regular" w:cs="Times New Roman Regular" w:eastAsiaTheme="minorEastAsia"/>
        </w:rPr>
      </w:pPr>
    </w:p>
    <w:p w14:paraId="45A60F3A">
      <w:pPr>
        <w:pStyle w:val="3"/>
        <w:numPr>
          <w:ilvl w:val="0"/>
          <w:numId w:val="2"/>
        </w:numPr>
        <w:ind w:left="420" w:hanging="420"/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当前待确定事项</w:t>
      </w:r>
    </w:p>
    <w:p w14:paraId="26C939A0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开发过程中需要继续验证：</w:t>
      </w:r>
    </w:p>
    <w:p w14:paraId="77967281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正式产品名称；</w:t>
      </w:r>
    </w:p>
    <w:p w14:paraId="5B237E96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每月199元和每年999元是否同时保留；</w:t>
      </w:r>
    </w:p>
    <w:p w14:paraId="464850C1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年会员包含几次上门；</w:t>
      </w:r>
    </w:p>
    <w:p w14:paraId="4E507331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固定每月拜访还是季度拜访；</w:t>
      </w:r>
    </w:p>
    <w:p w14:paraId="557F25FB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首次上门标准时长；</w:t>
      </w:r>
    </w:p>
    <w:p w14:paraId="38B9D4E9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首次礼品预算；</w:t>
      </w:r>
    </w:p>
    <w:p w14:paraId="20645628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第一批商品品类；</w:t>
      </w:r>
    </w:p>
    <w:p w14:paraId="47CEE48A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环境数据具体采集哪些指标；</w:t>
      </w:r>
    </w:p>
    <w:p w14:paraId="28D13BA8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App采用原生App、小程序还是两者同时开发；</w:t>
      </w:r>
    </w:p>
    <w:p w14:paraId="3C1D8D74">
      <w:pPr>
        <w:numPr>
          <w:ilvl w:val="0"/>
          <w:numId w:val="7"/>
        </w:num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青岛首批用户的招募方式和服务区域。</w:t>
      </w:r>
    </w:p>
    <w:p w14:paraId="5113501D">
      <w:pPr>
        <w:jc w:val="left"/>
        <w:rPr>
          <w:rFonts w:hint="default" w:ascii="Times New Roman Regular" w:hAnsi="Times New Roman Regular" w:cs="Times New Roman Regular" w:eastAsiaTheme="minorEastAsia"/>
        </w:rPr>
      </w:pPr>
      <w:r>
        <w:rPr>
          <w:rFonts w:hint="default" w:ascii="Times New Roman Regular" w:hAnsi="Times New Roman Regular" w:cs="Times New Roman Regular" w:eastAsiaTheme="minorEastAsia"/>
        </w:rPr>
        <w:t>这些问题没有确定前，可以预留配置项，不应在代码中写死。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 Emoji">
    <w:altName w:val="Apple Color Emoji"/>
    <w:panose1 w:val="020B0502040204020203"/>
    <w:charset w:val="00"/>
    <w:family w:val="auto"/>
    <w:pitch w:val="default"/>
    <w:sig w:usb0="00000000" w:usb1="00000000" w:usb2="00000000" w:usb3="00000000" w:csb0="00000001" w:csb1="00000000"/>
  </w:font>
  <w:font w:name="Noto Color Emoj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FE7FA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TotalTime>1</TotalTime>
  <ScaleCrop>false</ScaleCrop>
  <LinksUpToDate>false</LinksUpToDate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2026-09-03T19:20:00Z</dcterms:created>
  <dc:creator>webotl</dc:creator>
  <cp:lastModifiedBy>王恭骏</cp:lastModifiedBy>
  <dcterms:modified xsi:type="dcterms:W3CDTF">2026-09-03T11:20:55Z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2052-12.1.28492.28492</vt:lpwstr>
  </property>
  <property fmtid="{D5CDD505-2E9C-101B-9397-08002B2CF9AE}" pid="4" name="ICV">
    <vt:lpwstr>C8FCACA5451F36B997E7986AE349EFE6_42</vt:lpwstr>
  </property>
</Properties>
</file>