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45BE" w14:textId="65C7FD7A" w:rsidR="00A92D15" w:rsidRDefault="00615136" w:rsidP="00615136">
      <w:pPr>
        <w:pStyle w:val="Titel"/>
      </w:pPr>
      <w:r>
        <w:t xml:space="preserve">Opdracht </w:t>
      </w:r>
      <w:r w:rsidR="00DF703C">
        <w:t>4 + 5</w:t>
      </w:r>
    </w:p>
    <w:p w14:paraId="6C55FADA" w14:textId="77777777" w:rsidR="00DF703C" w:rsidRDefault="00DF703C" w:rsidP="00DF703C"/>
    <w:p w14:paraId="4CAAB788" w14:textId="4FF25AA7" w:rsidR="00DF703C" w:rsidRDefault="00DF703C" w:rsidP="00DF703C">
      <w:r>
        <w:t>Ik heb alles netjes opgeslagen op GitHub, dit betekent dat het veilig en altijd beschikbaar is</w:t>
      </w:r>
    </w:p>
    <w:p w14:paraId="6D53889D" w14:textId="0C001D32" w:rsidR="00DF703C" w:rsidRDefault="00DF703C" w:rsidP="00DF703C">
      <w:r>
        <w:t xml:space="preserve">Link naar GitHub: </w:t>
      </w:r>
      <w:hyperlink r:id="rId4" w:history="1">
        <w:r w:rsidRPr="00C03B31">
          <w:rPr>
            <w:rStyle w:val="Hyperlink"/>
          </w:rPr>
          <w:t>https://github.com/2185805/Keuzedeelweek</w:t>
        </w:r>
      </w:hyperlink>
    </w:p>
    <w:p w14:paraId="6162DFD0" w14:textId="322B07DA" w:rsidR="00DF703C" w:rsidRDefault="00DF703C" w:rsidP="00DF703C">
      <w:r>
        <w:rPr>
          <w:noProof/>
        </w:rPr>
        <w:drawing>
          <wp:inline distT="0" distB="0" distL="0" distR="0" wp14:anchorId="7374BCF9" wp14:editId="3004BC3A">
            <wp:extent cx="5760720" cy="698500"/>
            <wp:effectExtent l="0" t="0" r="0" b="0"/>
            <wp:docPr id="131360996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2439" w14:textId="0F38FCCC" w:rsidR="00DF703C" w:rsidRDefault="00DF703C" w:rsidP="00DF703C">
      <w:r>
        <w:t xml:space="preserve">In “Opdracht2.pdf” staan de designs.  Dit beperkt ook de lossen files die ik nodig zou hadden als ik het bijvoorbeeld allemaal los in een mapje zou doen. </w:t>
      </w:r>
    </w:p>
    <w:p w14:paraId="70D78E2B" w14:textId="16A9A36F" w:rsidR="00DF703C" w:rsidRDefault="00DF703C" w:rsidP="00DF703C">
      <w:proofErr w:type="spellStart"/>
      <w:r>
        <w:t>Opdr</w:t>
      </w:r>
      <w:proofErr w:type="spellEnd"/>
      <w:r>
        <w:t xml:space="preserve"> 5:</w:t>
      </w:r>
    </w:p>
    <w:p w14:paraId="7812C273" w14:textId="2CFBE3D5" w:rsidR="00DF703C" w:rsidRDefault="00DF703C" w:rsidP="00DF703C">
      <w:r>
        <w:t xml:space="preserve">Voor mij is een mappenstructuur nodig omdat ik het allemaal in en PDF heb gezet waar je makkelijk bij kunt. Ik heb wel nu de naam verandert naar “Designs” </w:t>
      </w:r>
      <w:proofErr w:type="spellStart"/>
      <w:r>
        <w:t>inplaats</w:t>
      </w:r>
      <w:proofErr w:type="spellEnd"/>
      <w:r>
        <w:t xml:space="preserve"> van opdracht 2 om het zo duidelijker te maken. </w:t>
      </w:r>
    </w:p>
    <w:p w14:paraId="419D486D" w14:textId="09AB50A7" w:rsidR="00DF703C" w:rsidRPr="00DF703C" w:rsidRDefault="00DF703C" w:rsidP="00DF703C">
      <w:r>
        <w:t>Een foto van de “mappen” staat hier boven, het is gewoon mijn PDF die staat opgeslagen op GitHub</w:t>
      </w:r>
    </w:p>
    <w:p w14:paraId="0039670E" w14:textId="77777777" w:rsidR="00615136" w:rsidRPr="00615136" w:rsidRDefault="00615136" w:rsidP="00615136"/>
    <w:sectPr w:rsidR="00615136" w:rsidRPr="0061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136"/>
    <w:rsid w:val="00521EA4"/>
    <w:rsid w:val="00615136"/>
    <w:rsid w:val="00622F09"/>
    <w:rsid w:val="009627D4"/>
    <w:rsid w:val="00A92D15"/>
    <w:rsid w:val="00D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0A8B"/>
  <w15:docId w15:val="{9D8367B2-AEB1-431A-91EB-ADC01995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5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5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5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5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513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513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513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513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513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51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513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51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51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5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513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51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F703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F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2185805/Keuzedeelwee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van den brom</dc:creator>
  <cp:keywords/>
  <dc:description/>
  <cp:lastModifiedBy>Timur van den brom</cp:lastModifiedBy>
  <cp:revision>1</cp:revision>
  <dcterms:created xsi:type="dcterms:W3CDTF">2024-02-08T09:46:00Z</dcterms:created>
  <dcterms:modified xsi:type="dcterms:W3CDTF">2024-02-11T11:44:00Z</dcterms:modified>
</cp:coreProperties>
</file>