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6DF5F" w14:textId="19940772" w:rsidR="008E2EF6" w:rsidRDefault="008E2EF6">
      <w:pPr>
        <w:rPr>
          <w:rFonts w:hint="eastAsia"/>
        </w:rPr>
      </w:pPr>
      <w:r w:rsidRPr="008E2EF6">
        <w:t>我把一个功能分支交给同事前，哪些检查必须先完成，合并之后还要做什么？</w:t>
      </w:r>
    </w:p>
    <w:p w14:paraId="7593C1AA" w14:textId="0853F538" w:rsidR="008E2EF6" w:rsidRDefault="008E2EF6">
      <w:r>
        <w:rPr>
          <w:noProof/>
        </w:rPr>
        <w:drawing>
          <wp:inline distT="0" distB="0" distL="0" distR="0" wp14:anchorId="3B9E4235" wp14:editId="2A825E91">
            <wp:extent cx="5274310" cy="3466465"/>
            <wp:effectExtent l="0" t="0" r="2540" b="635"/>
            <wp:docPr id="68345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54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2EF6">
        <w:t>网络不稳定导致同一个上传请求重试，怎样保证不会生成两份文件？</w:t>
      </w:r>
    </w:p>
    <w:p w14:paraId="4442C736" w14:textId="77777777" w:rsidR="008E2EF6" w:rsidRDefault="008E2EF6">
      <w:r>
        <w:rPr>
          <w:noProof/>
        </w:rPr>
        <w:drawing>
          <wp:inline distT="0" distB="0" distL="0" distR="0" wp14:anchorId="39F8C501" wp14:editId="106F018C">
            <wp:extent cx="5274310" cy="3418205"/>
            <wp:effectExtent l="0" t="0" r="2540" b="0"/>
            <wp:docPr id="1279617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17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9ACF4" w14:textId="77777777" w:rsidR="008E2EF6" w:rsidRDefault="008E2EF6">
      <w:pPr>
        <w:widowControl/>
      </w:pPr>
      <w:r>
        <w:br w:type="page"/>
      </w:r>
    </w:p>
    <w:p w14:paraId="30872610" w14:textId="50E14B11" w:rsidR="008E2EF6" w:rsidRDefault="008E2EF6">
      <w:r w:rsidRPr="008E2EF6">
        <w:lastRenderedPageBreak/>
        <w:t>文件已经提示上传成功，也可以下载，但正文完全搜不到，怎么判断是任务没有被消费还是文本解析出了问题？</w:t>
      </w:r>
    </w:p>
    <w:p w14:paraId="355EE96D" w14:textId="77777777" w:rsidR="008E2EF6" w:rsidRDefault="008E2EF6">
      <w:r>
        <w:rPr>
          <w:noProof/>
        </w:rPr>
        <w:drawing>
          <wp:inline distT="0" distB="0" distL="0" distR="0" wp14:anchorId="7F4E68D6" wp14:editId="79794B5B">
            <wp:extent cx="5274310" cy="3362325"/>
            <wp:effectExtent l="0" t="0" r="2540" b="9525"/>
            <wp:docPr id="9148174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817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2EF6">
        <w:t>项目结束后，我想让旧资料从默认列表和搜索中消失，但以后还能找回，应该怎样分类和归档？</w:t>
      </w:r>
      <w:r>
        <w:rPr>
          <w:noProof/>
        </w:rPr>
        <w:drawing>
          <wp:inline distT="0" distB="0" distL="0" distR="0" wp14:anchorId="100C71BD" wp14:editId="2ED78AAC">
            <wp:extent cx="5274310" cy="2348230"/>
            <wp:effectExtent l="0" t="0" r="2540" b="0"/>
            <wp:docPr id="54631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1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1D014" w14:textId="77777777" w:rsidR="008E2EF6" w:rsidRDefault="008E2EF6">
      <w:pPr>
        <w:widowControl/>
      </w:pPr>
      <w:r>
        <w:br w:type="page"/>
      </w:r>
    </w:p>
    <w:p w14:paraId="0F71DC21" w14:textId="152DCA2D" w:rsidR="00D562D8" w:rsidRDefault="008E2EF6">
      <w:r w:rsidRPr="008E2EF6">
        <w:lastRenderedPageBreak/>
        <w:t>正式发布前我要备份数据库、重建索引并演练回退，发布后还要验证哪些业务流程？</w:t>
      </w:r>
      <w:r>
        <w:rPr>
          <w:noProof/>
        </w:rPr>
        <w:drawing>
          <wp:inline distT="0" distB="0" distL="0" distR="0" wp14:anchorId="2BB79333" wp14:editId="6EB8424C">
            <wp:extent cx="5274310" cy="2702560"/>
            <wp:effectExtent l="0" t="0" r="2540" b="2540"/>
            <wp:docPr id="5807968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96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0AAB" w14:textId="77777777" w:rsidR="008E2EF6" w:rsidRDefault="008E2EF6">
      <w:pPr>
        <w:rPr>
          <w:rFonts w:hint="eastAsia"/>
        </w:rPr>
      </w:pPr>
    </w:p>
    <w:sectPr w:rsidR="008E2E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EF6"/>
    <w:rsid w:val="002B41C4"/>
    <w:rsid w:val="008E2EF6"/>
    <w:rsid w:val="00962F8D"/>
    <w:rsid w:val="00BD5FD2"/>
    <w:rsid w:val="00D56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4AF7A"/>
  <w15:chartTrackingRefBased/>
  <w15:docId w15:val="{63A73784-720A-4A59-8E0D-3C082F9E8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E2E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2E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2EF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2EF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2EF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2EF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2EF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2EF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2E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2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2E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2EF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2EF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E2EF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2E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2E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2E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2E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2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2E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2E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2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2E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2E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2E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2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2E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2E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KOKONA Sunohara</dc:creator>
  <cp:keywords/>
  <dc:description/>
  <cp:lastModifiedBy>KOKONA Sunohara</cp:lastModifiedBy>
  <cp:revision>1</cp:revision>
  <dcterms:created xsi:type="dcterms:W3CDTF">2026-10-05T19:17:00Z</dcterms:created>
  <dcterms:modified xsi:type="dcterms:W3CDTF">2026-10-05T19:20:00Z</dcterms:modified>
</cp:coreProperties>
</file>