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5AB4" w14:textId="6852D566" w:rsidR="003024B6" w:rsidRDefault="003024B6" w:rsidP="003024B6">
      <w:r w:rsidRPr="003024B6">
        <w:rPr>
          <w:rStyle w:val="Heading1Char"/>
        </w:rPr>
        <w:t>Structured Specification Template</w:t>
      </w:r>
    </w:p>
    <w:p w14:paraId="41A98947" w14:textId="624792FF" w:rsidR="003024B6" w:rsidRDefault="003024B6" w:rsidP="003024B6">
      <w:pPr>
        <w:pStyle w:val="Heading2"/>
      </w:pPr>
      <w:r>
        <w:t>Goal</w:t>
      </w:r>
    </w:p>
    <w:p w14:paraId="20043320" w14:textId="6F5B10AD" w:rsidR="003024B6" w:rsidRDefault="003024B6" w:rsidP="003024B6">
      <w:r>
        <w:t>Describe in 1–2 sentences the objective of the</w:t>
      </w:r>
      <w:r w:rsidR="004C2179">
        <w:t xml:space="preserve"> </w:t>
      </w:r>
      <w:r>
        <w:t>system.</w:t>
      </w:r>
    </w:p>
    <w:p w14:paraId="5C2A0D4B" w14:textId="77777777" w:rsidR="003024B6" w:rsidRDefault="003024B6" w:rsidP="003024B6"/>
    <w:p w14:paraId="3B152E3D" w14:textId="77777777" w:rsidR="003024B6" w:rsidRDefault="003024B6" w:rsidP="003024B6"/>
    <w:p w14:paraId="61783A91" w14:textId="77777777" w:rsidR="003024B6" w:rsidRDefault="003024B6" w:rsidP="003024B6"/>
    <w:p w14:paraId="33DDB176" w14:textId="77777777" w:rsidR="003024B6" w:rsidRDefault="003024B6" w:rsidP="003024B6"/>
    <w:p w14:paraId="0AD73DE5" w14:textId="77777777" w:rsidR="003024B6" w:rsidRDefault="003024B6" w:rsidP="003024B6"/>
    <w:p w14:paraId="6622508A" w14:textId="77777777" w:rsidR="003024B6" w:rsidRDefault="003024B6" w:rsidP="003024B6"/>
    <w:p w14:paraId="544CD8B3" w14:textId="55686D28" w:rsidR="003024B6" w:rsidRDefault="003024B6" w:rsidP="003024B6">
      <w:pPr>
        <w:pStyle w:val="Heading2"/>
      </w:pPr>
      <w:r>
        <w:t>Inputs and Outputs</w:t>
      </w:r>
    </w:p>
    <w:p w14:paraId="61A09B33" w14:textId="77777777" w:rsidR="003024B6" w:rsidRPr="003024B6" w:rsidRDefault="003024B6" w:rsidP="003024B6">
      <w:pPr>
        <w:rPr>
          <w:b/>
          <w:bCs/>
        </w:rPr>
      </w:pPr>
      <w:r w:rsidRPr="003024B6">
        <w:rPr>
          <w:b/>
          <w:bCs/>
        </w:rPr>
        <w:t>Inputs:</w:t>
      </w:r>
    </w:p>
    <w:p w14:paraId="23223ECB" w14:textId="606B14A1" w:rsidR="003024B6" w:rsidRDefault="003024B6" w:rsidP="003024B6">
      <w:r>
        <w:t xml:space="preserve"> Describe each input parameter</w:t>
      </w:r>
      <w:r w:rsidR="004C2179">
        <w:t xml:space="preserve">. </w:t>
      </w:r>
      <w:r>
        <w:t xml:space="preserve">What type and format </w:t>
      </w:r>
      <w:proofErr w:type="gramStart"/>
      <w:r>
        <w:t>does</w:t>
      </w:r>
      <w:proofErr w:type="gramEnd"/>
      <w:r>
        <w:t xml:space="preserve"> each take? What values are valid?</w:t>
      </w:r>
    </w:p>
    <w:p w14:paraId="277930F9" w14:textId="77777777" w:rsidR="003024B6" w:rsidRDefault="003024B6" w:rsidP="003024B6"/>
    <w:p w14:paraId="34832E86" w14:textId="77777777" w:rsidR="003024B6" w:rsidRDefault="003024B6" w:rsidP="003024B6"/>
    <w:p w14:paraId="3F6613BB" w14:textId="2B415A98" w:rsidR="003024B6" w:rsidRDefault="003024B6" w:rsidP="003024B6"/>
    <w:p w14:paraId="4BC488DE" w14:textId="77777777" w:rsidR="003024B6" w:rsidRDefault="003024B6" w:rsidP="003024B6"/>
    <w:p w14:paraId="638F1E1C" w14:textId="77777777" w:rsidR="003024B6" w:rsidRDefault="003024B6" w:rsidP="003024B6"/>
    <w:p w14:paraId="1D2C722D" w14:textId="77777777" w:rsidR="003024B6" w:rsidRDefault="003024B6" w:rsidP="003024B6"/>
    <w:p w14:paraId="04788016" w14:textId="1DE72403" w:rsidR="003024B6" w:rsidRPr="003024B6" w:rsidRDefault="003024B6" w:rsidP="003024B6">
      <w:pPr>
        <w:rPr>
          <w:b/>
          <w:bCs/>
        </w:rPr>
      </w:pPr>
      <w:r w:rsidRPr="003024B6">
        <w:rPr>
          <w:b/>
          <w:bCs/>
        </w:rPr>
        <w:t>Output:</w:t>
      </w:r>
    </w:p>
    <w:p w14:paraId="73CFBD92" w14:textId="09079F57" w:rsidR="003024B6" w:rsidRDefault="003024B6" w:rsidP="003024B6">
      <w:r>
        <w:t>Describe what the function returns.</w:t>
      </w:r>
    </w:p>
    <w:p w14:paraId="58FBFA9A" w14:textId="77777777" w:rsidR="003024B6" w:rsidRDefault="003024B6" w:rsidP="003024B6"/>
    <w:p w14:paraId="3A6475F2" w14:textId="77777777" w:rsidR="003024B6" w:rsidRDefault="003024B6" w:rsidP="003024B6"/>
    <w:p w14:paraId="1A56FC39" w14:textId="77777777" w:rsidR="003024B6" w:rsidRDefault="003024B6" w:rsidP="003024B6"/>
    <w:p w14:paraId="05B2E397" w14:textId="77777777" w:rsidR="003024B6" w:rsidRDefault="003024B6" w:rsidP="003024B6"/>
    <w:p w14:paraId="72C3CA2A" w14:textId="4A919A4C" w:rsidR="003024B6" w:rsidRDefault="003024B6" w:rsidP="003024B6">
      <w:pPr>
        <w:pStyle w:val="Heading2"/>
      </w:pPr>
      <w:r>
        <w:lastRenderedPageBreak/>
        <w:t>Acceptance Criteria (Given–When–Then)</w:t>
      </w:r>
    </w:p>
    <w:p w14:paraId="2C6BF60C" w14:textId="26A856EE" w:rsidR="003024B6" w:rsidRDefault="003024B6" w:rsidP="003024B6">
      <w:r>
        <w:t xml:space="preserve">Provide at least </w:t>
      </w:r>
      <w:r w:rsidRPr="003024B6">
        <w:rPr>
          <w:b/>
          <w:bCs/>
        </w:rPr>
        <w:t>6 acceptance criteria</w:t>
      </w:r>
      <w:r>
        <w:t xml:space="preserve"> using the Given–When–Then format. For example:</w:t>
      </w:r>
    </w:p>
    <w:p w14:paraId="3BEE4461" w14:textId="02B3281E" w:rsidR="003024B6" w:rsidRDefault="003024B6" w:rsidP="003024B6">
      <w:r>
        <w:t>“</w:t>
      </w:r>
      <w:r w:rsidRPr="003024B6">
        <w:rPr>
          <w:b/>
          <w:bCs/>
        </w:rPr>
        <w:t>Given</w:t>
      </w:r>
      <w:r>
        <w:t xml:space="preserve"> the user provides no existing events, </w:t>
      </w:r>
      <w:r w:rsidRPr="003024B6">
        <w:rPr>
          <w:b/>
          <w:bCs/>
        </w:rPr>
        <w:t>when</w:t>
      </w:r>
      <w:r>
        <w:t xml:space="preserve"> the meeting duration is 30 minutes on a Monday, </w:t>
      </w:r>
      <w:r w:rsidRPr="003024B6">
        <w:rPr>
          <w:b/>
          <w:bCs/>
        </w:rPr>
        <w:t>then</w:t>
      </w:r>
      <w:r>
        <w:t xml:space="preserve"> the earliest suggested slot is 09:00.</w:t>
      </w:r>
    </w:p>
    <w:p w14:paraId="3EC21CFF" w14:textId="77777777" w:rsidR="003024B6" w:rsidRDefault="003024B6" w:rsidP="003024B6">
      <w:r>
        <w:t>Write your own criteria to cover various cases in the system specification.</w:t>
      </w:r>
    </w:p>
    <w:p w14:paraId="37DF41B9" w14:textId="781A5A0D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351D62E6" w14:textId="25FD9185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7B9BEA05" w14:textId="0BC46B45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33AE679D" w14:textId="0953E247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1198206D" w14:textId="721C77B6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0EDDEF62" w14:textId="77777777" w:rsidR="003024B6" w:rsidRDefault="003024B6" w:rsidP="003024B6">
      <w:pPr>
        <w:pStyle w:val="ListParagraph"/>
        <w:numPr>
          <w:ilvl w:val="0"/>
          <w:numId w:val="2"/>
        </w:numPr>
        <w:spacing w:line="600" w:lineRule="auto"/>
      </w:pPr>
    </w:p>
    <w:p w14:paraId="0AE91CF1" w14:textId="69651ACF" w:rsidR="003024B6" w:rsidRDefault="003024B6" w:rsidP="003024B6">
      <w:pPr>
        <w:pStyle w:val="Heading2"/>
      </w:pPr>
      <w:r>
        <w:t>Constraints and Assumptions</w:t>
      </w:r>
    </w:p>
    <w:p w14:paraId="2C080F03" w14:textId="28A7FE4B" w:rsidR="003024B6" w:rsidRDefault="003024B6" w:rsidP="003024B6">
      <w:r>
        <w:t xml:space="preserve">List at least </w:t>
      </w:r>
      <w:r w:rsidRPr="003024B6">
        <w:rPr>
          <w:b/>
          <w:bCs/>
        </w:rPr>
        <w:t>6 constraints and assumptions</w:t>
      </w:r>
      <w:r>
        <w:t xml:space="preserve"> relevant to the problem. </w:t>
      </w:r>
    </w:p>
    <w:p w14:paraId="432A6FC0" w14:textId="77777777" w:rsidR="003024B6" w:rsidRDefault="003024B6" w:rsidP="003024B6">
      <w:pPr>
        <w:pStyle w:val="ListParagraph"/>
        <w:numPr>
          <w:ilvl w:val="0"/>
          <w:numId w:val="3"/>
        </w:numPr>
        <w:spacing w:line="600" w:lineRule="auto"/>
      </w:pPr>
    </w:p>
    <w:p w14:paraId="4E0DED6B" w14:textId="77777777" w:rsidR="003024B6" w:rsidRDefault="003024B6" w:rsidP="003024B6">
      <w:pPr>
        <w:pStyle w:val="ListParagraph"/>
        <w:numPr>
          <w:ilvl w:val="0"/>
          <w:numId w:val="3"/>
        </w:numPr>
        <w:spacing w:line="600" w:lineRule="auto"/>
      </w:pPr>
    </w:p>
    <w:p w14:paraId="075A0574" w14:textId="77777777" w:rsidR="003024B6" w:rsidRDefault="003024B6" w:rsidP="003024B6">
      <w:pPr>
        <w:pStyle w:val="ListParagraph"/>
        <w:numPr>
          <w:ilvl w:val="0"/>
          <w:numId w:val="3"/>
        </w:numPr>
        <w:spacing w:line="600" w:lineRule="auto"/>
      </w:pPr>
    </w:p>
    <w:p w14:paraId="238FF5FB" w14:textId="77777777" w:rsidR="003024B6" w:rsidRDefault="003024B6" w:rsidP="003024B6">
      <w:pPr>
        <w:pStyle w:val="ListParagraph"/>
        <w:numPr>
          <w:ilvl w:val="0"/>
          <w:numId w:val="3"/>
        </w:numPr>
        <w:spacing w:line="600" w:lineRule="auto"/>
      </w:pPr>
    </w:p>
    <w:p w14:paraId="64DC528E" w14:textId="77777777" w:rsidR="003024B6" w:rsidRDefault="003024B6" w:rsidP="003024B6">
      <w:pPr>
        <w:pStyle w:val="ListParagraph"/>
        <w:numPr>
          <w:ilvl w:val="0"/>
          <w:numId w:val="3"/>
        </w:numPr>
        <w:spacing w:line="600" w:lineRule="auto"/>
      </w:pPr>
    </w:p>
    <w:p w14:paraId="7D83DD4E" w14:textId="77777777" w:rsidR="00C73879" w:rsidRDefault="00C73879" w:rsidP="003024B6">
      <w:pPr>
        <w:pStyle w:val="ListParagraph"/>
        <w:numPr>
          <w:ilvl w:val="0"/>
          <w:numId w:val="3"/>
        </w:numPr>
        <w:spacing w:line="600" w:lineRule="auto"/>
      </w:pPr>
    </w:p>
    <w:sectPr w:rsidR="00C73879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E1F08" w14:textId="77777777" w:rsidR="00576563" w:rsidRDefault="00576563" w:rsidP="00AB3269">
      <w:pPr>
        <w:spacing w:after="0" w:line="240" w:lineRule="auto"/>
      </w:pPr>
      <w:r>
        <w:separator/>
      </w:r>
    </w:p>
  </w:endnote>
  <w:endnote w:type="continuationSeparator" w:id="0">
    <w:p w14:paraId="72AA9914" w14:textId="77777777" w:rsidR="00576563" w:rsidRDefault="00576563" w:rsidP="00AB3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5033950"/>
      <w:docPartObj>
        <w:docPartGallery w:val="Page Numbers (Bottom of Page)"/>
        <w:docPartUnique/>
      </w:docPartObj>
    </w:sdtPr>
    <w:sdtContent>
      <w:p w14:paraId="34424FD0" w14:textId="6E7AAD43" w:rsidR="00937C93" w:rsidRDefault="00937C93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D27A06D" w14:textId="77777777" w:rsidR="00937C93" w:rsidRDefault="00937C93" w:rsidP="00937C9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9524623"/>
      <w:docPartObj>
        <w:docPartGallery w:val="Page Numbers (Bottom of Page)"/>
        <w:docPartUnique/>
      </w:docPartObj>
    </w:sdtPr>
    <w:sdtContent>
      <w:p w14:paraId="2AC55C4E" w14:textId="02B4F9B7" w:rsidR="00937C93" w:rsidRDefault="00937C93" w:rsidP="00F763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1B8D4B9" w14:textId="77777777" w:rsidR="00937C93" w:rsidRDefault="00937C93" w:rsidP="00937C9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84E6E" w14:textId="77777777" w:rsidR="00576563" w:rsidRDefault="00576563" w:rsidP="00AB3269">
      <w:pPr>
        <w:spacing w:after="0" w:line="240" w:lineRule="auto"/>
      </w:pPr>
      <w:r>
        <w:separator/>
      </w:r>
    </w:p>
  </w:footnote>
  <w:footnote w:type="continuationSeparator" w:id="0">
    <w:p w14:paraId="69B57EAB" w14:textId="77777777" w:rsidR="00576563" w:rsidRDefault="00576563" w:rsidP="00AB32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D36CC" w14:textId="44032304" w:rsidR="00AB3269" w:rsidRDefault="00AB3269">
    <w:pPr>
      <w:pStyle w:val="Header"/>
    </w:pPr>
    <w:r>
      <w:t xml:space="preserve">Name: </w:t>
    </w:r>
  </w:p>
  <w:p w14:paraId="44E113D2" w14:textId="51AF8D7C" w:rsidR="00AB3269" w:rsidRDefault="00AB3269">
    <w:pPr>
      <w:pStyle w:val="Header"/>
    </w:pPr>
    <w:r>
      <w:t xml:space="preserve">Student ID: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729"/>
    <w:multiLevelType w:val="hybridMultilevel"/>
    <w:tmpl w:val="1BCCB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24993"/>
    <w:multiLevelType w:val="hybridMultilevel"/>
    <w:tmpl w:val="850A6A7E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248750B"/>
    <w:multiLevelType w:val="hybridMultilevel"/>
    <w:tmpl w:val="850A6A7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43275738">
    <w:abstractNumId w:val="0"/>
  </w:num>
  <w:num w:numId="2" w16cid:durableId="383334394">
    <w:abstractNumId w:val="2"/>
  </w:num>
  <w:num w:numId="3" w16cid:durableId="1230190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84"/>
    <w:rsid w:val="001361EC"/>
    <w:rsid w:val="001D2226"/>
    <w:rsid w:val="001D7486"/>
    <w:rsid w:val="002635E5"/>
    <w:rsid w:val="003024B6"/>
    <w:rsid w:val="0038653B"/>
    <w:rsid w:val="00415284"/>
    <w:rsid w:val="004C2179"/>
    <w:rsid w:val="00576563"/>
    <w:rsid w:val="0065647D"/>
    <w:rsid w:val="00716DAF"/>
    <w:rsid w:val="007F57A2"/>
    <w:rsid w:val="00863004"/>
    <w:rsid w:val="00937C93"/>
    <w:rsid w:val="00AB3269"/>
    <w:rsid w:val="00BD6BB3"/>
    <w:rsid w:val="00BE3EFB"/>
    <w:rsid w:val="00C45EF0"/>
    <w:rsid w:val="00C7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BF179E"/>
  <w15:chartTrackingRefBased/>
  <w15:docId w15:val="{A32FCDED-788F-0449-8206-10D958A8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269"/>
  </w:style>
  <w:style w:type="paragraph" w:styleId="Footer">
    <w:name w:val="footer"/>
    <w:basedOn w:val="Normal"/>
    <w:link w:val="FooterChar"/>
    <w:uiPriority w:val="99"/>
    <w:unhideWhenUsed/>
    <w:rsid w:val="00AB3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269"/>
  </w:style>
  <w:style w:type="character" w:styleId="PageNumber">
    <w:name w:val="page number"/>
    <w:basedOn w:val="DefaultParagraphFont"/>
    <w:uiPriority w:val="99"/>
    <w:semiHidden/>
    <w:unhideWhenUsed/>
    <w:rsid w:val="00937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114</Words>
  <Characters>610</Characters>
  <Application>Microsoft Office Word</Application>
  <DocSecurity>0</DocSecurity>
  <Lines>40</Lines>
  <Paragraphs>26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Elmira Onagh</dc:creator>
  <cp:keywords/>
  <dc:description/>
  <cp:lastModifiedBy>Elmira Onagh</cp:lastModifiedBy>
  <cp:revision>7</cp:revision>
  <dcterms:created xsi:type="dcterms:W3CDTF">2026-01-26T19:00:00Z</dcterms:created>
  <dcterms:modified xsi:type="dcterms:W3CDTF">2026-01-29T05:29:00Z</dcterms:modified>
</cp:coreProperties>
</file>