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53242" w:rsidP="0082737E" w:rsidRDefault="00453242" w14:paraId="00E0587E" w14:textId="77777777">
      <w:pPr>
        <w:spacing w:after="0" w:line="240" w:lineRule="auto"/>
        <w:jc w:val="both"/>
        <w:rPr>
          <w:rFonts w:cs="Arial"/>
          <w:color w:val="EFA800"/>
          <w:sz w:val="44"/>
          <w:szCs w:val="48"/>
        </w:rPr>
      </w:pPr>
      <w:r>
        <w:rPr>
          <w:noProof/>
        </w:rPr>
        <w:drawing>
          <wp:inline distT="0" distB="0" distL="0" distR="0" wp14:anchorId="4E806A09" wp14:editId="2F70C5D2">
            <wp:extent cx="4819650" cy="102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242" w:rsidP="0082737E" w:rsidRDefault="00453242" w14:paraId="39AF9A36" w14:textId="77777777">
      <w:pPr>
        <w:spacing w:after="0" w:line="240" w:lineRule="auto"/>
        <w:jc w:val="both"/>
        <w:rPr>
          <w:rFonts w:cs="Arial"/>
          <w:b/>
          <w:color w:val="EFA800"/>
          <w:sz w:val="44"/>
          <w:szCs w:val="48"/>
        </w:rPr>
      </w:pPr>
    </w:p>
    <w:p w:rsidR="00453242" w:rsidP="0082737E" w:rsidRDefault="00453242" w14:paraId="20BBEB8D" w14:textId="77777777">
      <w:pPr>
        <w:spacing w:after="0" w:line="240" w:lineRule="auto"/>
        <w:jc w:val="both"/>
        <w:rPr>
          <w:rFonts w:cs="Arial"/>
          <w:b/>
          <w:color w:val="EFA800"/>
          <w:sz w:val="44"/>
          <w:szCs w:val="48"/>
        </w:rPr>
      </w:pPr>
    </w:p>
    <w:p w:rsidR="00453242" w:rsidP="0082737E" w:rsidRDefault="00453242" w14:paraId="64484EAC" w14:textId="77777777">
      <w:pPr>
        <w:spacing w:after="0" w:line="240" w:lineRule="auto"/>
        <w:jc w:val="both"/>
        <w:rPr>
          <w:rFonts w:cs="Arial"/>
          <w:b/>
          <w:color w:val="0033A0"/>
          <w:sz w:val="44"/>
          <w:szCs w:val="48"/>
        </w:rPr>
      </w:pPr>
    </w:p>
    <w:p w:rsidR="00453242" w:rsidP="0082737E" w:rsidRDefault="00453242" w14:paraId="44FEFD24" w14:textId="77777777">
      <w:pPr>
        <w:spacing w:after="0" w:line="240" w:lineRule="auto"/>
        <w:jc w:val="both"/>
        <w:rPr>
          <w:rFonts w:cs="Arial"/>
          <w:b/>
          <w:color w:val="0033A0"/>
          <w:sz w:val="44"/>
          <w:szCs w:val="48"/>
        </w:rPr>
      </w:pPr>
      <w:r>
        <w:rPr>
          <w:rFonts w:cs="Arial"/>
          <w:b/>
          <w:color w:val="0033A0"/>
          <w:sz w:val="44"/>
          <w:szCs w:val="48"/>
        </w:rPr>
        <w:t>Qualcomm Car-to-Cloud Platform</w:t>
      </w:r>
    </w:p>
    <w:p w:rsidR="00453242" w:rsidP="0082737E" w:rsidRDefault="00453242" w14:paraId="0542340F" w14:textId="77777777">
      <w:pPr>
        <w:spacing w:after="0" w:line="240" w:lineRule="auto"/>
        <w:jc w:val="both"/>
        <w:rPr>
          <w:rFonts w:cs="Arial"/>
          <w:b/>
          <w:color w:val="0033A0"/>
          <w:sz w:val="44"/>
          <w:szCs w:val="48"/>
        </w:rPr>
      </w:pPr>
    </w:p>
    <w:p w:rsidR="00453242" w:rsidP="0082737E" w:rsidRDefault="00FC4B81" w14:paraId="57D3DF17" w14:textId="77372270">
      <w:pPr>
        <w:spacing w:after="0" w:line="240" w:lineRule="auto"/>
        <w:jc w:val="both"/>
        <w:rPr>
          <w:rFonts w:cs="Arial"/>
          <w:b/>
          <w:color w:val="0033A0"/>
          <w:sz w:val="44"/>
          <w:szCs w:val="48"/>
        </w:rPr>
      </w:pPr>
      <w:sdt>
        <w:sdtPr>
          <w:rPr>
            <w:rFonts w:cs="Arial"/>
            <w:b/>
            <w:color w:val="0033A0"/>
            <w:sz w:val="44"/>
            <w:szCs w:val="48"/>
          </w:rPr>
          <w:alias w:val="Title"/>
          <w:id w:val="1735040861"/>
          <w:placeholder>
            <w:docPart w:val="69D91C01A2B3451FA0849A258D3F96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A1338">
            <w:rPr>
              <w:rFonts w:cs="Arial"/>
              <w:b/>
              <w:color w:val="0033A0"/>
              <w:sz w:val="44"/>
              <w:szCs w:val="48"/>
            </w:rPr>
            <w:t>Certificate Manager</w:t>
          </w:r>
        </w:sdtContent>
      </w:sdt>
    </w:p>
    <w:p w:rsidR="00453242" w:rsidP="0082737E" w:rsidRDefault="00453242" w14:paraId="762265AC" w14:textId="77777777">
      <w:pPr>
        <w:spacing w:after="0" w:line="240" w:lineRule="auto"/>
        <w:jc w:val="both"/>
        <w:rPr>
          <w:rFonts w:eastAsia="SimSun"/>
          <w:b/>
          <w:color w:val="000080"/>
          <w:sz w:val="40"/>
        </w:rPr>
      </w:pPr>
      <w:r>
        <w:rPr>
          <w:rFonts w:cs="Arial"/>
          <w:b/>
          <w:color w:val="0033A0"/>
          <w:sz w:val="44"/>
          <w:szCs w:val="48"/>
        </w:rPr>
        <w:t>Version No.</w:t>
      </w:r>
    </w:p>
    <w:p w:rsidR="00453242" w:rsidP="0082737E" w:rsidRDefault="00453242" w14:paraId="20A35C0A" w14:textId="77777777">
      <w:pPr>
        <w:spacing w:after="0" w:line="240" w:lineRule="auto"/>
        <w:jc w:val="both"/>
        <w:rPr>
          <w:rFonts w:eastAsia="SimSun"/>
          <w:b/>
          <w:color w:val="000080"/>
          <w:sz w:val="40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68"/>
        <w:gridCol w:w="2520"/>
        <w:gridCol w:w="2520"/>
        <w:gridCol w:w="2520"/>
      </w:tblGrid>
      <w:tr w:rsidR="00453242" w:rsidTr="2AF009FF" w14:paraId="5C152113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</w:tcPr>
          <w:p w:rsidR="00453242" w:rsidP="0082737E" w:rsidRDefault="00453242" w14:paraId="360EBC7B" w14:textId="77777777">
            <w:pPr>
              <w:spacing w:after="0" w:line="240" w:lineRule="auto"/>
              <w:jc w:val="both"/>
              <w:rPr>
                <w:rFonts w:cs="Arial"/>
                <w:color w:val="FFFFFF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453242" w:rsidP="0082737E" w:rsidRDefault="00453242" w14:paraId="6E619425" w14:textId="77777777">
            <w:pPr>
              <w:spacing w:after="0" w:line="240" w:lineRule="auto"/>
              <w:ind w:left="115"/>
              <w:jc w:val="both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Prepared By / Last Updated By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453242" w:rsidP="0082737E" w:rsidRDefault="00453242" w14:paraId="307D4B00" w14:textId="77777777">
            <w:pPr>
              <w:spacing w:after="0" w:line="240" w:lineRule="auto"/>
              <w:jc w:val="both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Reviewed By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453242" w:rsidP="0082737E" w:rsidRDefault="00453242" w14:paraId="51B306B5" w14:textId="77777777">
            <w:pPr>
              <w:spacing w:after="0" w:line="240" w:lineRule="auto"/>
              <w:jc w:val="both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Approved By</w:t>
            </w:r>
          </w:p>
        </w:tc>
      </w:tr>
      <w:tr w:rsidR="00453242" w:rsidTr="2AF009FF" w14:paraId="0C947FDE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453242" w:rsidP="0082737E" w:rsidRDefault="00453242" w14:paraId="31A2AF25" w14:textId="77777777">
            <w:pPr>
              <w:spacing w:after="0" w:line="240" w:lineRule="auto"/>
              <w:jc w:val="both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453242" w:rsidP="0082737E" w:rsidRDefault="00453242" w14:paraId="4925DEBB" w14:textId="77777777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Shipra Sinha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453242" w:rsidP="0082737E" w:rsidRDefault="00453242" w14:paraId="4CDE7FEE" w14:textId="0C85470D">
            <w:pPr>
              <w:spacing w:after="0" w:line="240" w:lineRule="auto"/>
              <w:jc w:val="both"/>
              <w:rPr>
                <w:rFonts w:cs="Arial"/>
              </w:rPr>
            </w:pPr>
            <w:r w:rsidRPr="2AF009FF" w:rsidR="22FE5D6C">
              <w:rPr>
                <w:rFonts w:cs="Arial"/>
              </w:rPr>
              <w:t>H</w:t>
            </w:r>
            <w:r w:rsidRPr="2AF009FF" w:rsidR="22FE5D6C">
              <w:rPr>
                <w:rFonts w:cs="Arial"/>
              </w:rPr>
              <w:t>a</w:t>
            </w:r>
            <w:r w:rsidRPr="2AF009FF" w:rsidR="22FE5D6C">
              <w:rPr>
                <w:rFonts w:cs="Arial"/>
              </w:rPr>
              <w:t>reesh G Nair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453242" w:rsidP="0082737E" w:rsidRDefault="00453242" w14:paraId="0EDE98B1" w14:textId="77777777">
            <w:pPr>
              <w:spacing w:after="0" w:line="240" w:lineRule="auto"/>
              <w:jc w:val="both"/>
              <w:rPr>
                <w:rFonts w:cs="Arial"/>
              </w:rPr>
            </w:pPr>
          </w:p>
        </w:tc>
      </w:tr>
      <w:tr w:rsidR="00453242" w:rsidTr="2AF009FF" w14:paraId="0DB290A6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453242" w:rsidP="0082737E" w:rsidRDefault="00453242" w14:paraId="37FA18A7" w14:textId="77777777">
            <w:pPr>
              <w:spacing w:after="0" w:line="240" w:lineRule="auto"/>
              <w:jc w:val="both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Role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453242" w:rsidP="0082737E" w:rsidRDefault="00453242" w14:paraId="10909091" w14:textId="77777777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PAT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453242" w:rsidP="2AF009FF" w:rsidRDefault="00453242" w14:paraId="1506D29C" w14:textId="48273B3B">
            <w:pPr>
              <w:spacing w:after="0" w:line="240" w:lineRule="auto"/>
              <w:jc w:val="both"/>
              <w:rPr>
                <w:rFonts w:cs="Arial"/>
              </w:rPr>
            </w:pPr>
            <w:r w:rsidRPr="2AF009FF" w:rsidR="0250D005">
              <w:rPr>
                <w:rFonts w:cs="Arial"/>
              </w:rPr>
              <w:t>Lead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453242" w:rsidP="0082737E" w:rsidRDefault="00453242" w14:paraId="41CA6C89" w14:textId="77777777">
            <w:pPr>
              <w:spacing w:after="0" w:line="240" w:lineRule="auto"/>
              <w:jc w:val="both"/>
              <w:rPr>
                <w:rFonts w:cs="Arial"/>
              </w:rPr>
            </w:pPr>
          </w:p>
        </w:tc>
      </w:tr>
      <w:tr w:rsidR="00453242" w:rsidTr="2AF009FF" w14:paraId="0663379E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453242" w:rsidP="0082737E" w:rsidRDefault="00453242" w14:paraId="1663F1B8" w14:textId="77777777">
            <w:pPr>
              <w:spacing w:after="0" w:line="240" w:lineRule="auto"/>
              <w:jc w:val="both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Signature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53242" w:rsidP="0082737E" w:rsidRDefault="00453242" w14:paraId="133CE947" w14:textId="77777777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53242" w:rsidP="0082737E" w:rsidRDefault="00453242" w14:paraId="22CDFC92" w14:textId="77777777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53242" w:rsidP="0082737E" w:rsidRDefault="00453242" w14:paraId="535F3438" w14:textId="77777777">
            <w:pPr>
              <w:spacing w:after="0" w:line="240" w:lineRule="auto"/>
              <w:jc w:val="both"/>
              <w:rPr>
                <w:rFonts w:cs="Arial"/>
              </w:rPr>
            </w:pPr>
          </w:p>
        </w:tc>
      </w:tr>
      <w:tr w:rsidR="00453242" w:rsidTr="2AF009FF" w14:paraId="216DDDD6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453242" w:rsidP="0082737E" w:rsidRDefault="00453242" w14:paraId="275951C3" w14:textId="77777777">
            <w:pPr>
              <w:spacing w:after="0" w:line="240" w:lineRule="auto"/>
              <w:jc w:val="both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453242" w:rsidP="0082737E" w:rsidRDefault="00453242" w14:paraId="28A26382" w14:textId="77777777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July 27, 2021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453242" w:rsidP="0082737E" w:rsidRDefault="00453242" w14:paraId="78D03882" w14:textId="77777777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453242" w:rsidP="0082737E" w:rsidRDefault="00453242" w14:paraId="6714BB9A" w14:textId="77777777">
            <w:pPr>
              <w:spacing w:after="0" w:line="240" w:lineRule="auto"/>
              <w:jc w:val="both"/>
              <w:rPr>
                <w:rFonts w:cs="Arial"/>
              </w:rPr>
            </w:pPr>
          </w:p>
        </w:tc>
      </w:tr>
    </w:tbl>
    <w:p w:rsidR="00453242" w:rsidP="0082737E" w:rsidRDefault="00453242" w14:paraId="0EE41AE2" w14:textId="77777777">
      <w:pPr>
        <w:spacing w:after="0" w:line="240" w:lineRule="auto"/>
        <w:jc w:val="both"/>
        <w:rPr>
          <w:rFonts w:eastAsia="SimSun"/>
          <w:b/>
          <w:color w:val="000080"/>
          <w:sz w:val="40"/>
        </w:rPr>
      </w:pPr>
    </w:p>
    <w:p w:rsidR="00453242" w:rsidP="0082737E" w:rsidRDefault="00453242" w14:paraId="5FE81628" w14:textId="77777777">
      <w:pPr>
        <w:spacing w:after="0" w:line="240" w:lineRule="auto"/>
        <w:jc w:val="both"/>
        <w:rPr>
          <w:rFonts w:eastAsia="SimSun"/>
          <w:b/>
          <w:color w:val="000080"/>
          <w:sz w:val="40"/>
        </w:rPr>
      </w:pPr>
    </w:p>
    <w:p w:rsidR="00453242" w:rsidP="0082737E" w:rsidRDefault="00453242" w14:paraId="65A6F65D" w14:textId="77777777">
      <w:pPr>
        <w:spacing w:after="0" w:line="240" w:lineRule="auto"/>
        <w:jc w:val="both"/>
        <w:rPr>
          <w:rFonts w:eastAsia="SimSun"/>
          <w:b/>
          <w:color w:val="000080"/>
          <w:sz w:val="40"/>
        </w:rPr>
      </w:pPr>
    </w:p>
    <w:p w:rsidR="00453242" w:rsidP="0082737E" w:rsidRDefault="00453242" w14:paraId="514634F6" w14:textId="77777777">
      <w:pPr>
        <w:spacing w:after="0" w:line="240" w:lineRule="auto"/>
        <w:jc w:val="both"/>
        <w:rPr>
          <w:b/>
          <w:sz w:val="28"/>
          <w:szCs w:val="28"/>
        </w:rPr>
      </w:pPr>
    </w:p>
    <w:p w:rsidR="00453242" w:rsidP="0082737E" w:rsidRDefault="00453242" w14:paraId="0D6A9FC8" w14:textId="77777777">
      <w:pPr>
        <w:pStyle w:val="NoSpacing"/>
        <w:spacing w:before="15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76A27" w:rsidP="0082737E" w:rsidRDefault="00FC4B81" w14:paraId="0C30D067" w14:textId="6E435B80">
      <w:pPr>
        <w:jc w:val="both"/>
      </w:pPr>
    </w:p>
    <w:p w:rsidR="00EE1F2C" w:rsidP="0082737E" w:rsidRDefault="00EE1F2C" w14:paraId="3EC4E6B4" w14:textId="77777777">
      <w:pPr>
        <w:pStyle w:val="TOCHeading"/>
        <w:jc w:val="both"/>
      </w:pPr>
      <w:r>
        <w:tab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257403313"/>
        <w:docPartObj>
          <w:docPartGallery w:val="Table of Contents"/>
          <w:docPartUnique/>
        </w:docPartObj>
      </w:sdtPr>
      <w:sdtEndPr/>
      <w:sdtContent>
        <w:p w:rsidR="00EE1F2C" w:rsidP="0082737E" w:rsidRDefault="00EE1F2C" w14:paraId="3BEEF8A8" w14:textId="27C1541F">
          <w:pPr>
            <w:pStyle w:val="TOCHeading"/>
            <w:jc w:val="both"/>
          </w:pPr>
          <w:r>
            <w:t>Table of Contents</w:t>
          </w:r>
        </w:p>
        <w:p w:rsidRPr="009D79B4" w:rsidR="00EE1F2C" w:rsidP="0082737E" w:rsidRDefault="00EE1F2C" w14:paraId="59C62A8F" w14:textId="1D5E52D1">
          <w:pPr>
            <w:pStyle w:val="ListParagraph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</w:rPr>
          </w:pPr>
          <w:r w:rsidRPr="009D79B4">
            <w:rPr>
              <w:rFonts w:ascii="Times New Roman" w:hAnsi="Times New Roman" w:cs="Times New Roman"/>
            </w:rPr>
            <w:t>Purpose…………………………………………………………………………. 3</w:t>
          </w:r>
        </w:p>
        <w:p w:rsidRPr="009D79B4" w:rsidR="00EE1F2C" w:rsidP="0082737E" w:rsidRDefault="00EE1F2C" w14:paraId="225B8E83" w14:textId="136B3A93">
          <w:pPr>
            <w:pStyle w:val="ListParagraph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</w:rPr>
          </w:pPr>
          <w:r w:rsidRPr="009D79B4">
            <w:rPr>
              <w:rFonts w:ascii="Times New Roman" w:hAnsi="Times New Roman" w:cs="Times New Roman"/>
            </w:rPr>
            <w:t>Functional Overview…………………………………………………</w:t>
          </w:r>
          <w:r w:rsidR="009D79B4">
            <w:rPr>
              <w:rFonts w:ascii="Times New Roman" w:hAnsi="Times New Roman" w:cs="Times New Roman"/>
            </w:rPr>
            <w:t>………….</w:t>
          </w:r>
          <w:r w:rsidRPr="009D79B4">
            <w:rPr>
              <w:rFonts w:ascii="Times New Roman" w:hAnsi="Times New Roman" w:cs="Times New Roman"/>
            </w:rPr>
            <w:t>3</w:t>
          </w:r>
        </w:p>
        <w:p w:rsidRPr="009D79B4" w:rsidR="00EE1F2C" w:rsidP="0082737E" w:rsidRDefault="00EE1F2C" w14:paraId="2D76F3E9" w14:textId="10A62330">
          <w:pPr>
            <w:pStyle w:val="ListParagraph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</w:rPr>
          </w:pPr>
          <w:r w:rsidRPr="009D79B4">
            <w:rPr>
              <w:rFonts w:ascii="Times New Roman" w:hAnsi="Times New Roman" w:cs="Times New Roman"/>
            </w:rPr>
            <w:t>Technical Overview…………………………………………………………</w:t>
          </w:r>
          <w:r w:rsidR="009D79B4">
            <w:rPr>
              <w:rFonts w:ascii="Times New Roman" w:hAnsi="Times New Roman" w:cs="Times New Roman"/>
            </w:rPr>
            <w:t>….</w:t>
          </w:r>
          <w:r w:rsidRPr="009D79B4">
            <w:rPr>
              <w:rFonts w:ascii="Times New Roman" w:hAnsi="Times New Roman" w:cs="Times New Roman"/>
            </w:rPr>
            <w:t xml:space="preserve"> 3</w:t>
          </w:r>
        </w:p>
        <w:p w:rsidRPr="009D79B4" w:rsidR="00EE1F2C" w:rsidP="0082737E" w:rsidRDefault="00EE1F2C" w14:paraId="4777ED96" w14:textId="73C62F8F">
          <w:pPr>
            <w:pStyle w:val="ListParagraph"/>
            <w:numPr>
              <w:ilvl w:val="0"/>
              <w:numId w:val="1"/>
            </w:numPr>
            <w:jc w:val="both"/>
            <w:rPr>
              <w:rFonts w:ascii="Times New Roman" w:hAnsi="Times New Roman" w:cs="Times New Roman"/>
            </w:rPr>
          </w:pPr>
          <w:r w:rsidRPr="009D79B4">
            <w:rPr>
              <w:rFonts w:ascii="Times New Roman" w:hAnsi="Times New Roman" w:cs="Times New Roman"/>
            </w:rPr>
            <w:t>Deployment Overview…………………………………………………………</w:t>
          </w:r>
          <w:r w:rsidR="009D79B4">
            <w:rPr>
              <w:rFonts w:ascii="Times New Roman" w:hAnsi="Times New Roman" w:cs="Times New Roman"/>
            </w:rPr>
            <w:t>..</w:t>
          </w:r>
          <w:r w:rsidR="004A17B4">
            <w:rPr>
              <w:rFonts w:ascii="Times New Roman" w:hAnsi="Times New Roman" w:cs="Times New Roman"/>
            </w:rPr>
            <w:t>4</w:t>
          </w:r>
        </w:p>
        <w:p w:rsidR="00EE1F2C" w:rsidP="0082737E" w:rsidRDefault="00FC4B81" w14:paraId="5EE27951" w14:textId="77777777">
          <w:pPr>
            <w:jc w:val="both"/>
          </w:pPr>
        </w:p>
      </w:sdtContent>
    </w:sdt>
    <w:p w:rsidR="00EE1F2C" w:rsidP="0082737E" w:rsidRDefault="00EE1F2C" w14:paraId="291A2C2C" w14:textId="0371B597">
      <w:pPr>
        <w:tabs>
          <w:tab w:val="left" w:pos="2970"/>
        </w:tabs>
        <w:jc w:val="both"/>
      </w:pPr>
    </w:p>
    <w:p w:rsidR="00EE1F2C" w:rsidP="0082737E" w:rsidRDefault="00EE1F2C" w14:paraId="3C500CA4" w14:textId="6601BE8D">
      <w:pPr>
        <w:tabs>
          <w:tab w:val="left" w:pos="2970"/>
        </w:tabs>
        <w:jc w:val="both"/>
      </w:pPr>
    </w:p>
    <w:p w:rsidR="00EE1F2C" w:rsidP="0082737E" w:rsidRDefault="00EE1F2C" w14:paraId="6BF8124B" w14:textId="26E2B6BE">
      <w:pPr>
        <w:tabs>
          <w:tab w:val="left" w:pos="2970"/>
        </w:tabs>
        <w:jc w:val="both"/>
      </w:pPr>
    </w:p>
    <w:p w:rsidR="00EE1F2C" w:rsidP="0082737E" w:rsidRDefault="00EE1F2C" w14:paraId="62895549" w14:textId="4999CF8C">
      <w:pPr>
        <w:tabs>
          <w:tab w:val="left" w:pos="2970"/>
        </w:tabs>
        <w:jc w:val="both"/>
      </w:pPr>
    </w:p>
    <w:p w:rsidR="00EE1F2C" w:rsidP="0082737E" w:rsidRDefault="00EE1F2C" w14:paraId="2CBC1BA1" w14:textId="477CCD4C">
      <w:pPr>
        <w:tabs>
          <w:tab w:val="left" w:pos="2970"/>
        </w:tabs>
        <w:jc w:val="both"/>
      </w:pPr>
    </w:p>
    <w:p w:rsidR="00EE1F2C" w:rsidP="0082737E" w:rsidRDefault="00EE1F2C" w14:paraId="19DCC656" w14:textId="45B19008">
      <w:pPr>
        <w:tabs>
          <w:tab w:val="left" w:pos="2970"/>
        </w:tabs>
        <w:jc w:val="both"/>
      </w:pPr>
    </w:p>
    <w:p w:rsidR="00EE1F2C" w:rsidP="0082737E" w:rsidRDefault="00EE1F2C" w14:paraId="47EF64FD" w14:textId="46020ED5">
      <w:pPr>
        <w:tabs>
          <w:tab w:val="left" w:pos="2970"/>
        </w:tabs>
        <w:jc w:val="both"/>
      </w:pPr>
    </w:p>
    <w:p w:rsidR="00EE1F2C" w:rsidP="0082737E" w:rsidRDefault="00EE1F2C" w14:paraId="57FFE1CF" w14:textId="0E86B9A3">
      <w:pPr>
        <w:tabs>
          <w:tab w:val="left" w:pos="2970"/>
        </w:tabs>
        <w:jc w:val="both"/>
      </w:pPr>
    </w:p>
    <w:p w:rsidR="00EE1F2C" w:rsidP="0082737E" w:rsidRDefault="00EE1F2C" w14:paraId="618C6A38" w14:textId="62D3D589">
      <w:pPr>
        <w:tabs>
          <w:tab w:val="left" w:pos="2970"/>
        </w:tabs>
        <w:jc w:val="both"/>
      </w:pPr>
    </w:p>
    <w:p w:rsidR="00EE1F2C" w:rsidP="0082737E" w:rsidRDefault="00EE1F2C" w14:paraId="73B3D7E3" w14:textId="556E079D">
      <w:pPr>
        <w:tabs>
          <w:tab w:val="left" w:pos="2970"/>
        </w:tabs>
        <w:jc w:val="both"/>
      </w:pPr>
    </w:p>
    <w:p w:rsidR="00EE1F2C" w:rsidP="0082737E" w:rsidRDefault="00EE1F2C" w14:paraId="7926FE74" w14:textId="67FCA1F9">
      <w:pPr>
        <w:tabs>
          <w:tab w:val="left" w:pos="2970"/>
        </w:tabs>
        <w:jc w:val="both"/>
      </w:pPr>
    </w:p>
    <w:p w:rsidR="00EE1F2C" w:rsidP="0082737E" w:rsidRDefault="00EE1F2C" w14:paraId="61DEB4C8" w14:textId="37CA4901">
      <w:pPr>
        <w:tabs>
          <w:tab w:val="left" w:pos="2970"/>
        </w:tabs>
        <w:jc w:val="both"/>
      </w:pPr>
    </w:p>
    <w:p w:rsidR="00EE1F2C" w:rsidP="0082737E" w:rsidRDefault="00EE1F2C" w14:paraId="665F77DD" w14:textId="77864494">
      <w:pPr>
        <w:tabs>
          <w:tab w:val="left" w:pos="2970"/>
        </w:tabs>
        <w:jc w:val="both"/>
      </w:pPr>
    </w:p>
    <w:p w:rsidR="00EE1F2C" w:rsidP="0082737E" w:rsidRDefault="00EE1F2C" w14:paraId="7501E629" w14:textId="64E7B199">
      <w:pPr>
        <w:tabs>
          <w:tab w:val="left" w:pos="2970"/>
        </w:tabs>
        <w:jc w:val="both"/>
      </w:pPr>
    </w:p>
    <w:p w:rsidR="00EE1F2C" w:rsidP="0082737E" w:rsidRDefault="00EE1F2C" w14:paraId="27951A6B" w14:textId="1E233A90">
      <w:pPr>
        <w:tabs>
          <w:tab w:val="left" w:pos="2970"/>
        </w:tabs>
        <w:jc w:val="both"/>
      </w:pPr>
    </w:p>
    <w:p w:rsidR="00EE1F2C" w:rsidP="0082737E" w:rsidRDefault="00EE1F2C" w14:paraId="488A68EC" w14:textId="00E811EF">
      <w:pPr>
        <w:tabs>
          <w:tab w:val="left" w:pos="2970"/>
        </w:tabs>
        <w:jc w:val="both"/>
      </w:pPr>
    </w:p>
    <w:p w:rsidR="00EE1F2C" w:rsidP="0082737E" w:rsidRDefault="00EE1F2C" w14:paraId="6204BC63" w14:textId="6ABC1581">
      <w:pPr>
        <w:tabs>
          <w:tab w:val="left" w:pos="2970"/>
        </w:tabs>
        <w:jc w:val="both"/>
      </w:pPr>
    </w:p>
    <w:p w:rsidR="00EE1F2C" w:rsidP="0082737E" w:rsidRDefault="00EE1F2C" w14:paraId="4C91DE9D" w14:textId="13160454">
      <w:pPr>
        <w:tabs>
          <w:tab w:val="left" w:pos="2970"/>
        </w:tabs>
        <w:jc w:val="both"/>
      </w:pPr>
    </w:p>
    <w:p w:rsidR="00EE1F2C" w:rsidP="0082737E" w:rsidRDefault="00EE1F2C" w14:paraId="4EB0D571" w14:textId="70F94277">
      <w:pPr>
        <w:tabs>
          <w:tab w:val="left" w:pos="2970"/>
        </w:tabs>
        <w:jc w:val="both"/>
      </w:pPr>
    </w:p>
    <w:p w:rsidR="00EE1F2C" w:rsidP="0082737E" w:rsidRDefault="00EE1F2C" w14:paraId="2577B715" w14:textId="7CB7712C">
      <w:pPr>
        <w:tabs>
          <w:tab w:val="left" w:pos="2970"/>
        </w:tabs>
        <w:jc w:val="both"/>
      </w:pPr>
    </w:p>
    <w:p w:rsidR="00EE1F2C" w:rsidP="0082737E" w:rsidRDefault="00EE1F2C" w14:paraId="247DAF4E" w14:textId="04BB02CE">
      <w:pPr>
        <w:tabs>
          <w:tab w:val="left" w:pos="2970"/>
        </w:tabs>
        <w:jc w:val="both"/>
      </w:pPr>
    </w:p>
    <w:p w:rsidR="00EE1F2C" w:rsidP="0082737E" w:rsidRDefault="00EE1F2C" w14:paraId="1567468C" w14:textId="360A14B2">
      <w:pPr>
        <w:tabs>
          <w:tab w:val="left" w:pos="2970"/>
        </w:tabs>
        <w:jc w:val="both"/>
      </w:pPr>
    </w:p>
    <w:p w:rsidR="00EE1F2C" w:rsidP="0082737E" w:rsidRDefault="00EE1F2C" w14:paraId="3BC8AE1B" w14:textId="1CCC198D">
      <w:pPr>
        <w:tabs>
          <w:tab w:val="left" w:pos="2970"/>
        </w:tabs>
        <w:jc w:val="both"/>
      </w:pPr>
    </w:p>
    <w:p w:rsidR="00EE1F2C" w:rsidP="0082737E" w:rsidRDefault="00EE1F2C" w14:paraId="5CFD0499" w14:textId="71A63B45">
      <w:pPr>
        <w:tabs>
          <w:tab w:val="left" w:pos="2970"/>
        </w:tabs>
        <w:jc w:val="both"/>
      </w:pPr>
    </w:p>
    <w:p w:rsidRPr="004A17B4" w:rsidR="001537AD" w:rsidP="0082737E" w:rsidRDefault="001537AD" w14:paraId="62B1EAE3" w14:textId="1B426C3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4A17B4">
        <w:rPr>
          <w:rStyle w:val="normaltextrun"/>
          <w:b/>
          <w:bCs/>
          <w:smallCaps/>
          <w:sz w:val="28"/>
          <w:szCs w:val="28"/>
        </w:rPr>
        <w:lastRenderedPageBreak/>
        <w:t>Purpose</w:t>
      </w:r>
      <w:r w:rsidRPr="004A17B4">
        <w:rPr>
          <w:rStyle w:val="eop"/>
          <w:rFonts w:eastAsiaTheme="majorEastAsia"/>
          <w:b/>
          <w:bCs/>
          <w:smallCaps/>
          <w:sz w:val="28"/>
          <w:szCs w:val="28"/>
        </w:rPr>
        <w:t> </w:t>
      </w:r>
    </w:p>
    <w:p w:rsidRPr="00C63CB8" w:rsidR="001537AD" w:rsidP="0082737E" w:rsidRDefault="001537AD" w14:paraId="5E8CFD00" w14:textId="78E0218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C63CB8">
        <w:rPr>
          <w:rStyle w:val="normaltextrun"/>
          <w:sz w:val="22"/>
          <w:szCs w:val="22"/>
        </w:rPr>
        <w:t>The purpose of this document is to describe the high-level functionality, technical and deployment overview of the Certificate Manager Module of Qualcomm- Car to Cloud platform. </w:t>
      </w:r>
      <w:r w:rsidRPr="00C63CB8">
        <w:rPr>
          <w:rStyle w:val="eop"/>
          <w:rFonts w:eastAsiaTheme="majorEastAsia"/>
          <w:sz w:val="22"/>
          <w:szCs w:val="22"/>
        </w:rPr>
        <w:t> </w:t>
      </w:r>
    </w:p>
    <w:p w:rsidRPr="004A17B4" w:rsidR="001537AD" w:rsidP="0082737E" w:rsidRDefault="001537AD" w14:paraId="61D2D079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:rsidRPr="004A17B4" w:rsidR="001537AD" w:rsidP="0082737E" w:rsidRDefault="001537AD" w14:paraId="6F94AC3D" w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4A17B4">
        <w:rPr>
          <w:rStyle w:val="normaltextrun"/>
          <w:b/>
          <w:bCs/>
          <w:smallCaps/>
          <w:sz w:val="28"/>
          <w:szCs w:val="28"/>
        </w:rPr>
        <w:t>Functional overview</w:t>
      </w:r>
    </w:p>
    <w:p w:rsidRPr="00C63CB8" w:rsidR="00EE1F2C" w:rsidP="0082737E" w:rsidRDefault="009C7303" w14:paraId="113CB02B" w14:textId="6400823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 w:rsidRPr="00C63CB8">
        <w:rPr>
          <w:rStyle w:val="normaltextrun"/>
          <w:sz w:val="22"/>
          <w:szCs w:val="22"/>
          <w:lang w:val="en-US"/>
        </w:rPr>
        <w:t xml:space="preserve">Certificate Manager handles the </w:t>
      </w:r>
      <w:r w:rsidRPr="00C63CB8" w:rsidR="007865C7">
        <w:rPr>
          <w:rStyle w:val="normaltextrun"/>
          <w:sz w:val="22"/>
          <w:szCs w:val="22"/>
          <w:lang w:val="en-US"/>
        </w:rPr>
        <w:t>certificate creation for incoming device and pushing all the certificate data to the queue.</w:t>
      </w:r>
    </w:p>
    <w:p w:rsidRPr="00D375A6" w:rsidR="00D375A6" w:rsidP="0082737E" w:rsidRDefault="00D375A6" w14:paraId="0290D686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0"/>
          <w:szCs w:val="20"/>
        </w:rPr>
      </w:pPr>
    </w:p>
    <w:p w:rsidR="008B76D6" w:rsidP="0082737E" w:rsidRDefault="008B76D6" w14:paraId="3144891D" w14:textId="3DDAD0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4A17B4">
        <w:rPr>
          <w:rStyle w:val="normaltextrun"/>
          <w:b/>
          <w:bCs/>
          <w:smallCaps/>
          <w:sz w:val="28"/>
          <w:szCs w:val="28"/>
        </w:rPr>
        <w:t>Technical Overview</w:t>
      </w:r>
    </w:p>
    <w:p w:rsidRPr="004A17B4" w:rsidR="000703CA" w:rsidP="000703CA" w:rsidRDefault="00FC4B81" w14:paraId="0E7C3A34" w14:textId="67834D5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CC3049">
        <w:rPr>
          <w:noProof/>
        </w:rPr>
        <w:drawing>
          <wp:inline distT="0" distB="0" distL="0" distR="0" wp14:anchorId="333B2533" wp14:editId="6A8CA54B">
            <wp:extent cx="5731510" cy="22332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63CB8" w:rsidR="008B76D6" w:rsidP="0082737E" w:rsidRDefault="008B76D6" w14:paraId="78B01E1A" w14:textId="3737811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  <w:sz w:val="22"/>
          <w:szCs w:val="22"/>
          <w:bdr w:val="none" w:color="auto" w:sz="0" w:space="0" w:frame="1"/>
        </w:rPr>
      </w:pPr>
      <w:r w:rsidRPr="00C63CB8">
        <w:rPr>
          <w:rStyle w:val="normaltextrun"/>
          <w:color w:val="000000"/>
          <w:sz w:val="22"/>
          <w:szCs w:val="22"/>
          <w:bdr w:val="none" w:color="auto" w:sz="0" w:space="0" w:frame="1"/>
        </w:rPr>
        <w:t>The main classes in this module are given below. The functionality of the class and functional methods are specified in functionality columns.</w:t>
      </w:r>
    </w:p>
    <w:p w:rsidRPr="004A17B4" w:rsidR="008B76D6" w:rsidP="0082737E" w:rsidRDefault="008B76D6" w14:paraId="177FBE9D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000000"/>
          <w:sz w:val="20"/>
          <w:szCs w:val="20"/>
          <w:bdr w:val="none" w:color="auto" w:sz="0" w:space="0" w:frame="1"/>
        </w:rPr>
      </w:pPr>
    </w:p>
    <w:tbl>
      <w:tblPr>
        <w:tblW w:w="955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881"/>
      </w:tblGrid>
      <w:tr w:rsidRPr="004A17B4" w:rsidR="008B76D6" w:rsidTr="00C419A6" w14:paraId="74FFCC73" w14:textId="77777777">
        <w:trPr>
          <w:trHeight w:val="275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4A17B4" w:rsidR="008B76D6" w:rsidP="0082737E" w:rsidRDefault="008B76D6" w14:paraId="1AC0478F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IN" w:eastAsia="en-IN"/>
              </w:rPr>
            </w:pPr>
            <w:r w:rsidRPr="004A17B4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Class</w:t>
            </w:r>
            <w:r w:rsidRPr="004A17B4">
              <w:rPr>
                <w:rFonts w:ascii="Times New Roman" w:hAnsi="Times New Roman" w:eastAsia="Times New Roman" w:cs="Times New Roman"/>
                <w:lang w:val="en-IN" w:eastAsia="en-IN"/>
              </w:rPr>
              <w:t> 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4A17B4" w:rsidR="008B76D6" w:rsidP="0082737E" w:rsidRDefault="008B76D6" w14:paraId="5D85E71B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IN" w:eastAsia="en-IN"/>
              </w:rPr>
            </w:pPr>
            <w:r w:rsidRPr="004A17B4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Functionality</w:t>
            </w:r>
            <w:r w:rsidRPr="004A17B4">
              <w:rPr>
                <w:rFonts w:ascii="Times New Roman" w:hAnsi="Times New Roman" w:eastAsia="Times New Roman" w:cs="Times New Roman"/>
                <w:lang w:val="en-IN" w:eastAsia="en-IN"/>
              </w:rPr>
              <w:t> </w:t>
            </w:r>
          </w:p>
        </w:tc>
      </w:tr>
      <w:tr w:rsidRPr="00C63CB8" w:rsidR="008B76D6" w:rsidTr="00C419A6" w14:paraId="32780455" w14:textId="77777777">
        <w:trPr>
          <w:trHeight w:val="1149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C63CB8" w:rsidR="008B76D6" w:rsidP="0082737E" w:rsidRDefault="00591518" w14:paraId="14534939" w14:textId="306CC86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eastAsia="en-IN"/>
              </w:rPr>
              <w:t>CertificateManagerService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C63CB8" w:rsidR="00E36590" w:rsidP="0082737E" w:rsidRDefault="00E36590" w14:paraId="75FDAB6D" w14:textId="121B15A8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eastAsia="en-IN"/>
              </w:rPr>
              <w:t xml:space="preserve"> Service class to create a certificate for the incoming device and push</w:t>
            </w:r>
          </w:p>
          <w:p w:rsidRPr="00C63CB8" w:rsidR="001260E7" w:rsidP="0082737E" w:rsidRDefault="00E36590" w14:paraId="04DF6C35" w14:textId="3C517744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eastAsia="en-IN"/>
              </w:rPr>
              <w:t xml:space="preserve"> the certificate data to the queue.</w:t>
            </w:r>
          </w:p>
          <w:p w:rsidRPr="00C63CB8" w:rsidR="00596B4F" w:rsidP="0082737E" w:rsidRDefault="001260E7" w14:paraId="67339AFC" w14:textId="353624D1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eastAsia="en-IN"/>
              </w:rPr>
              <w:t>generateCertificateAndPushToOutputQueue- Method to create certificate for the device in requestDto and push the data to certificate response queue.</w:t>
            </w:r>
          </w:p>
          <w:p w:rsidRPr="00C63CB8" w:rsidR="00596B4F" w:rsidP="0082737E" w:rsidRDefault="00596B4F" w14:paraId="4246BE51" w14:textId="22D8754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eastAsia="en-IN"/>
              </w:rPr>
              <w:t>generateCertificate- Method to create certificate for the device.</w:t>
            </w:r>
          </w:p>
          <w:p w:rsidRPr="00C63CB8" w:rsidR="007877A9" w:rsidP="0082737E" w:rsidRDefault="007877A9" w14:paraId="69CA19C2" w14:textId="21BB41A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eastAsia="en-IN"/>
              </w:rPr>
              <w:t>describeCertificate- Method to provide the certificate data.</w:t>
            </w:r>
          </w:p>
          <w:p w:rsidRPr="00C63CB8" w:rsidR="00761659" w:rsidP="0082737E" w:rsidRDefault="00BF294E" w14:paraId="2E4F6220" w14:textId="29A5B1D7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eastAsia="en-IN"/>
              </w:rPr>
              <w:t>pushToOutputQueue- Method to push the generated certificate to the output queue.</w:t>
            </w:r>
          </w:p>
          <w:p w:rsidRPr="00C63CB8" w:rsidR="00761659" w:rsidP="0082737E" w:rsidRDefault="00761659" w14:paraId="667DA52A" w14:textId="77777777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eastAsia="en-IN"/>
              </w:rPr>
              <w:t>setCertificateValues- Method to set the certificate values in CertificateDto.</w:t>
            </w:r>
          </w:p>
          <w:p w:rsidRPr="00C63CB8" w:rsidR="00761659" w:rsidP="0082737E" w:rsidRDefault="00761659" w14:paraId="733E2756" w14:textId="09178608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</w:p>
        </w:tc>
      </w:tr>
      <w:tr w:rsidRPr="00C63CB8" w:rsidR="008B76D6" w:rsidTr="00C419A6" w14:paraId="43A20237" w14:textId="77777777">
        <w:trPr>
          <w:trHeight w:val="1128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C63CB8" w:rsidR="008B76D6" w:rsidP="0082737E" w:rsidRDefault="008B76D6" w14:paraId="01E5D42C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val="en-IN" w:eastAsia="en-IN"/>
              </w:rPr>
              <w:lastRenderedPageBreak/>
              <w:t>QueryService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C63CB8" w:rsidR="008B76D6" w:rsidP="0082737E" w:rsidRDefault="008B76D6" w14:paraId="254892E6" w14:textId="283EF4EC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val="en-IN" w:eastAsia="en-IN"/>
              </w:rPr>
              <w:t>Service class for publishing messages to the queue.</w:t>
            </w:r>
          </w:p>
          <w:p w:rsidRPr="00C63CB8" w:rsidR="008B76D6" w:rsidP="0082737E" w:rsidRDefault="008B76D6" w14:paraId="6C3836FA" w14:textId="439669A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val="en-IN" w:eastAsia="en-IN"/>
              </w:rPr>
              <w:t xml:space="preserve">publish- </w:t>
            </w:r>
            <w:r w:rsidRPr="00C63CB8" w:rsidR="00CC5463">
              <w:rPr>
                <w:rFonts w:ascii="Times New Roman" w:hAnsi="Times New Roman" w:eastAsia="Times New Roman" w:cs="Times New Roman"/>
                <w:lang w:val="en-IN" w:eastAsia="en-IN"/>
              </w:rPr>
              <w:t>Method to publish the data to the SQS queue.</w:t>
            </w:r>
          </w:p>
        </w:tc>
      </w:tr>
    </w:tbl>
    <w:p w:rsidRPr="00C63CB8" w:rsidR="00813E23" w:rsidP="0082737E" w:rsidRDefault="00813E23" w14:paraId="4DDC069D" w14:textId="36877F32">
      <w:pPr>
        <w:tabs>
          <w:tab w:val="left" w:pos="2970"/>
        </w:tabs>
        <w:spacing w:line="360" w:lineRule="auto"/>
        <w:jc w:val="both"/>
        <w:rPr>
          <w:rFonts w:ascii="Times New Roman" w:hAnsi="Times New Roman" w:cs="Times New Roman"/>
        </w:rPr>
      </w:pPr>
    </w:p>
    <w:p w:rsidRPr="00C63CB8" w:rsidR="00251487" w:rsidP="0082737E" w:rsidRDefault="00251487" w14:paraId="3DC63EA0" w14:textId="449382FD">
      <w:pPr>
        <w:tabs>
          <w:tab w:val="left" w:pos="2970"/>
        </w:tabs>
        <w:spacing w:line="360" w:lineRule="auto"/>
        <w:jc w:val="both"/>
        <w:rPr>
          <w:rFonts w:ascii="Times New Roman" w:hAnsi="Times New Roman" w:cs="Times New Roman"/>
        </w:rPr>
      </w:pPr>
    </w:p>
    <w:p w:rsidRPr="00C63CB8" w:rsidR="004A17B4" w:rsidP="0082737E" w:rsidRDefault="004A17B4" w14:paraId="6A14EE03" w14:textId="3F7A65C5">
      <w:pPr>
        <w:tabs>
          <w:tab w:val="left" w:pos="2970"/>
        </w:tabs>
        <w:spacing w:line="360" w:lineRule="auto"/>
        <w:jc w:val="both"/>
        <w:rPr>
          <w:rFonts w:ascii="Times New Roman" w:hAnsi="Times New Roman" w:cs="Times New Roman"/>
        </w:rPr>
      </w:pPr>
    </w:p>
    <w:p w:rsidRPr="00C63CB8" w:rsidR="004A17B4" w:rsidP="0082737E" w:rsidRDefault="004A17B4" w14:paraId="559F0CF5" w14:textId="77777777">
      <w:pPr>
        <w:tabs>
          <w:tab w:val="left" w:pos="2970"/>
        </w:tabs>
        <w:spacing w:line="360" w:lineRule="auto"/>
        <w:jc w:val="both"/>
        <w:rPr>
          <w:rFonts w:ascii="Times New Roman" w:hAnsi="Times New Roman" w:cs="Times New Roman"/>
        </w:rPr>
      </w:pPr>
    </w:p>
    <w:p w:rsidRPr="004A17B4" w:rsidR="001E13B6" w:rsidP="0082737E" w:rsidRDefault="001E13B6" w14:paraId="0A466905" w14:textId="25496049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4A17B4">
        <w:rPr>
          <w:rStyle w:val="normaltextrun"/>
          <w:b/>
          <w:bCs/>
          <w:smallCaps/>
          <w:sz w:val="28"/>
          <w:szCs w:val="28"/>
        </w:rPr>
        <w:t>Deployment Overview</w:t>
      </w:r>
    </w:p>
    <w:p w:rsidRPr="00C63CB8" w:rsidR="001E13B6" w:rsidP="0082737E" w:rsidRDefault="001E13B6" w14:paraId="4A378A81" w14:textId="7777777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000000"/>
          <w:sz w:val="22"/>
          <w:szCs w:val="22"/>
          <w:bdr w:val="none" w:color="auto" w:sz="0" w:space="0" w:frame="1"/>
        </w:rPr>
      </w:pPr>
      <w:r w:rsidRPr="00C63CB8">
        <w:rPr>
          <w:rStyle w:val="normaltextrun"/>
          <w:color w:val="000000"/>
          <w:sz w:val="22"/>
          <w:szCs w:val="22"/>
          <w:bdr w:val="none" w:color="auto" w:sz="0" w:space="0" w:frame="1"/>
        </w:rPr>
        <w:t xml:space="preserve">The main deployment requirements in this module are given below. </w:t>
      </w:r>
    </w:p>
    <w:p w:rsidRPr="004A17B4" w:rsidR="001E13B6" w:rsidP="0082737E" w:rsidRDefault="001E13B6" w14:paraId="4FC95EB7" w14:textId="7777777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smallCaps/>
          <w:sz w:val="28"/>
          <w:szCs w:val="28"/>
        </w:rPr>
      </w:pPr>
    </w:p>
    <w:tbl>
      <w:tblPr>
        <w:tblW w:w="940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5788"/>
      </w:tblGrid>
      <w:tr w:rsidRPr="004A17B4" w:rsidR="001E13B6" w:rsidTr="001E13B6" w14:paraId="09430509" w14:textId="77777777">
        <w:trPr>
          <w:trHeight w:val="119"/>
        </w:trPr>
        <w:tc>
          <w:tcPr>
            <w:tcW w:w="3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4A17B4" w:rsidR="001E13B6" w:rsidP="0082737E" w:rsidRDefault="001E13B6" w14:paraId="7B4362E0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lang w:val="en-IN" w:eastAsia="en-IN"/>
              </w:rPr>
            </w:pPr>
            <w:r w:rsidRPr="004A17B4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Environment</w:t>
            </w:r>
          </w:p>
        </w:tc>
        <w:tc>
          <w:tcPr>
            <w:tcW w:w="57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4A17B4" w:rsidR="001E13B6" w:rsidP="0082737E" w:rsidRDefault="001E13B6" w14:paraId="633527C1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IN" w:eastAsia="en-IN"/>
              </w:rPr>
            </w:pPr>
            <w:r w:rsidRPr="004A17B4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Functionality</w:t>
            </w:r>
            <w:r w:rsidRPr="004A17B4">
              <w:rPr>
                <w:rFonts w:ascii="Times New Roman" w:hAnsi="Times New Roman" w:eastAsia="Times New Roman" w:cs="Times New Roman"/>
                <w:lang w:val="en-IN" w:eastAsia="en-IN"/>
              </w:rPr>
              <w:t> </w:t>
            </w:r>
          </w:p>
        </w:tc>
      </w:tr>
      <w:tr w:rsidRPr="004A17B4" w:rsidR="001E13B6" w:rsidTr="001E13B6" w14:paraId="2C44189E" w14:textId="77777777">
        <w:trPr>
          <w:trHeight w:val="1964"/>
        </w:trPr>
        <w:tc>
          <w:tcPr>
            <w:tcW w:w="3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C63CB8" w:rsidR="001E13B6" w:rsidP="0082737E" w:rsidRDefault="001E13B6" w14:paraId="6B24EFA7" w14:textId="38168FF4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eastAsia="en-IN"/>
              </w:rPr>
              <w:t>AWS</w:t>
            </w:r>
          </w:p>
        </w:tc>
        <w:tc>
          <w:tcPr>
            <w:tcW w:w="57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C63CB8" w:rsidR="001E13B6" w:rsidP="0082737E" w:rsidRDefault="001E13B6" w14:paraId="627B99FD" w14:textId="009A4AC1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eastAsia="en-IN"/>
              </w:rPr>
              <w:t xml:space="preserve"> Queues used: </w:t>
            </w:r>
          </w:p>
          <w:p w:rsidRPr="00C63CB8" w:rsidR="005172B4" w:rsidP="0082737E" w:rsidRDefault="005172B4" w14:paraId="36085DED" w14:textId="7777777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val="en-IN" w:eastAsia="en-IN"/>
              </w:rPr>
              <w:t>c2c_eus1_dev_gbl_dm_sq_devicecertreqqueue</w:t>
            </w:r>
          </w:p>
          <w:p w:rsidRPr="00C63CB8" w:rsidR="005172B4" w:rsidP="0082737E" w:rsidRDefault="005172B4" w14:paraId="7A081BB2" w14:textId="7777777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C63CB8">
              <w:rPr>
                <w:rFonts w:ascii="Times New Roman" w:hAnsi="Times New Roman" w:eastAsia="Times New Roman" w:cs="Times New Roman"/>
                <w:lang w:val="en-IN" w:eastAsia="en-IN"/>
              </w:rPr>
              <w:t>c2c_eus1_dev_gbl_dm_sq_devicecertrespqueue</w:t>
            </w:r>
          </w:p>
          <w:p w:rsidRPr="00C63CB8" w:rsidR="001E13B6" w:rsidP="0082737E" w:rsidRDefault="001E13B6" w14:paraId="765EC1F7" w14:textId="4F2103EF">
            <w:pPr>
              <w:pStyle w:val="ListParagraph"/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</w:p>
        </w:tc>
      </w:tr>
    </w:tbl>
    <w:p w:rsidRPr="004A17B4" w:rsidR="001E13B6" w:rsidP="0082737E" w:rsidRDefault="001E13B6" w14:paraId="1AB4C7A7" w14:textId="77777777">
      <w:pPr>
        <w:tabs>
          <w:tab w:val="left" w:pos="2970"/>
        </w:tabs>
        <w:spacing w:line="360" w:lineRule="auto"/>
        <w:jc w:val="both"/>
        <w:rPr>
          <w:rFonts w:ascii="Times New Roman" w:hAnsi="Times New Roman" w:cs="Times New Roman"/>
        </w:rPr>
      </w:pPr>
    </w:p>
    <w:sectPr w:rsidRPr="004A17B4" w:rsidR="001E13B6">
      <w:head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3242" w:rsidP="00453242" w:rsidRDefault="00453242" w14:paraId="0A113E0E" w14:textId="77777777">
      <w:pPr>
        <w:spacing w:after="0" w:line="240" w:lineRule="auto"/>
      </w:pPr>
      <w:r>
        <w:separator/>
      </w:r>
    </w:p>
  </w:endnote>
  <w:endnote w:type="continuationSeparator" w:id="0">
    <w:p w:rsidR="00453242" w:rsidP="00453242" w:rsidRDefault="00453242" w14:paraId="6B8634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3242" w:rsidP="00453242" w:rsidRDefault="00453242" w14:paraId="06BA2305" w14:textId="77777777">
      <w:pPr>
        <w:spacing w:after="0" w:line="240" w:lineRule="auto"/>
      </w:pPr>
      <w:r>
        <w:separator/>
      </w:r>
    </w:p>
  </w:footnote>
  <w:footnote w:type="continuationSeparator" w:id="0">
    <w:p w:rsidR="00453242" w:rsidP="00453242" w:rsidRDefault="00453242" w14:paraId="0013EB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2193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7B82" w:rsidRDefault="005A7B82" w14:paraId="08E91E95" w14:textId="248C56B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7B82" w:rsidRDefault="005A7B82" w14:paraId="0D6FE5E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3100"/>
    <w:multiLevelType w:val="hybridMultilevel"/>
    <w:tmpl w:val="3866F0D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FD4402"/>
    <w:multiLevelType w:val="hybridMultilevel"/>
    <w:tmpl w:val="ABA2F50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642516"/>
    <w:multiLevelType w:val="hybridMultilevel"/>
    <w:tmpl w:val="59521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5B0A"/>
    <w:multiLevelType w:val="hybridMultilevel"/>
    <w:tmpl w:val="738E71EC"/>
    <w:lvl w:ilvl="0" w:tplc="856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800359"/>
    <w:multiLevelType w:val="hybridMultilevel"/>
    <w:tmpl w:val="5868FD70"/>
    <w:lvl w:ilvl="0" w:tplc="40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33F6CC6"/>
    <w:multiLevelType w:val="hybridMultilevel"/>
    <w:tmpl w:val="E5C2CE7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B740B2"/>
    <w:multiLevelType w:val="hybridMultilevel"/>
    <w:tmpl w:val="C20CFE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CB25E9"/>
    <w:multiLevelType w:val="hybridMultilevel"/>
    <w:tmpl w:val="2D34A2B4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5546B0"/>
    <w:multiLevelType w:val="hybridMultilevel"/>
    <w:tmpl w:val="92928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479F0"/>
    <w:multiLevelType w:val="hybridMultilevel"/>
    <w:tmpl w:val="C8200DA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243BD6"/>
    <w:multiLevelType w:val="hybridMultilevel"/>
    <w:tmpl w:val="5F4C5A4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AF7695"/>
    <w:multiLevelType w:val="hybridMultilevel"/>
    <w:tmpl w:val="286031D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42"/>
    <w:rsid w:val="000703CA"/>
    <w:rsid w:val="000A1338"/>
    <w:rsid w:val="00110D41"/>
    <w:rsid w:val="001260E7"/>
    <w:rsid w:val="001537AD"/>
    <w:rsid w:val="001E13B6"/>
    <w:rsid w:val="00251487"/>
    <w:rsid w:val="00453242"/>
    <w:rsid w:val="004A17B4"/>
    <w:rsid w:val="005172B4"/>
    <w:rsid w:val="00560C23"/>
    <w:rsid w:val="00591518"/>
    <w:rsid w:val="00596B4F"/>
    <w:rsid w:val="005A7B82"/>
    <w:rsid w:val="00613B26"/>
    <w:rsid w:val="00761659"/>
    <w:rsid w:val="007865C7"/>
    <w:rsid w:val="007877A9"/>
    <w:rsid w:val="00813E23"/>
    <w:rsid w:val="0082737E"/>
    <w:rsid w:val="008B76D6"/>
    <w:rsid w:val="008F080D"/>
    <w:rsid w:val="009972B9"/>
    <w:rsid w:val="009C7303"/>
    <w:rsid w:val="009D79B4"/>
    <w:rsid w:val="00BE5DEF"/>
    <w:rsid w:val="00BF294E"/>
    <w:rsid w:val="00C425B5"/>
    <w:rsid w:val="00C63CB8"/>
    <w:rsid w:val="00CC5463"/>
    <w:rsid w:val="00D375A6"/>
    <w:rsid w:val="00E350A4"/>
    <w:rsid w:val="00E36590"/>
    <w:rsid w:val="00EE1F2C"/>
    <w:rsid w:val="00FC4B81"/>
    <w:rsid w:val="0250D005"/>
    <w:rsid w:val="22FE5D6C"/>
    <w:rsid w:val="2954399E"/>
    <w:rsid w:val="2AF0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34F81"/>
  <w15:chartTrackingRefBased/>
  <w15:docId w15:val="{6A7D549D-BF02-4419-ACE9-168615F0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3242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F2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SpacingChar" w:customStyle="1">
    <w:name w:val="No Spacing Char"/>
    <w:basedOn w:val="DefaultParagraphFont"/>
    <w:link w:val="NoSpacing"/>
    <w:uiPriority w:val="1"/>
    <w:locked/>
    <w:rsid w:val="00453242"/>
    <w:rPr>
      <w:rFonts w:ascii="Times New Roman" w:hAnsi="Times New Roman" w:cs="Times New Roman" w:eastAsiaTheme="minorEastAsia"/>
    </w:rPr>
  </w:style>
  <w:style w:type="paragraph" w:styleId="NoSpacing">
    <w:name w:val="No Spacing"/>
    <w:link w:val="NoSpacingChar"/>
    <w:uiPriority w:val="1"/>
    <w:qFormat/>
    <w:rsid w:val="00453242"/>
    <w:pPr>
      <w:spacing w:after="0" w:line="240" w:lineRule="auto"/>
    </w:pPr>
    <w:rPr>
      <w:rFonts w:ascii="Times New Roman" w:hAnsi="Times New Roman" w:cs="Times New Roman"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EE1F2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1F2C"/>
    <w:pPr>
      <w:outlineLvl w:val="9"/>
    </w:pPr>
  </w:style>
  <w:style w:type="paragraph" w:styleId="ListParagraph">
    <w:name w:val="List Paragraph"/>
    <w:basedOn w:val="Normal"/>
    <w:uiPriority w:val="34"/>
    <w:qFormat/>
    <w:rsid w:val="00EE1F2C"/>
    <w:pPr>
      <w:ind w:left="720"/>
      <w:contextualSpacing/>
    </w:pPr>
  </w:style>
  <w:style w:type="paragraph" w:styleId="paragraph" w:customStyle="1">
    <w:name w:val="paragraph"/>
    <w:basedOn w:val="Normal"/>
    <w:rsid w:val="001537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1537AD"/>
  </w:style>
  <w:style w:type="character" w:styleId="eop" w:customStyle="1">
    <w:name w:val="eop"/>
    <w:basedOn w:val="DefaultParagraphFont"/>
    <w:rsid w:val="001537AD"/>
  </w:style>
  <w:style w:type="paragraph" w:styleId="Header">
    <w:name w:val="header"/>
    <w:basedOn w:val="Normal"/>
    <w:link w:val="HeaderChar"/>
    <w:uiPriority w:val="99"/>
    <w:unhideWhenUsed/>
    <w:rsid w:val="005A7B8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7B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7B8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7B8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D91C01A2B3451FA0849A258D3F9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91A68-2410-40DE-A308-1B9E9FF8E926}"/>
      </w:docPartPr>
      <w:docPartBody>
        <w:p w:rsidR="00A0583D" w:rsidRDefault="009972B9" w:rsidP="009972B9">
          <w:pPr>
            <w:pStyle w:val="69D91C01A2B3451FA0849A258D3F96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B9"/>
    <w:rsid w:val="009972B9"/>
    <w:rsid w:val="00A0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D91C01A2B3451FA0849A258D3F96AE">
    <w:name w:val="69D91C01A2B3451FA0849A258D3F96AE"/>
    <w:rsid w:val="00997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BFD206-24E7-430E-8597-1FE94C79B1BA}"/>
</file>

<file path=customXml/itemProps2.xml><?xml version="1.0" encoding="utf-8"?>
<ds:datastoreItem xmlns:ds="http://schemas.openxmlformats.org/officeDocument/2006/customXml" ds:itemID="{1F52BEF7-8695-4366-8BA6-3B22159D5FDB}"/>
</file>

<file path=customXml/itemProps3.xml><?xml version="1.0" encoding="utf-8"?>
<ds:datastoreItem xmlns:ds="http://schemas.openxmlformats.org/officeDocument/2006/customXml" ds:itemID="{15C66974-D229-4094-887D-4BB616F02B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Certificate Manager</dc:title>
  <dc:subject/>
  <dc:creator>Sinha, Shipra (Cognizant)</dc:creator>
  <keywords/>
  <dc:description/>
  <lastModifiedBy>Kumar S, Sumesh (Cognizant)</lastModifiedBy>
  <revision>34</revision>
  <dcterms:created xsi:type="dcterms:W3CDTF">2021-07-28T06:16:00.0000000Z</dcterms:created>
  <dcterms:modified xsi:type="dcterms:W3CDTF">2021-09-09T10:33:41.6811700Z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