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763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adguardhome插件使用教程</w:t>
      </w:r>
    </w:p>
    <w:p w14:paraId="756E9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可以看帖：平均处理时间1ms，Adguard home从安装到设置教程，DNS防污染劫持，又快又稳</w:t>
      </w:r>
    </w:p>
    <w:p w14:paraId="7C098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https://www.right.com.cn/forum/forum.php?mod=viewthread&amp;tid=8275129&amp;fromuid=961975</w:t>
      </w:r>
    </w:p>
    <w:p w14:paraId="75766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(出处: 恩山无线论坛)</w:t>
      </w:r>
    </w:p>
    <w:p w14:paraId="57FF7DFA">
      <w:pPr>
        <w:rPr>
          <w:rFonts w:hint="eastAsia"/>
          <w:lang w:val="en-US" w:eastAsia="zh-CN"/>
        </w:rPr>
      </w:pPr>
    </w:p>
    <w:p w14:paraId="3894E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可以使用53端口替换dnsmasaq，在dns设置里面关闭重定向/重绑定保护</w:t>
      </w:r>
    </w:p>
    <w:p w14:paraId="67834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上面的不能用就改为</w:t>
      </w:r>
    </w:p>
    <w:p w14:paraId="2B2B21F3">
      <w:pPr>
        <w:rPr>
          <w:rFonts w:hint="eastAsia"/>
          <w:lang w:val="en-US" w:eastAsia="zh-CN"/>
        </w:rPr>
      </w:pPr>
    </w:p>
    <w:p w14:paraId="67389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手机的DNS就让他自动获取，不用弄私人DNS避免拦截失效，选择关闭就行了</w:t>
      </w:r>
    </w:p>
    <w:p w14:paraId="5D1ECF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关闭IPv6</w:t>
      </w:r>
    </w:p>
    <w:p w14:paraId="4A2BC383">
      <w:pPr>
        <w:rPr>
          <w:rFonts w:hint="eastAsia"/>
          <w:lang w:val="en-US" w:eastAsia="zh-CN"/>
        </w:rPr>
      </w:pPr>
    </w:p>
    <w:p w14:paraId="2D8C2405">
      <w:pPr>
        <w:rPr>
          <w:rFonts w:hint="eastAsia"/>
          <w:lang w:val="en-US" w:eastAsia="zh-CN"/>
        </w:rPr>
      </w:pPr>
    </w:p>
    <w:p w14:paraId="79C066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81575" cy="4472305"/>
            <wp:effectExtent l="0" t="0" r="9525" b="10795"/>
            <wp:docPr id="1" name="图片 1" descr="bb1a838a90b3402e18358404dc5c08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b1a838a90b3402e18358404dc5c08f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9221">
      <w:pP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DNS设置</w:t>
      </w:r>
    </w:p>
    <w:p w14:paraId="1B9F8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选择并行请求</w:t>
      </w:r>
    </w:p>
    <w:p w14:paraId="21E7D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DNS服务配置速度限制改为0，其他IPV4\IPV6不用改；</w:t>
      </w:r>
    </w:p>
    <w:p w14:paraId="7A9CC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DNS缓存设置勾选启用缓存，缓存大小这里不变419304</w:t>
      </w:r>
    </w:p>
    <w:p w14:paraId="7171C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覆盖最小TTL值改为60秒</w:t>
      </w:r>
    </w:p>
    <w:p w14:paraId="62B694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覆盖最大TTL值改为666666</w:t>
      </w:r>
    </w:p>
    <w:p w14:paraId="32BEC6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勾选乐观缓存，加快解析速度</w:t>
      </w:r>
    </w:p>
    <w:p w14:paraId="6D452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作为dnsmasq的上游服务器</w:t>
      </w:r>
    </w:p>
    <w:p w14:paraId="14ACC05E">
      <w:pPr>
        <w:rPr>
          <w:rFonts w:hint="default"/>
          <w:lang w:val="en-US" w:eastAsia="zh-CN"/>
        </w:rPr>
      </w:pPr>
    </w:p>
    <w:p w14:paraId="1DF8B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DNS地址：</w:t>
      </w:r>
    </w:p>
    <w:p w14:paraId="3F833BCF">
      <w:pPr>
        <w:rPr>
          <w:rStyle w:val="5"/>
          <w:rFonts w:hint="default"/>
          <w:lang w:val="en-US" w:eastAsia="zh-CN"/>
        </w:rPr>
      </w:pPr>
      <w:r>
        <w:rPr>
          <w:rStyle w:val="5"/>
          <w:rFonts w:hint="default"/>
          <w:lang w:val="en-US" w:eastAsia="zh-CN"/>
        </w:rPr>
        <w:fldChar w:fldCharType="begin"/>
      </w:r>
      <w:r>
        <w:rPr>
          <w:rStyle w:val="5"/>
          <w:rFonts w:hint="default"/>
          <w:lang w:val="en-US" w:eastAsia="zh-CN"/>
        </w:rPr>
        <w:instrText xml:space="preserve"> HYPERLINK "https://doh.pub/dns-query" </w:instrText>
      </w:r>
      <w:r>
        <w:rPr>
          <w:rStyle w:val="5"/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https://doh.pub/dns-query</w:t>
      </w:r>
      <w:r>
        <w:rPr>
          <w:rStyle w:val="5"/>
          <w:rFonts w:hint="default"/>
          <w:lang w:val="en-US" w:eastAsia="zh-CN"/>
        </w:rPr>
        <w:fldChar w:fldCharType="end"/>
      </w:r>
    </w:p>
    <w:p w14:paraId="2389ED38">
      <w:pPr>
        <w:rPr>
          <w:rStyle w:val="5"/>
          <w:rFonts w:hint="default"/>
          <w:lang w:val="en-US" w:eastAsia="zh-CN"/>
        </w:rPr>
      </w:pPr>
      <w:r>
        <w:rPr>
          <w:rStyle w:val="5"/>
        </w:rPr>
        <w:t>tls://dot.pub</w:t>
      </w:r>
    </w:p>
    <w:p w14:paraId="2F2836BC">
      <w:pPr>
        <w:rPr>
          <w:rStyle w:val="5"/>
          <w:rFonts w:hint="default"/>
          <w:lang w:val="en-US" w:eastAsia="zh-CN"/>
        </w:rPr>
      </w:pPr>
      <w:r>
        <w:rPr>
          <w:rStyle w:val="5"/>
        </w:rPr>
        <w:t>https://doh.bytednsdoc.com/dns-query</w:t>
      </w:r>
    </w:p>
    <w:p w14:paraId="7302A575">
      <w:pPr>
        <w:rPr>
          <w:rStyle w:val="5"/>
          <w:rFonts w:hint="default"/>
          <w:lang w:val="en-US" w:eastAsia="zh-CN"/>
        </w:rPr>
      </w:pPr>
      <w:r>
        <w:rPr>
          <w:rStyle w:val="5"/>
          <w:rFonts w:hint="default"/>
          <w:lang w:val="en-US" w:eastAsia="zh-CN"/>
        </w:rPr>
        <w:fldChar w:fldCharType="begin"/>
      </w:r>
      <w:r>
        <w:rPr>
          <w:rStyle w:val="5"/>
          <w:rFonts w:hint="default"/>
          <w:lang w:val="en-US" w:eastAsia="zh-CN"/>
        </w:rPr>
        <w:instrText xml:space="preserve"> HYPERLINK "https://dns.alidns.com/dns-query" </w:instrText>
      </w:r>
      <w:r>
        <w:rPr>
          <w:rStyle w:val="5"/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https://dns.alidns.com/dns-query</w:t>
      </w:r>
      <w:r>
        <w:rPr>
          <w:rStyle w:val="5"/>
          <w:rFonts w:hint="default"/>
          <w:lang w:val="en-US" w:eastAsia="zh-CN"/>
        </w:rPr>
        <w:fldChar w:fldCharType="end"/>
      </w:r>
    </w:p>
    <w:p w14:paraId="2EDC4E32">
      <w:pPr>
        <w:rPr>
          <w:rStyle w:val="5"/>
          <w:rFonts w:hint="default"/>
          <w:lang w:val="en-US" w:eastAsia="zh-CN"/>
        </w:rPr>
      </w:pPr>
      <w:r>
        <w:rPr>
          <w:rStyle w:val="5"/>
          <w:rFonts w:hint="default"/>
          <w:lang w:val="en-US" w:eastAsia="zh-CN"/>
        </w:rPr>
        <w:t>tls://dns.alidns.com</w:t>
      </w:r>
    </w:p>
    <w:p w14:paraId="30026430">
      <w:pPr>
        <w:rPr>
          <w:rStyle w:val="5"/>
          <w:rFonts w:hint="default"/>
          <w:lang w:val="en-US" w:eastAsia="zh-CN"/>
        </w:rPr>
      </w:pPr>
      <w:r>
        <w:rPr>
          <w:rStyle w:val="5"/>
          <w:rFonts w:hint="default"/>
          <w:lang w:val="en-US" w:eastAsia="zh-CN"/>
        </w:rPr>
        <w:fldChar w:fldCharType="begin"/>
      </w:r>
      <w:r>
        <w:rPr>
          <w:rStyle w:val="5"/>
          <w:rFonts w:hint="default"/>
          <w:lang w:val="en-US" w:eastAsia="zh-CN"/>
        </w:rPr>
        <w:instrText xml:space="preserve"> HYPERLINK "https://doh.114dns.com/dns-query" </w:instrText>
      </w:r>
      <w:r>
        <w:rPr>
          <w:rStyle w:val="5"/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https://doh.114dns.com/dns-query</w:t>
      </w:r>
      <w:r>
        <w:rPr>
          <w:rStyle w:val="5"/>
          <w:rFonts w:hint="default"/>
          <w:lang w:val="en-US" w:eastAsia="zh-CN"/>
        </w:rPr>
        <w:fldChar w:fldCharType="end"/>
      </w:r>
    </w:p>
    <w:p w14:paraId="4808E76E">
      <w:pPr>
        <w:rPr>
          <w:rStyle w:val="5"/>
          <w:rFonts w:hint="default"/>
          <w:lang w:val="en-US" w:eastAsia="zh-CN"/>
        </w:rPr>
      </w:pPr>
      <w:r>
        <w:rPr>
          <w:rStyle w:val="5"/>
          <w:rFonts w:hint="default"/>
          <w:lang w:val="en-US" w:eastAsia="zh-CN"/>
        </w:rPr>
        <w:fldChar w:fldCharType="begin"/>
      </w:r>
      <w:r>
        <w:rPr>
          <w:rStyle w:val="5"/>
          <w:rFonts w:hint="default"/>
          <w:lang w:val="en-US" w:eastAsia="zh-CN"/>
        </w:rPr>
        <w:instrText xml:space="preserve"> HYPERLINK "https://cloudflare-dns.com/dns-query" </w:instrText>
      </w:r>
      <w:r>
        <w:rPr>
          <w:rStyle w:val="5"/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https://cloudflare-dns.com/dns-query</w:t>
      </w:r>
      <w:r>
        <w:rPr>
          <w:rStyle w:val="5"/>
          <w:rFonts w:hint="default"/>
          <w:lang w:val="en-US" w:eastAsia="zh-CN"/>
        </w:rPr>
        <w:fldChar w:fldCharType="end"/>
      </w:r>
    </w:p>
    <w:p w14:paraId="7A4D986E">
      <w:pPr>
        <w:rPr>
          <w:rStyle w:val="5"/>
          <w:rFonts w:hint="default"/>
          <w:lang w:val="en-US" w:eastAsia="zh-CN"/>
        </w:rPr>
      </w:pPr>
      <w:r>
        <w:rPr>
          <w:rStyle w:val="5"/>
          <w:rFonts w:hint="default"/>
          <w:lang w:val="en-US" w:eastAsia="zh-CN"/>
        </w:rPr>
        <w:fldChar w:fldCharType="begin"/>
      </w:r>
      <w:r>
        <w:rPr>
          <w:rStyle w:val="5"/>
          <w:rFonts w:hint="default"/>
          <w:lang w:val="en-US" w:eastAsia="zh-CN"/>
        </w:rPr>
        <w:instrText xml:space="preserve"> HYPERLINK "https://dns.adguard-dns.com/dns-query" </w:instrText>
      </w:r>
      <w:r>
        <w:rPr>
          <w:rStyle w:val="5"/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https://dns.adguard-dns.com/dns-query</w:t>
      </w:r>
      <w:r>
        <w:rPr>
          <w:rStyle w:val="5"/>
          <w:rFonts w:hint="default"/>
          <w:lang w:val="en-US" w:eastAsia="zh-CN"/>
        </w:rPr>
        <w:fldChar w:fldCharType="end"/>
      </w:r>
    </w:p>
    <w:p w14:paraId="50A03448">
      <w:pPr>
        <w:rPr>
          <w:rFonts w:hint="default"/>
          <w:lang w:val="en-US" w:eastAsia="zh-CN"/>
        </w:rPr>
      </w:pPr>
    </w:p>
    <w:p w14:paraId="762A7E71">
      <w:pPr>
        <w:rPr>
          <w:rFonts w:hint="default"/>
          <w:lang w:val="en-US" w:eastAsia="zh-CN"/>
        </w:rPr>
      </w:pPr>
    </w:p>
    <w:p w14:paraId="61944A2C">
      <w:pPr>
        <w:rPr>
          <w:rFonts w:hint="default"/>
          <w:lang w:val="en-US" w:eastAsia="zh-CN"/>
        </w:rPr>
      </w:pPr>
    </w:p>
    <w:p w14:paraId="3FD16585">
      <w:pPr>
        <w:rPr>
          <w:rFonts w:hint="default"/>
          <w:lang w:val="en-US" w:eastAsia="zh-CN"/>
        </w:rPr>
      </w:pPr>
    </w:p>
    <w:p w14:paraId="6AE06E87">
      <w:pPr>
        <w:rPr>
          <w:rFonts w:hint="default"/>
          <w:lang w:val="en-US" w:eastAsia="zh-CN"/>
        </w:rPr>
      </w:pPr>
    </w:p>
    <w:p w14:paraId="4B7E6688">
      <w:pPr>
        <w:rPr>
          <w:rFonts w:hint="default"/>
          <w:lang w:val="en-US" w:eastAsia="zh-CN"/>
        </w:rPr>
      </w:pPr>
    </w:p>
    <w:p w14:paraId="542BECC3">
      <w:pPr>
        <w:rPr>
          <w:rFonts w:hint="default"/>
          <w:lang w:val="en-US" w:eastAsia="zh-CN"/>
        </w:rPr>
      </w:pPr>
    </w:p>
    <w:p w14:paraId="45B130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后备地址填加密DNS</w:t>
      </w:r>
    </w:p>
    <w:p w14:paraId="6B0B7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https://doh.360.cn/dns-query</w:t>
      </w:r>
    </w:p>
    <w:p w14:paraId="67190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https://sm2.doh.pub/dns-query</w:t>
      </w:r>
    </w:p>
    <w:p w14:paraId="41D03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https://1.1.1.1/dns-query</w:t>
      </w:r>
    </w:p>
    <w:p w14:paraId="5C4573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BootstapDNS填几个明文dns</w:t>
      </w:r>
    </w:p>
    <w:p w14:paraId="10F0E39C">
      <w:pPr>
        <w:rPr>
          <w:rFonts w:hint="eastAsia"/>
        </w:rPr>
      </w:pPr>
      <w:r>
        <w:rPr>
          <w:rFonts w:hint="eastAsia"/>
          <w:lang w:val="en-US" w:eastAsia="zh-CN"/>
        </w:rPr>
        <w:t>如：</w:t>
      </w:r>
      <w:r>
        <w:rPr>
          <w:rFonts w:hint="eastAsia"/>
        </w:rPr>
        <w:t>221.7.136.68</w:t>
      </w:r>
    </w:p>
    <w:p w14:paraId="71B264B7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223.5.5.5</w:t>
      </w:r>
    </w:p>
    <w:p w14:paraId="7A3D2786">
      <w:pPr>
        <w:rPr>
          <w:rFonts w:hint="eastAsia"/>
        </w:rPr>
      </w:pPr>
    </w:p>
    <w:p w14:paraId="0B34AC09">
      <w:pPr>
        <w:rPr>
          <w:rFonts w:hint="eastAsia"/>
        </w:rPr>
      </w:pPr>
      <w:r>
        <w:rPr>
          <w:rFonts w:hint="eastAsia"/>
        </w:rPr>
        <w:t>使用 EDNS ：已知前面提及的上游 DNS 服务器都是支持 EDNS 技术的，它有助于获取到更合适的 CDN 节点，建议勾选。</w:t>
      </w:r>
    </w:p>
    <w:p w14:paraId="7E24456D">
      <w:pPr>
        <w:rPr>
          <w:rFonts w:hint="eastAsia"/>
        </w:rPr>
      </w:pPr>
      <w:r>
        <w:rPr>
          <w:rFonts w:hint="eastAsia"/>
        </w:rPr>
        <w:t>使用 DNSSEC : 用于效验 DNS 记录的签名，防止 DNS 缓存被投毒，建议勾选。勾选后会在日志页面请求列显示小绿锁图标。</w:t>
      </w:r>
    </w:p>
    <w:p w14:paraId="1DBD8A7E">
      <w:pPr>
        <w:rPr>
          <w:rFonts w:hint="eastAsia"/>
        </w:rPr>
      </w:pPr>
      <w:r>
        <w:rPr>
          <w:rFonts w:hint="eastAsia"/>
        </w:rPr>
        <w:t>禁用 IPv6 ：丢弃 IPv6 的 DNS 查询。在本地网络和网站都支持 IPv6 会优先使用 IPv6 去访问网站，但目前 IPv6 的建设还处于初级阶段，大多数地区的 IPv6 网络体验都一般。还有一些代理软件对 IPv6 支持不佳，开启后可能会影响国际互联网的访问。如果对此没有特殊需求，那么直勾选即可，这样既不影响 BT 软件连接 IPv6 网络，又可以优先使用 IPv4 来上网。如果只有 IPv4 ，那么是否勾选没有区别。</w:t>
      </w:r>
    </w:p>
    <w:p w14:paraId="37F8823F">
      <w:pPr>
        <w:rPr>
          <w:rFonts w:hint="eastAsia"/>
        </w:rPr>
      </w:pPr>
    </w:p>
    <w:p w14:paraId="1A0ADDFF">
      <w:pPr>
        <w:rPr>
          <w:rFonts w:hint="eastAsia"/>
        </w:rPr>
      </w:pPr>
    </w:p>
    <w:p w14:paraId="625E8A87">
      <w:pPr>
        <w:rPr>
          <w:rFonts w:hint="eastAsia"/>
        </w:rPr>
      </w:pPr>
    </w:p>
    <w:p w14:paraId="4CA45586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拦截清单 </w:t>
      </w:r>
    </w:p>
    <w:p w14:paraId="44CE2CB1">
      <w:pPr>
        <w:rPr>
          <w:rFonts w:hint="default"/>
          <w:lang w:val="en-US" w:eastAsia="zh-CN"/>
        </w:rPr>
      </w:pPr>
    </w:p>
    <w:p w14:paraId="2DDE361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海哥的清单</w:t>
      </w:r>
    </w:p>
    <w:p w14:paraId="28E10959">
      <w:pPr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"https://ghproxy.net/https://raw.githubusercontent.com/2771936993/HG/main/hg1.txt"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https://ghproxy.net/https://raw.githubusercontent.com/2771936993/HG/main/hg1.txt</w:t>
      </w:r>
      <w:r>
        <w:rPr>
          <w:rFonts w:hint="eastAsia"/>
        </w:rPr>
        <w:fldChar w:fldCharType="end"/>
      </w:r>
    </w:p>
    <w:p w14:paraId="28016C06">
      <w:pPr>
        <w:numPr>
          <w:ilvl w:val="0"/>
          <w:numId w:val="0"/>
        </w:numPr>
        <w:jc w:val="left"/>
        <w:rPr>
          <w:rFonts w:hint="eastAsia"/>
        </w:rPr>
      </w:pPr>
    </w:p>
    <w:p w14:paraId="6B10225F">
      <w:pPr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"https://raw.githubusercontent.com/banbendalao/ADgk/master/ADgk.txt"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https://raw.githubusercontent.com/banbendalao/ADgk/master/ADgk.txt</w:t>
      </w:r>
      <w:r>
        <w:rPr>
          <w:rFonts w:hint="eastAsia"/>
        </w:rPr>
        <w:fldChar w:fldCharType="end"/>
      </w:r>
    </w:p>
    <w:p w14:paraId="0D04486B">
      <w:pPr>
        <w:numPr>
          <w:ilvl w:val="0"/>
          <w:numId w:val="0"/>
        </w:numPr>
        <w:jc w:val="left"/>
        <w:rPr>
          <w:rFonts w:hint="eastAsia"/>
        </w:rPr>
      </w:pPr>
    </w:p>
    <w:p w14:paraId="29E62C04">
      <w:pPr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"https://cdn.jsdelivr.net/gh/o0HalfLife0o/list@master/ad-pc.txt"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https://cdn.jsdelivr.net/gh/o0HalfLife0o/list@master/ad-pc.txt</w:t>
      </w:r>
      <w:r>
        <w:rPr>
          <w:rFonts w:hint="eastAsia"/>
        </w:rPr>
        <w:fldChar w:fldCharType="end"/>
      </w:r>
    </w:p>
    <w:p w14:paraId="42DE837F">
      <w:pPr>
        <w:numPr>
          <w:ilvl w:val="0"/>
          <w:numId w:val="0"/>
        </w:numPr>
        <w:jc w:val="left"/>
        <w:rPr>
          <w:rFonts w:hint="eastAsia"/>
        </w:rPr>
      </w:pPr>
    </w:p>
    <w:p w14:paraId="3A2054F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"https://raw.githubusercontent.com/privacy-protection-tools/anti-AD/master/anti-ad-domains.txt"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https://raw.githubusercontent.com/privacy-protection-tools/anti-AD/master/anti-ad-domains.txt</w:t>
      </w:r>
      <w:r>
        <w:rPr>
          <w:rFonts w:hint="eastAsia"/>
        </w:rPr>
        <w:fldChar w:fldCharType="end"/>
      </w:r>
    </w:p>
    <w:p w14:paraId="276E0E8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https://anti-ad.net/adguard.txt</w:t>
      </w:r>
    </w:p>
    <w:p w14:paraId="4FE3E7B7">
      <w:pPr>
        <w:widowControl w:val="0"/>
        <w:numPr>
          <w:ilvl w:val="0"/>
          <w:numId w:val="0"/>
        </w:numPr>
        <w:jc w:val="left"/>
        <w:rPr>
          <w:rFonts w:hint="eastAsia"/>
        </w:rPr>
      </w:pPr>
    </w:p>
    <w:p w14:paraId="66F75014">
      <w:pPr>
        <w:widowControl w:val="0"/>
        <w:numPr>
          <w:ilvl w:val="0"/>
          <w:numId w:val="0"/>
        </w:numPr>
        <w:jc w:val="left"/>
        <w:rPr>
          <w:rFonts w:hint="eastAsia"/>
        </w:rPr>
      </w:pPr>
    </w:p>
    <w:p w14:paraId="70D5FA1B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自定义拦截</w:t>
      </w:r>
    </w:p>
    <w:p w14:paraId="3A553D7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@@||123pan.com^</w:t>
      </w:r>
    </w:p>
    <w:p w14:paraId="7157EA9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友盟+核心广告及营销相关域名</w:t>
      </w:r>
    </w:p>
    <w:p w14:paraId="2606150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||umeng.com^</w:t>
      </w:r>
    </w:p>
    <w:p w14:paraId="092AB0F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||umengcloud.com^</w:t>
      </w:r>
    </w:p>
    <w:p w14:paraId="580E891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||adplus.umeng.com^</w:t>
      </w:r>
    </w:p>
    <w:p w14:paraId="02F6D20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||ads.umeng.com^</w:t>
      </w:r>
    </w:p>
    <w:p w14:paraId="1DBFF3A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||umini.shujupie.com^</w:t>
      </w:r>
    </w:p>
    <w:p w14:paraId="4B73C50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||errlog.umeng.com^</w:t>
      </w:r>
    </w:p>
    <w:p w14:paraId="753EEE6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||cb.baidu.com^</w:t>
      </w:r>
    </w:p>
    <w:p w14:paraId="16C0944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||eclick.baidu.com^</w:t>
      </w:r>
    </w:p>
    <w:p w14:paraId="3331804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||cbjslog.baidu.com^</w:t>
      </w:r>
    </w:p>
    <w:p w14:paraId="69CE307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||umeng.com^</w:t>
      </w:r>
    </w:p>
    <w:p w14:paraId="13CB19E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||umengcloud.com^</w:t>
      </w:r>
    </w:p>
    <w:p w14:paraId="6B64FA6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||sensorsdata.cn^</w:t>
      </w:r>
    </w:p>
    <w:p w14:paraId="486BDD8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||sensorsdata.com^</w:t>
      </w:r>
    </w:p>
    <w:p w14:paraId="522F242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||growingio.com^</w:t>
      </w:r>
    </w:p>
    <w:p w14:paraId="14EC861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||growingio.cn^</w:t>
      </w:r>
    </w:p>
    <w:p w14:paraId="654F6F4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||mta.qq.com^</w:t>
      </w:r>
    </w:p>
    <w:p w14:paraId="6BC202E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||tajs.qq.com^</w:t>
      </w:r>
    </w:p>
    <w:p w14:paraId="50585E8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||analytics.tencent.com^</w:t>
      </w:r>
    </w:p>
    <w:p w14:paraId="3702F99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||googleads.g.doubleclick.net^</w:t>
      </w:r>
    </w:p>
    <w:p w14:paraId="1F1FC15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||mixpanel.com^</w:t>
      </w:r>
    </w:p>
    <w:p w14:paraId="757C966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||hotjar.com^</w:t>
      </w:r>
    </w:p>
    <w:p w14:paraId="32393B3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||tagtic.cn^</w:t>
      </w:r>
    </w:p>
    <w:p w14:paraId="417DB41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||strip.taobaocdn.com^</w:t>
      </w:r>
    </w:p>
    <w:p w14:paraId="7987334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||ad.m.taobao.com^</w:t>
      </w:r>
    </w:p>
    <w:p w14:paraId="3CC5A93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||tbads.taobao.com^</w:t>
      </w:r>
    </w:p>
    <w:p w14:paraId="09A73C6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||ad.jd.com^</w:t>
      </w:r>
    </w:p>
    <w:p w14:paraId="411ADDB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||ads.jdcloud.com^</w:t>
      </w:r>
    </w:p>
    <w:p w14:paraId="4AB87F9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||pdd.ddk.ad.pinduoduo.com^</w:t>
      </w:r>
    </w:p>
    <w:p w14:paraId="0730B4D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||ad.pinduoduo.com^</w:t>
      </w:r>
    </w:p>
    <w:p w14:paraId="749BA43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||ad.m.jd.com^</w:t>
      </w:r>
    </w:p>
    <w:p w14:paraId="041F313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||tmallads.tmall.com^</w:t>
      </w:r>
    </w:p>
    <w:p w14:paraId="14DCCE0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||ad.vip.com^</w:t>
      </w:r>
    </w:p>
    <w:p w14:paraId="4FBB03B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||ads.suning.com^</w:t>
      </w:r>
    </w:p>
    <w:p w14:paraId="7A03F42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||ad.mi.com^</w:t>
      </w:r>
    </w:p>
    <w:p w14:paraId="5C454F4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||ad.kaola.com^</w:t>
      </w:r>
    </w:p>
    <w:p w14:paraId="46E8765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||ad.douyin.com^</w:t>
      </w:r>
    </w:p>
    <w:p w14:paraId="2F4021A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||ad-tiktok.com^</w:t>
      </w:r>
    </w:p>
    <w:p w14:paraId="27D7002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||business.tiktok.com^</w:t>
      </w:r>
    </w:p>
    <w:p w14:paraId="3D2342D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||a.tiktokcdn.com^</w:t>
      </w:r>
    </w:p>
    <w:p w14:paraId="38EBAF5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||log.tiktokv.com^</w:t>
      </w:r>
    </w:p>
    <w:p w14:paraId="58186AF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||ad.e.kuaishou.com^</w:t>
      </w:r>
    </w:p>
    <w:p w14:paraId="124FCBF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||ad.kuaishou.com^</w:t>
      </w:r>
    </w:p>
    <w:p w14:paraId="64C6B59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||ad.xiaohongshu.com^</w:t>
      </w:r>
    </w:p>
    <w:p w14:paraId="6771E34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||ad.huoshan.com^</w:t>
      </w:r>
    </w:p>
    <w:p w14:paraId="1F2FE03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||ad.ixigua.com^</w:t>
      </w:r>
    </w:p>
    <w:p w14:paraId="303FCD9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美团广告域名拦截规则</w:t>
      </w:r>
    </w:p>
    <w:p w14:paraId="594F77A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||api-open-cater.meituan.com/ad/*</w:t>
      </w:r>
    </w:p>
    <w:p w14:paraId="29D1A10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||ecom.meituan.com^</w:t>
      </w:r>
    </w:p>
    <w:p w14:paraId="15986B5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||union.meituan.com^</w:t>
      </w:r>
    </w:p>
    <w:p w14:paraId="6F1BF7B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||e.meituan.com^</w:t>
      </w:r>
    </w:p>
    <w:p w14:paraId="73021B3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@@||tianyancha.com^</w:t>
      </w:r>
    </w:p>
    <w:p w14:paraId="454C1D7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||ur.alipay.com^</w:t>
      </w:r>
    </w:p>
    <w:p w14:paraId="577DC89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||render.alipay.com/p/s/i/?</w:t>
      </w:r>
    </w:p>
    <w:p w14:paraId="49DEAEE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||render.alipay.com/p/</w:t>
      </w:r>
    </w:p>
    <w:p w14:paraId="2742630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||adpub.alipay.com^</w:t>
      </w:r>
    </w:p>
    <w:p w14:paraId="4FAB435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||adcloudpromo.antgroup.com^</w:t>
      </w:r>
    </w:p>
    <w:p w14:paraId="3000410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||adops.alipay.com^</w:t>
      </w:r>
    </w:p>
    <w:p w14:paraId="7290724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||ugapi.alipay.com</w:t>
      </w:r>
    </w:p>
    <w:p w14:paraId="2BAAA1F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||ssp.iytcdn.com</w:t>
      </w:r>
    </w:p>
    <w:p w14:paraId="2C965A3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||adn.51wnl-cq.com</w:t>
      </w:r>
    </w:p>
    <w:p w14:paraId="39F682F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||msgn.51wnl-cq.com</w:t>
      </w:r>
    </w:p>
    <w:p w14:paraId="4CCED09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腾讯元宝推广核心广告拦截规则</w:t>
      </w:r>
    </w:p>
    <w:p w14:paraId="6DBF88C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更新时间：2025-12-02</w:t>
      </w:r>
    </w:p>
    <w:p w14:paraId="4F0694D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||yuanbao.tencent.com^</w:t>
      </w:r>
    </w:p>
    <w:p w14:paraId="7D01C35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||hunyuan.tencent.com^</w:t>
      </w:r>
    </w:p>
    <w:p w14:paraId="059C993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||yb.tencent.com^</w:t>
      </w:r>
    </w:p>
    <w:p w14:paraId="2B1530A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||yuanbao.qq.com^</w:t>
      </w:r>
    </w:p>
    <w:p w14:paraId="4CEB726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||yb.qq.com^</w:t>
      </w:r>
    </w:p>
    <w:p w14:paraId="048E684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||ad-yuanbao.tencent.com^</w:t>
      </w:r>
    </w:p>
    <w:p w14:paraId="2A74AEA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||ads-yuanbao.tencent.com^</w:t>
      </w:r>
    </w:p>
    <w:p w14:paraId="303508C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||promo-yuanbao.tencent.com^</w:t>
      </w:r>
    </w:p>
    <w:p w14:paraId="7C082D6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||yuanbao-ad.tencent.com^</w:t>
      </w:r>
    </w:p>
    <w:p w14:paraId="34A1E18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||hunyuan-ad.tencent.com^</w:t>
      </w:r>
    </w:p>
    <w:p w14:paraId="1281224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||yb-promotion.tencent.com^</w:t>
      </w:r>
    </w:p>
    <w:p w14:paraId="1706658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||yuanbao-marketing.tencent.com^</w:t>
      </w:r>
    </w:p>
    <w:p w14:paraId="0D475A7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||tencent-yuanbao-ad.com^</w:t>
      </w:r>
    </w:p>
    <w:p w14:paraId="4462805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||tencent-yb-ad.com^</w:t>
      </w:r>
    </w:p>
    <w:p w14:paraId="6C7F932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关联腾讯广告域名补充（增强拦截效果）</w:t>
      </w:r>
    </w:p>
    <w:p w14:paraId="191EFD2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||ad.qq.com^</w:t>
      </w:r>
    </w:p>
    <w:p w14:paraId="1770C08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||ads.tencent.com^</w:t>
      </w:r>
    </w:p>
    <w:p w14:paraId="104AA4E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||ad.tenpay.com^</w:t>
      </w:r>
    </w:p>
    <w:p w14:paraId="73055B9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||ad-cdn.qq.com^</w:t>
      </w:r>
    </w:p>
    <w:p w14:paraId="2705286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||adimg.qq.com^</w:t>
      </w:r>
    </w:p>
    <w:p w14:paraId="6138666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||adv.qq.com^</w:t>
      </w:r>
    </w:p>
    <w:p w14:paraId="2CE5260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||advertise.qq.com^</w:t>
      </w:r>
    </w:p>
    <w:p w14:paraId="3C547A1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||adserver.qq.com^</w:t>
      </w:r>
    </w:p>
    <w:p w14:paraId="4293A07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||ad.tencentmusic.com^</w:t>
      </w:r>
    </w:p>
    <w:p w14:paraId="1989949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||api.wuji.qq.com^</w:t>
      </w:r>
    </w:p>
    <w:p w14:paraId="598E445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||av.video.qq.com^</w:t>
      </w:r>
    </w:p>
    <w:p w14:paraId="69CA329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||ioe-h5.lipanwuxian.com^</w:t>
      </w:r>
    </w:p>
    <w:p w14:paraId="49FF6E6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||ugd.gtimg.com^</w:t>
      </w:r>
    </w:p>
    <w:p w14:paraId="0E31C24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||locate.kaboss.cn^</w:t>
      </w:r>
    </w:p>
    <w:p w14:paraId="19CF216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||wp.gzjieyue.com^</w:t>
      </w:r>
    </w:p>
    <w:p w14:paraId="32AA030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||admin.hzjizhun.cn^</w:t>
      </w:r>
    </w:p>
    <w:p w14:paraId="54439D7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||t.abiding.com^</w:t>
      </w:r>
    </w:p>
    <w:p w14:paraId="68AD329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||img.t.abiding.com^</w:t>
      </w:r>
    </w:p>
    <w:p w14:paraId="1D9C88F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||js.t.abiding.com^</w:t>
      </w:r>
    </w:p>
    <w:p w14:paraId="6C4E8BF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||abiding.com^</w:t>
      </w:r>
    </w:p>
    <w:p w14:paraId="732EA9A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||event.myfriday.cn^</w:t>
      </w:r>
    </w:p>
    <w:p w14:paraId="5C69586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||^</w:t>
      </w:r>
    </w:p>
    <w:p w14:paraId="69331D2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识货APP白名单域名（适配ADG）</w:t>
      </w:r>
    </w:p>
    <w:p w14:paraId="59BB860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@@||shihuo.cn^</w:t>
      </w:r>
    </w:p>
    <w:p w14:paraId="7DEC4F3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识货APP白名单（Adblock语法）</w:t>
      </w:r>
    </w:p>
    <w:p w14:paraId="3958CA1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@@||shihuo.cn^$important</w:t>
      </w:r>
    </w:p>
    <w:p w14:paraId="0DD265D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@@||m.shihuo.cn^$important</w:t>
      </w:r>
    </w:p>
    <w:p w14:paraId="2C421AA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@@||e.shihuo.cn^$important</w:t>
      </w:r>
    </w:p>
    <w:p w14:paraId="000A095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@@||shihuocdn.cn^</w:t>
      </w:r>
    </w:p>
    <w:p w14:paraId="63851FD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||zhangyuyidong.cn^</w:t>
      </w:r>
    </w:p>
    <w:p w14:paraId="3529CDD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||cnlogs.umeng.com^</w:t>
      </w:r>
    </w:p>
    <w:p w14:paraId="114957F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||dc.sigmob.cn^</w:t>
      </w:r>
    </w:p>
    <w:p w14:paraId="54EF950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||v.adintl.cn^</w:t>
      </w:r>
    </w:p>
    <w:p w14:paraId="562F6D4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||s.1rtb.net^</w:t>
      </w:r>
    </w:p>
    <w:p w14:paraId="7F43587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||sdk.beizi.biz^</w:t>
      </w:r>
    </w:p>
    <w:p w14:paraId="2DCF33A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||s3plus.meituan.net^</w:t>
      </w:r>
    </w:p>
    <w:p w14:paraId="6E9A930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||logrcv.yunxish.com^</w:t>
      </w:r>
    </w:p>
    <w:p w14:paraId="43DFB8E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||rtbcallback.sigmob.cn^</w:t>
      </w:r>
    </w:p>
    <w:p w14:paraId="6962C78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||e-u1.ubxioe.com^</w:t>
      </w:r>
    </w:p>
    <w:p w14:paraId="78875EF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||mssdk.volces.com^</w:t>
      </w:r>
    </w:p>
    <w:p w14:paraId="4F6EE7F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||120.55.151.61^</w:t>
      </w:r>
    </w:p>
    <w:p w14:paraId="14924E0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规则名称：TANX广告域名过滤规则</w:t>
      </w:r>
    </w:p>
    <w:p w14:paraId="2EE9F1E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适配工具：ADG、Adblock Plus等支持Adblock语法工具</w:t>
      </w:r>
    </w:p>
    <w:p w14:paraId="05B77FA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说明：拦截阿里妈妈TANX广告平台相关域名请求</w:t>
      </w:r>
    </w:p>
    <w:p w14:paraId="24A2A37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||tanx.com^</w:t>
      </w:r>
    </w:p>
    <w:p w14:paraId="504B9D3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||alibaba.tanx.com^</w:t>
      </w:r>
    </w:p>
    <w:p w14:paraId="711DC55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||bd.log.tanx.com^</w:t>
      </w:r>
    </w:p>
    <w:p w14:paraId="4728CD1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||click.tanx.com^</w:t>
      </w:r>
    </w:p>
    <w:p w14:paraId="6573851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||df.tanx.com^</w:t>
      </w:r>
    </w:p>
    <w:p w14:paraId="4061A26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||ecpm.tanx.com^</w:t>
      </w:r>
    </w:p>
    <w:p w14:paraId="12951CD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||ef-dongfeng.tanx.com^</w:t>
      </w:r>
    </w:p>
    <w:p w14:paraId="40C18F4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||et.tanx.com^</w:t>
      </w:r>
    </w:p>
    <w:p w14:paraId="0582C6B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||ifs.tanx.com^</w:t>
      </w:r>
    </w:p>
    <w:p w14:paraId="503680F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||kgb-ifs.tanx.com^</w:t>
      </w:r>
    </w:p>
    <w:p w14:paraId="60F5011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||rd.stat.tanx.com^</w:t>
      </w:r>
    </w:p>
    <w:p w14:paraId="7E6554C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||sdk-config.tanx.com^</w:t>
      </w:r>
    </w:p>
    <w:p w14:paraId="518EB9B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||na61-na62.wag.bridge.alibaba.tanx.com^</w:t>
      </w:r>
    </w:p>
    <w:p w14:paraId="50FDAD8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@@||yopu.co^</w:t>
      </w:r>
    </w:p>
    <w:p w14:paraId="5A8D93A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@@||sanguosha.cn^</w:t>
      </w:r>
    </w:p>
    <w:p w14:paraId="2D65BB5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||fancyaoi.com^</w:t>
      </w:r>
    </w:p>
    <w:p w14:paraId="6F65A44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||hongxiu158.com^</w:t>
      </w:r>
    </w:p>
    <w:p w14:paraId="652A7B1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@@||webcast-open.douyin.com^</w:t>
      </w:r>
    </w:p>
    <w:p w14:paraId="0D4C722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@@||douying.com^</w:t>
      </w:r>
    </w:p>
    <w:p w14:paraId="4283A72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||adbiding.com^</w:t>
      </w:r>
    </w:p>
    <w:p w14:paraId="41CA34C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||tux.qq.com^</w:t>
      </w:r>
    </w:p>
    <w:p w14:paraId="314A31D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||imtt.qq.com^</w:t>
      </w:r>
    </w:p>
    <w:p w14:paraId="143EEA1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||release.qq.com^</w:t>
      </w:r>
    </w:p>
    <w:p w14:paraId="1F03EB7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||rconfig.qq.com^</w:t>
      </w:r>
    </w:p>
    <w:p w14:paraId="1424C0E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||rconfig.qq.com^</w:t>
      </w:r>
    </w:p>
    <w:p w14:paraId="03E09AF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||220.196.141.73^:8080^</w:t>
      </w:r>
    </w:p>
    <w:p w14:paraId="1F9076A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@@||p3-pc.douyinpic.com^</w:t>
      </w:r>
    </w:p>
    <w:p w14:paraId="147904E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||sh-gateway.shihuo.cn^</w:t>
      </w:r>
    </w:p>
    <w:p w14:paraId="516706E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||dav.dewu.com^</w:t>
      </w:r>
    </w:p>
    <w:p w14:paraId="3AEFEC6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||errnewlog.numeng.com^</w:t>
      </w:r>
    </w:p>
    <w:p w14:paraId="06BFC3C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||cnlogs.numeng.com^</w:t>
      </w:r>
    </w:p>
    <w:p w14:paraId="06A8A9C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||umengcloud.com^</w:t>
      </w:r>
    </w:p>
    <w:p w14:paraId="6BB5A63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||sdk-log.partner.sm.cn^</w:t>
      </w:r>
    </w:p>
    <w:p w14:paraId="2C1FD53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||cnzz.com^</w:t>
      </w:r>
    </w:p>
    <w:p w14:paraId="7BB020F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||sdk.e.qq.com^</w:t>
      </w:r>
    </w:p>
    <w:p w14:paraId="3F65DD8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||aeventlog.beacon.qq.com^</w:t>
      </w:r>
    </w:p>
    <w:p w14:paraId="317A739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@@||xxghh.biz^</w:t>
      </w:r>
    </w:p>
    <w:p w14:paraId="49B92D5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@@||qcloud.com^</w:t>
      </w:r>
    </w:p>
    <w:p w14:paraId="55CEFB4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!验证码域名腾讯云</w:t>
      </w:r>
    </w:p>
    <w:p w14:paraId="5400AA1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@@||dysmsapi.aliyuncs.com^</w:t>
      </w:r>
    </w:p>
    <w:p w14:paraId="10347F2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!阿里巴巴验证码域名</w:t>
      </w:r>
    </w:p>
    <w:p w14:paraId="465BD2E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@@||mpush-api.aliyun,com^</w:t>
      </w:r>
    </w:p>
    <w:p w14:paraId="678C038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@@||sentry.io^</w:t>
      </w:r>
    </w:p>
    <w:p w14:paraId="0CE0A41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@@||api.lingti.paiyou.co^$important</w:t>
      </w:r>
    </w:p>
    <w:p w14:paraId="6CC8D77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@@||lingti.paiyou.co^$important</w:t>
      </w:r>
    </w:p>
    <w:p w14:paraId="0B83A83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@@||lingti.com^$important</w:t>
      </w:r>
    </w:p>
    <w:p w14:paraId="29E4CAF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@@||turing.captcha.gtimg.com^</w:t>
      </w:r>
    </w:p>
    <w:p w14:paraId="0093CA5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||dc.sigmob.cn^</w:t>
      </w:r>
    </w:p>
    <w:p w14:paraId="7F640F5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@@||123pan.cn^</w:t>
      </w:r>
    </w:p>
    <w:p w14:paraId="5CFD5DF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@@||turing.captcha.qcloud.com^</w:t>
      </w:r>
    </w:p>
    <w:p w14:paraId="5CC3599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!验证码域名放行</w:t>
      </w:r>
    </w:p>
    <w:p w14:paraId="0F68400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@@||xunyou.mobi^</w:t>
      </w:r>
    </w:p>
    <w:p w14:paraId="10984D0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@@||ipjiance.com^</w:t>
      </w:r>
    </w:p>
    <w:p w14:paraId="4F9197D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!放行抖音图片</w:t>
      </w:r>
    </w:p>
    <w:p w14:paraId="4AA08B8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@@||p3.douyinpic.com^</w:t>
      </w:r>
    </w:p>
    <w:p w14:paraId="5620853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放行微信朋友圈图片</w:t>
      </w:r>
    </w:p>
    <w:p w14:paraId="0248B20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@@||cmmsns.qpic.cn^</w:t>
      </w:r>
    </w:p>
    <w:p w14:paraId="54D9004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@@||shmmsns.qpic.cn^</w:t>
      </w:r>
    </w:p>
    <w:p w14:paraId="7800890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@@||szmmsns.qpic.cn</w:t>
      </w:r>
      <w:r>
        <w:rPr>
          <w:rFonts w:hint="eastAsia"/>
          <w:lang w:val="en-US" w:eastAsia="zh-CN"/>
        </w:rPr>
        <w:t>^</w:t>
      </w:r>
    </w:p>
    <w:p w14:paraId="02A272E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||cdn-api-auth.zztfly.com^</w:t>
      </w:r>
    </w:p>
    <w:p w14:paraId="4EF381A1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!放行腾讯图片</w:t>
      </w:r>
    </w:p>
    <w:p w14:paraId="45B7984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@@</w:t>
      </w:r>
      <w:r>
        <w:rPr>
          <w:rFonts w:hint="eastAsia"/>
        </w:rPr>
        <w:t>||qqpublic.qpic.cn^</w:t>
      </w:r>
    </w:p>
    <w:p w14:paraId="741D062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||acc.qq.com^</w:t>
      </w:r>
    </w:p>
    <w:p w14:paraId="37D3C27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||trpcpbh3.imtt.qq.com^</w:t>
      </w:r>
    </w:p>
    <w:p w14:paraId="6B65568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||ud.click.taobao.com^</w:t>
      </w:r>
    </w:p>
    <w:p w14:paraId="44C2EF5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!转转放行</w:t>
      </w:r>
    </w:p>
    <w:p w14:paraId="1CFE407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@@||m.zhuanzhuan.com^</w:t>
      </w:r>
    </w:p>
    <w:p w14:paraId="783A5AE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@@||feconf.zhuanzhuan.com^</w:t>
      </w:r>
    </w:p>
    <w:p w14:paraId="0AB4F1B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!奇妙工具箱、鸿蒙乐园、华为网站放行</w:t>
      </w:r>
    </w:p>
    <w:p w14:paraId="0E90F21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@@||magicalapk.com^</w:t>
      </w:r>
    </w:p>
    <w:p w14:paraId="33CEBBF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@@||appgallery.huawei.com^</w:t>
      </w:r>
    </w:p>
    <w:p w14:paraId="361C99F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!腾讯广告域名</w:t>
      </w:r>
    </w:p>
    <w:p w14:paraId="29FF788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||qbdsp.html5.qq.com^</w:t>
      </w:r>
    </w:p>
    <w:p w14:paraId="7933DFC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!放行贝瑞花生壳</w:t>
      </w:r>
    </w:p>
    <w:p w14:paraId="2202DFD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@@||oray.com^</w:t>
      </w:r>
    </w:p>
    <w:p w14:paraId="30D76A4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!放行光源测速图片</w:t>
      </w:r>
    </w:p>
    <w:p w14:paraId="05D51D6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@@||imgcesu.guangyuantx.com^</w:t>
      </w:r>
    </w:p>
    <w:p w14:paraId="3B7778E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!字节跳动安全认证</w:t>
      </w:r>
    </w:p>
    <w:p w14:paraId="497D29E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||security.snssdk.com^</w:t>
      </w:r>
    </w:p>
    <w:p w14:paraId="2D2AFE6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!广告</w:t>
      </w:r>
    </w:p>
    <w:p w14:paraId="64C5F02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||ylt01.vmcxz.cn^</w:t>
      </w:r>
    </w:p>
    <w:p w14:paraId="6AA81AB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||t.hs.lingjuad.com^</w:t>
      </w:r>
    </w:p>
    <w:p w14:paraId="29F80CA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||beuyinm.com^</w:t>
      </w:r>
    </w:p>
    <w:p w14:paraId="563090F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||adx.zuoyebang.com^</w:t>
      </w:r>
    </w:p>
    <w:p w14:paraId="46455A8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||nlogtj.zuoyebang.cc^</w:t>
      </w:r>
    </w:p>
    <w:p w14:paraId="309ADC5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||nlog.daxuesoutijiang.com^</w:t>
      </w:r>
    </w:p>
    <w:p w14:paraId="538314E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||log.quwentxw.com^</w:t>
      </w:r>
    </w:p>
    <w:p w14:paraId="09E3EAE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!应用宝软件图标</w:t>
      </w:r>
    </w:p>
    <w:p w14:paraId="465E530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@@||pp.myapp.com^</w:t>
      </w:r>
    </w:p>
    <w:p w14:paraId="2B89B99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!抖音电商图片</w:t>
      </w:r>
    </w:p>
    <w:p w14:paraId="6BDD9EA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@@||p3-item.ecombdimg.com^</w:t>
      </w:r>
    </w:p>
    <w:p w14:paraId="1127AC2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@@||p3.ecombdimg.com^</w:t>
      </w:r>
    </w:p>
    <w:p w14:paraId="6B32709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@@||p26-item.ecombdimg.com^</w:t>
      </w:r>
    </w:p>
    <w:p w14:paraId="0151B68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@@||bytedance.com^</w:t>
      </w:r>
    </w:p>
    <w:p w14:paraId="1C2E479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||mssdk.bytedance.com^</w:t>
      </w:r>
    </w:p>
    <w:p w14:paraId="0D43792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!酷狗音乐</w:t>
      </w:r>
    </w:p>
    <w:p w14:paraId="3523169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||nbcollect.kugou.com^</w:t>
      </w:r>
    </w:p>
    <w:p w14:paraId="15818A6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||kglink.cn^</w:t>
      </w:r>
    </w:p>
    <w:p w14:paraId="395DA10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||nbcollectretry.kugou.com^</w:t>
      </w:r>
    </w:p>
    <w:p w14:paraId="2E0E66B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||webcollects.kugou.com^</w:t>
      </w:r>
    </w:p>
    <w:p w14:paraId="6C1FA08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||rtwebcollects.kugou.com^</w:t>
      </w:r>
    </w:p>
    <w:p w14:paraId="42BB9ED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# 精准拦截IP的广告POST请求</w:t>
      </w:r>
    </w:p>
    <w:p w14:paraId="317D54D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||120.233.106.249^$method=POST</w:t>
      </w:r>
    </w:p>
    <w:p w14:paraId="2883A19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！欢太广告</w:t>
      </w:r>
    </w:p>
    <w:p w14:paraId="0D46112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||dc-dragate-cn.heytapmobi.com^</w:t>
      </w:r>
    </w:p>
    <w:p w14:paraId="00B3530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||adsfs.heytapimage.com^</w:t>
      </w:r>
    </w:p>
    <w:p w14:paraId="67729D0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@@||cdn.jsdelivr.net^</w:t>
      </w:r>
    </w:p>
    <w:p w14:paraId="46BBEA3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!放行1688商品图片阿里云CDN</w:t>
      </w:r>
    </w:p>
    <w:p w14:paraId="3F6CC5E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@@||cbu01.alicdn.com^</w:t>
      </w:r>
    </w:p>
    <w:p w14:paraId="7D91EE6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@@||astyle-src.alicdn.com^</w:t>
      </w:r>
    </w:p>
    <w:p w14:paraId="4AC86E4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@@||cbu-pc.cn-zhangjiakou.log.aliyuncs.com^</w:t>
      </w:r>
    </w:p>
    <w:p w14:paraId="51D395C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@@||d.alicdn.com^</w:t>
      </w:r>
    </w:p>
    <w:p w14:paraId="3574105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!广告IP</w:t>
      </w:r>
    </w:p>
    <w:p w14:paraId="6FC94C1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||in-addr.arpa^$important</w:t>
      </w:r>
    </w:p>
    <w:p w14:paraId="09554AA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||25.20.232.120.in-addr.arpa^</w:t>
      </w:r>
    </w:p>
    <w:p w14:paraId="6A96E46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||ubixioe.com^</w:t>
      </w:r>
    </w:p>
    <w:p w14:paraId="4BC9850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||adashx.m.taobao.com^</w:t>
      </w:r>
    </w:p>
    <w:p w14:paraId="5660E5B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||beizi.biz^</w:t>
      </w:r>
    </w:p>
    <w:p w14:paraId="528D099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||cpc-service-square.58iclick.com^</w:t>
      </w:r>
    </w:p>
    <w:p w14:paraId="3ECA159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||de.ad.gameley.com^</w:t>
      </w:r>
    </w:p>
    <w:p w14:paraId="41D0E61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||yunxish.com^</w:t>
      </w:r>
    </w:p>
    <w:p w14:paraId="270BE2C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||iggrowth.cn^</w:t>
      </w:r>
    </w:p>
    <w:p w14:paraId="6E327BE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@@||surveymonkey.com^</w:t>
      </w:r>
    </w:p>
    <w:p w14:paraId="4259C0F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||qtaeixd.com^</w:t>
      </w:r>
    </w:p>
    <w:p w14:paraId="61A62C7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!拼多多图片</w:t>
      </w:r>
    </w:p>
    <w:p w14:paraId="74114E4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@@||images.pinduoduo.com^</w:t>
      </w:r>
    </w:p>
    <w:p w14:paraId="2B949D4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!驾校一点通广告</w:t>
      </w:r>
    </w:p>
    <w:p w14:paraId="11F2A98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||richmanrank.ksedt.com^</w:t>
      </w:r>
    </w:p>
    <w:p w14:paraId="64A2BC7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!全民K歌放行</w:t>
      </w:r>
    </w:p>
    <w:p w14:paraId="0C2D812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@@||httpdns.kg.qq.com^</w:t>
      </w:r>
    </w:p>
    <w:p w14:paraId="16FDFCB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@@||qkcdn6-media.tencentmusic.com^</w:t>
      </w:r>
    </w:p>
    <w:p w14:paraId="1398669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@@||conf.sdk.qcloud.com^</w:t>
      </w:r>
    </w:p>
    <w:p w14:paraId="605FDCE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@@||kg.qq.com^</w:t>
      </w:r>
    </w:p>
    <w:p w14:paraId="42E9F10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@@||qpic.kg.qq.com^</w:t>
      </w:r>
    </w:p>
    <w:p w14:paraId="45B566C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@@||cfg.imtt.qq.com^</w:t>
      </w:r>
    </w:p>
    <w:p w14:paraId="62690F0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@@||p.tencentmusic.com^</w:t>
      </w:r>
    </w:p>
    <w:p w14:paraId="77BDE64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!微信官方的HttpDNS调度域名</w:t>
      </w:r>
    </w:p>
    <w:p w14:paraId="61484B4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@@||dns.weixin.qq.com.cn^</w:t>
      </w:r>
    </w:p>
    <w:p w14:paraId="70EA160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@@||ice-stunserver.xdrtc.com^ </w:t>
      </w:r>
    </w:p>
    <w:p w14:paraId="5CA4082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!腾讯业务</w:t>
      </w:r>
    </w:p>
    <w:p w14:paraId="08B4B01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@@||eve.mdt.qq.com^ </w:t>
      </w:r>
    </w:p>
    <w:p w14:paraId="3BFB10A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@@||img.ssl.msdk.qq.com^</w:t>
      </w:r>
    </w:p>
    <w:p w14:paraId="344B1F9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@@||configsvr.msf.3g.qq.com^</w:t>
      </w:r>
    </w:p>
    <w:p w14:paraId="5B661FE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@@||msfwifi.3g.qq.com^</w:t>
      </w:r>
    </w:p>
    <w:p w14:paraId="5C20428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!放行拼多多图片和拦截字节跳动跟踪域名等</w:t>
      </w:r>
    </w:p>
    <w:p w14:paraId="2542B36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@@||pddpic.com^</w:t>
      </w:r>
    </w:p>
    <w:p w14:paraId="54B320A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||mssdk-bu.bytedance.com^</w:t>
      </w:r>
    </w:p>
    <w:p w14:paraId="1730DD3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||adashx.ut.cainiao.com^</w:t>
      </w:r>
    </w:p>
    <w:p w14:paraId="027BC93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!欢太淘宝跟踪</w:t>
      </w:r>
    </w:p>
    <w:p w14:paraId="5612351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||api-cn.cdo.heytapmobi.com^</w:t>
      </w:r>
    </w:p>
    <w:p w14:paraId="4810D28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||adashx.m.taobao.com^</w:t>
      </w:r>
    </w:p>
    <w:p w14:paraId="238EAF4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||h-adashx.ut.taobao.com^</w:t>
      </w:r>
    </w:p>
    <w:p w14:paraId="7FA0B14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||fourier.taobao.com^</w:t>
      </w:r>
    </w:p>
    <w:p w14:paraId="36CF0CE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||cdnjtzy.com^</w:t>
      </w:r>
    </w:p>
    <w:p w14:paraId="75142FB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!放行海信电视软件商店。</w:t>
      </w:r>
    </w:p>
    <w:p w14:paraId="6CC92C2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@@||appstore.hismarttv.com^</w:t>
      </w:r>
    </w:p>
    <w:p w14:paraId="60D282A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!放行元宝</w:t>
      </w:r>
    </w:p>
    <w:p w14:paraId="69C3227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@@||cdn-hybrid-prod.hunyuan.tencent.com^</w:t>
      </w:r>
    </w:p>
    <w:p w14:paraId="3AB39E1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!放行中国联通软件内图标域名</w:t>
      </w:r>
    </w:p>
    <w:p w14:paraId="574A214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@@||img.10010.com^</w:t>
      </w:r>
    </w:p>
    <w:p w14:paraId="52FE646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华为/欢网 广告监控</w:t>
      </w:r>
    </w:p>
    <w:p w14:paraId="6F1BEA7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||adx-hw.ilianyue.com^</w:t>
      </w:r>
    </w:p>
    <w:p w14:paraId="68E2C2C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||nbnest-admonitor.cainiao.com^</w:t>
      </w:r>
    </w:p>
    <w:p w14:paraId="2883571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||api-dsp.8ziben.com^</w:t>
      </w:r>
    </w:p>
    <w:p w14:paraId="4261937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||8ziben.com^</w:t>
      </w:r>
    </w:p>
    <w:p w14:paraId="7BB74D7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||bjimp.voiceads.cn^</w:t>
      </w:r>
    </w:p>
    <w:p w14:paraId="37B2234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!放行中国移动彩云云盘</w:t>
      </w:r>
    </w:p>
    <w:p w14:paraId="74C16E8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@@||caiyun.feixin.10086.cn^</w:t>
      </w:r>
    </w:p>
    <w:p w14:paraId="79E404A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@@||wximg.wxs.qq.com^</w:t>
      </w:r>
    </w:p>
    <w:p w14:paraId="66859FC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!字节跳动放行</w:t>
      </w:r>
    </w:p>
    <w:p w14:paraId="0E68A4B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@@||lf-normal-gr-sourcecdn.bytegecko.com^</w:t>
      </w:r>
    </w:p>
    <w:p w14:paraId="3A85BBB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@@||security.snssdk.com^</w:t>
      </w:r>
    </w:p>
    <w:p w14:paraId="2D7C2AD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广告域名，不知道是什么,其中一个是OPPO的</w:t>
      </w:r>
    </w:p>
    <w:p w14:paraId="0AF6ACB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||v66-ad.ndcjl.com^</w:t>
      </w:r>
    </w:p>
    <w:p w14:paraId="551FE3C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||ck.ads.heytapmobi.com^</w:t>
      </w:r>
    </w:p>
    <w:p w14:paraId="0592EED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||yximgs.com^</w:t>
      </w:r>
    </w:p>
    <w:p w14:paraId="29BBB32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||mon.toutiao.com^</w:t>
      </w:r>
    </w:p>
    <w:p w14:paraId="28077FF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个推广告SDK。</w:t>
      </w:r>
    </w:p>
    <w:p w14:paraId="04C14AE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||gepush.com^ </w:t>
      </w:r>
    </w:p>
    <w:p w14:paraId="5F32D31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!易通网广告服务商、欢太广告、上海掌之淘第三方广告服务联盟</w:t>
      </w:r>
    </w:p>
    <w:p w14:paraId="7490866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||etoote.com^</w:t>
      </w:r>
    </w:p>
    <w:p w14:paraId="5A8ACBD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||zztfly.com^</w:t>
      </w:r>
    </w:p>
    <w:p w14:paraId="3440444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||stat2.deepinstall.com^</w:t>
      </w:r>
    </w:p>
    <w:p w14:paraId="494DB1B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||open.laiyagushi.com^</w:t>
      </w:r>
    </w:p>
    <w:p w14:paraId="077D287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||obus-cn.dc.heytapmobi.com^</w:t>
      </w:r>
    </w:p>
    <w:p w14:paraId="51715CB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@@||jsyks.com^</w:t>
      </w:r>
    </w:p>
    <w:p w14:paraId="28BDEED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!菜鸟放行</w:t>
      </w:r>
    </w:p>
    <w:p w14:paraId="7EEC0F4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@@||cainiao-app-logs.cn-zhangjiakou.dualstack.log.aliyuncs.com^</w:t>
      </w:r>
    </w:p>
    <w:p w14:paraId="6C66E8F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@@||hk.yunhaoka.cn^</w:t>
      </w:r>
    </w:p>
    <w:p w14:paraId="026CC51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!放行微信小程序、微信官方的用户头像 CDN 域名</w:t>
      </w:r>
    </w:p>
    <w:p w14:paraId="5176DB3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@@||res.servicewechat.com^</w:t>
      </w:r>
    </w:p>
    <w:p w14:paraId="0802AF7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@@||mmhead.c2c.wechat.com^</w:t>
      </w:r>
    </w:p>
    <w:p w14:paraId="7BA50C8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!腾讯PCDN、酷狗PC端pcdn、字节跳动PCDN、快手pcdn</w:t>
      </w:r>
    </w:p>
    <w:p w14:paraId="39DE552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||apd-pcdnvodstat.teg.tencent-cloud.net^</w:t>
      </w:r>
    </w:p>
    <w:p w14:paraId="12FCD7C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||pcstat.kugou.com^</w:t>
      </w:r>
    </w:p>
    <w:p w14:paraId="4749880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||hypercachenode.com^</w:t>
      </w:r>
    </w:p>
    <w:p w14:paraId="00A95F9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||tp2p.kg.qq.com^</w:t>
      </w:r>
    </w:p>
    <w:p w14:paraId="62F8419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||p2p-punch.xxpkg.com^</w:t>
      </w:r>
    </w:p>
    <w:p w14:paraId="32518A5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||sjxydc.com^</w:t>
      </w:r>
    </w:p>
    <w:p w14:paraId="28A9CD7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!禁用IPv6反向解析</w:t>
      </w:r>
    </w:p>
    <w:p w14:paraId="794B907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||ip6.arpa^</w:t>
      </w:r>
    </w:p>
    <w:p w14:paraId="2E7CB23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放行OPPO realm 软件商店应用图片域名</w:t>
      </w:r>
    </w:p>
    <w:p w14:paraId="32BC402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@@||store01.heytapimage.com^</w:t>
      </w:r>
    </w:p>
    <w:p w14:paraId="69BD89C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!放行AK游戏加速器</w:t>
      </w:r>
    </w:p>
    <w:p w14:paraId="27FB671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@@||www.akspeedy.com^</w:t>
      </w:r>
    </w:p>
    <w:p w14:paraId="7BA0F7B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@@||api-admin-js.akspeedy.com^</w:t>
      </w:r>
    </w:p>
    <w:p w14:paraId="1A0DAAE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@@||api-login.akspeedy.com^</w:t>
      </w:r>
    </w:p>
    <w:p w14:paraId="3EDD28C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@@||new-g-yb.akspeedy.com^</w:t>
      </w:r>
    </w:p>
    <w:p w14:paraId="67E16C1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@@||akspeedy.com^</w:t>
      </w:r>
    </w:p>
    <w:p w14:paraId="67166D9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！拦截360壁纸</w:t>
      </w:r>
    </w:p>
    <w:p w14:paraId="7BEDCB4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||s.f.360.cn^</w:t>
      </w:r>
    </w:p>
    <w:p w14:paraId="391731D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||360huabao.com^</w:t>
      </w:r>
    </w:p>
    <w:p w14:paraId="3C31EC8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!放行字节跳动</w:t>
      </w:r>
    </w:p>
    <w:p w14:paraId="1B8D687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@@||lf-rc1.yhgfb-cn-static.com^</w:t>
      </w:r>
    </w:p>
    <w:p w14:paraId="4DD1B47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@@||lf3-static.bytednsdoc.com^</w:t>
      </w:r>
    </w:p>
    <w:p w14:paraId="765776E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@@||lf3-config.bytetcc.com^</w:t>
      </w:r>
    </w:p>
    <w:p w14:paraId="04600B1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@@||lf-c-flwb.bytetos.com^</w:t>
      </w:r>
    </w:p>
    <w:p w14:paraId="7FB6DEA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@@||lf-cdn-tos.bytescm.com^</w:t>
      </w:r>
    </w:p>
    <w:p w14:paraId="1F0E1A9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!抖音电商域名放行</w:t>
      </w:r>
    </w:p>
    <w:p w14:paraId="41AA1ED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@@||ecombdimg.com^</w:t>
      </w:r>
    </w:p>
    <w:p w14:paraId="4D18221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!放行极验验证码域名</w:t>
      </w:r>
    </w:p>
    <w:p w14:paraId="3174230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@@||www.geetest.com^    </w:t>
      </w:r>
    </w:p>
    <w:p w14:paraId="27625D5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@@||api.geetest.com^</w:t>
      </w:r>
    </w:p>
    <w:p w14:paraId="1874432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@@||static.geetest.com^</w:t>
      </w:r>
    </w:p>
    <w:p w14:paraId="1443A35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@@||router.uu.163.com^</w:t>
      </w:r>
    </w:p>
    <w:p w14:paraId="2588DE3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@@||q1.quotes.com^</w:t>
      </w:r>
    </w:p>
    <w:p w14:paraId="15DD856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!放行akamai加速域名</w:t>
      </w:r>
    </w:p>
    <w:p w14:paraId="16FA667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@@||whoami.akamai.net^</w:t>
      </w:r>
    </w:p>
    <w:p w14:paraId="09C56FD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！放行谷歌更新域名</w:t>
      </w:r>
    </w:p>
    <w:p w14:paraId="1B204F3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@@||ugoogleapis.com^</w:t>
      </w:r>
    </w:p>
    <w:p w14:paraId="27E0EC8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！拦截酷狗音乐P2P穿透</w:t>
      </w:r>
    </w:p>
    <w:p w14:paraId="3B7701B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||pstun.kugou.com^</w:t>
      </w:r>
    </w:p>
    <w:p w14:paraId="38619F7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||webcollectsretry.kugou.com^</w:t>
      </w:r>
    </w:p>
    <w:p w14:paraId="10C2EB2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!爱奇艺奇秀直播</w:t>
      </w:r>
    </w:p>
    <w:p w14:paraId="5F00665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@@||m-glider-xiu.pps.tv^</w:t>
      </w:r>
    </w:p>
    <w:p w14:paraId="3E78A2F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!抖音直播框架放行</w:t>
      </w:r>
    </w:p>
    <w:p w14:paraId="2228B63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@@||bytetcc.com^</w:t>
      </w:r>
    </w:p>
    <w:p w14:paraId="6D7ED98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@@||n98-lf9-dy-ncdn-tos-sub.bytegecko.com^</w:t>
      </w:r>
    </w:p>
    <w:p w14:paraId="0E12EE8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!放行虎牙CDN加速</w:t>
      </w:r>
    </w:p>
    <w:p w14:paraId="0CF0BA1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@@||cdn.wup.huya.com^</w:t>
      </w:r>
    </w:p>
    <w:p w14:paraId="24952B6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!乐播投屏控制广告接口、快手广告调度、宙斯广告API、知乎广告</w:t>
      </w:r>
    </w:p>
    <w:p w14:paraId="1913115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||vosdkauth.hpplay.cn^</w:t>
      </w:r>
    </w:p>
    <w:p w14:paraId="48794CD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||httpdns.kwd.inkuai.com^</w:t>
      </w:r>
    </w:p>
    <w:p w14:paraId="588E2BD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||zeus-api.vemarsdev.com^</w:t>
      </w:r>
    </w:p>
    <w:p w14:paraId="4E26DC9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||duga.zhihu.com^</w:t>
      </w:r>
    </w:p>
    <w:p w14:paraId="45D6880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5702E"/>
    <w:rsid w:val="01952E99"/>
    <w:rsid w:val="033E2314"/>
    <w:rsid w:val="0F0E18EA"/>
    <w:rsid w:val="0F922003"/>
    <w:rsid w:val="11866571"/>
    <w:rsid w:val="11A01674"/>
    <w:rsid w:val="137E4BF0"/>
    <w:rsid w:val="153E3A1C"/>
    <w:rsid w:val="19391A60"/>
    <w:rsid w:val="1A7E66D9"/>
    <w:rsid w:val="1F0C178C"/>
    <w:rsid w:val="1FD26F1D"/>
    <w:rsid w:val="1FF330CB"/>
    <w:rsid w:val="21296348"/>
    <w:rsid w:val="2435702E"/>
    <w:rsid w:val="281665F6"/>
    <w:rsid w:val="2B0B598D"/>
    <w:rsid w:val="36D57EED"/>
    <w:rsid w:val="38343E33"/>
    <w:rsid w:val="395F0275"/>
    <w:rsid w:val="3AA30C42"/>
    <w:rsid w:val="3CC4505A"/>
    <w:rsid w:val="3E3B4DFF"/>
    <w:rsid w:val="409F1CF8"/>
    <w:rsid w:val="44797084"/>
    <w:rsid w:val="456A4DC4"/>
    <w:rsid w:val="4764166C"/>
    <w:rsid w:val="47E86816"/>
    <w:rsid w:val="48016795"/>
    <w:rsid w:val="487B14B7"/>
    <w:rsid w:val="495C7E9F"/>
    <w:rsid w:val="49750049"/>
    <w:rsid w:val="4AC125E1"/>
    <w:rsid w:val="4AD8290B"/>
    <w:rsid w:val="57B65A8F"/>
    <w:rsid w:val="582864F0"/>
    <w:rsid w:val="5A1C63DD"/>
    <w:rsid w:val="5B64485F"/>
    <w:rsid w:val="5E1F5502"/>
    <w:rsid w:val="64103174"/>
    <w:rsid w:val="66897032"/>
    <w:rsid w:val="68BB5E0A"/>
    <w:rsid w:val="6E3C6DDD"/>
    <w:rsid w:val="71087F73"/>
    <w:rsid w:val="71BB6096"/>
    <w:rsid w:val="74D20B40"/>
    <w:rsid w:val="78DE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1416</Words>
  <Characters>8052</Characters>
  <Lines>0</Lines>
  <Paragraphs>0</Paragraphs>
  <TotalTime>39</TotalTime>
  <ScaleCrop>false</ScaleCrop>
  <LinksUpToDate>false</LinksUpToDate>
  <CharactersWithSpaces>8119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2025-11-23T11:47:00Z</dcterms:created>
  <dc:creator>刘纯</dc:creator>
  <cp:lastModifiedBy>刘纯</cp:lastModifiedBy>
  <dcterms:modified xsi:type="dcterms:W3CDTF">2026-03-20T04:16:24Z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B72527FA580E453FBBDFB13D5BA57F2A_13</vt:lpwstr>
  </property>
  <property fmtid="{D5CDD505-2E9C-101B-9397-08002B2CF9AE}" pid="4" name="KSOTemplateDocerSaveRecord">
    <vt:lpwstr>eyJoZGlkIjoiNjU3ZGRhMWMxODhhNzAwM2VjMmRhMjAwMGI2ZmVmNGIiLCJ1c2VySWQiOiIxNjgyMDU0NTI1In0=</vt:lpwstr>
  </property>
</Properties>
</file>