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D6D9" w14:textId="77777777" w:rsidR="0005085C" w:rsidRDefault="0005085C">
      <w:pPr>
        <w:spacing w:before="100" w:beforeAutospacing="1" w:after="100" w:afterAutospacing="1"/>
        <w:rPr>
          <w:rFonts w:ascii="宋体" w:hAnsi="宋体"/>
          <w:b/>
          <w:kern w:val="0"/>
          <w:sz w:val="30"/>
          <w:szCs w:val="30"/>
        </w:rPr>
      </w:pPr>
    </w:p>
    <w:p w14:paraId="2FF90FB6" w14:textId="77777777" w:rsidR="0005085C" w:rsidRDefault="0005085C">
      <w:pPr>
        <w:spacing w:line="20" w:lineRule="exact"/>
        <w:jc w:val="center"/>
        <w:rPr>
          <w:rFonts w:ascii="宋体" w:hAnsi="宋体"/>
          <w:b/>
          <w:kern w:val="0"/>
          <w:szCs w:val="21"/>
        </w:rPr>
      </w:pPr>
    </w:p>
    <w:p w14:paraId="00DC7A89" w14:textId="77777777" w:rsidR="0005085C" w:rsidRDefault="003D06C9">
      <w:pPr>
        <w:spacing w:before="100" w:beforeAutospacing="1" w:after="100" w:afterAutospacing="1"/>
        <w:jc w:val="center"/>
        <w:rPr>
          <w:rFonts w:ascii="华文新魏" w:eastAsia="华文新魏" w:hAnsi="宋体"/>
          <w:b/>
          <w:kern w:val="0"/>
          <w:sz w:val="72"/>
          <w:szCs w:val="21"/>
        </w:rPr>
      </w:pPr>
      <w:r>
        <w:rPr>
          <w:rFonts w:ascii="华文新魏" w:eastAsia="华文新魏" w:hAnsi="宋体" w:hint="eastAsia"/>
          <w:b/>
          <w:noProof/>
          <w:kern w:val="0"/>
          <w:sz w:val="72"/>
          <w:szCs w:val="21"/>
        </w:rPr>
        <w:drawing>
          <wp:inline distT="0" distB="0" distL="0" distR="0" wp14:anchorId="08CC4BEC" wp14:editId="208964D1">
            <wp:extent cx="2921000" cy="548640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7CD7" w14:textId="77777777" w:rsidR="0005085C" w:rsidRDefault="0005085C">
      <w:pPr>
        <w:spacing w:before="100" w:beforeAutospacing="1" w:after="100" w:afterAutospacing="1"/>
        <w:jc w:val="center"/>
        <w:rPr>
          <w:rFonts w:ascii="宋体" w:hAnsi="宋体"/>
          <w:b/>
          <w:kern w:val="0"/>
          <w:szCs w:val="21"/>
        </w:rPr>
      </w:pPr>
    </w:p>
    <w:p w14:paraId="5BA2F7E1" w14:textId="77777777" w:rsidR="0005085C" w:rsidRDefault="0005085C">
      <w:pPr>
        <w:adjustRightInd w:val="0"/>
        <w:spacing w:beforeLines="100" w:before="240" w:afterLines="50" w:after="120" w:line="360" w:lineRule="auto"/>
        <w:jc w:val="center"/>
        <w:rPr>
          <w:rFonts w:eastAsia="仿宋_GB2312"/>
          <w:b/>
          <w:sz w:val="52"/>
          <w:szCs w:val="52"/>
        </w:rPr>
      </w:pPr>
      <w:r>
        <w:rPr>
          <w:rFonts w:eastAsia="仿宋_GB2312" w:hint="eastAsia"/>
          <w:b/>
          <w:sz w:val="52"/>
          <w:szCs w:val="52"/>
        </w:rPr>
        <w:t>《</w:t>
      </w:r>
      <w:r w:rsidR="00FE713F">
        <w:rPr>
          <w:rFonts w:eastAsia="仿宋_GB2312" w:hint="eastAsia"/>
          <w:b/>
          <w:sz w:val="52"/>
          <w:szCs w:val="52"/>
        </w:rPr>
        <w:t>人机界面设计</w:t>
      </w:r>
      <w:r>
        <w:rPr>
          <w:rFonts w:eastAsia="仿宋_GB2312" w:hint="eastAsia"/>
          <w:b/>
          <w:sz w:val="52"/>
          <w:szCs w:val="52"/>
        </w:rPr>
        <w:t>》</w:t>
      </w:r>
    </w:p>
    <w:p w14:paraId="160C6BCA" w14:textId="77777777" w:rsidR="0005085C" w:rsidRDefault="0005085C">
      <w:pPr>
        <w:spacing w:before="100" w:beforeAutospacing="1" w:after="100" w:afterAutospacing="1"/>
        <w:jc w:val="center"/>
        <w:rPr>
          <w:rFonts w:ascii="宋体" w:hAnsi="宋体"/>
          <w:b/>
          <w:bCs/>
          <w:spacing w:val="60"/>
          <w:sz w:val="44"/>
          <w:szCs w:val="44"/>
        </w:rPr>
      </w:pPr>
      <w:r>
        <w:rPr>
          <w:rFonts w:ascii="宋体" w:hAnsi="宋体" w:hint="eastAsia"/>
          <w:b/>
          <w:kern w:val="0"/>
          <w:sz w:val="44"/>
          <w:szCs w:val="44"/>
        </w:rPr>
        <w:t xml:space="preserve">课 程 </w:t>
      </w:r>
      <w:r w:rsidR="00747E89">
        <w:rPr>
          <w:rFonts w:ascii="宋体" w:hAnsi="宋体" w:hint="eastAsia"/>
          <w:b/>
          <w:kern w:val="0"/>
          <w:sz w:val="44"/>
          <w:szCs w:val="44"/>
        </w:rPr>
        <w:t>大</w:t>
      </w:r>
      <w:r w:rsidR="00392F82">
        <w:rPr>
          <w:rFonts w:ascii="宋体" w:hAnsi="宋体" w:hint="eastAsia"/>
          <w:b/>
          <w:kern w:val="0"/>
          <w:sz w:val="44"/>
          <w:szCs w:val="44"/>
        </w:rPr>
        <w:t xml:space="preserve"> </w:t>
      </w:r>
      <w:r w:rsidR="00747E89">
        <w:rPr>
          <w:rFonts w:ascii="宋体" w:hAnsi="宋体" w:hint="eastAsia"/>
          <w:b/>
          <w:kern w:val="0"/>
          <w:sz w:val="44"/>
          <w:szCs w:val="44"/>
        </w:rPr>
        <w:t>作</w:t>
      </w:r>
      <w:r w:rsidR="00392F82">
        <w:rPr>
          <w:rFonts w:ascii="宋体" w:hAnsi="宋体" w:hint="eastAsia"/>
          <w:b/>
          <w:kern w:val="0"/>
          <w:sz w:val="44"/>
          <w:szCs w:val="44"/>
        </w:rPr>
        <w:t xml:space="preserve"> </w:t>
      </w:r>
      <w:r w:rsidR="00747E89">
        <w:rPr>
          <w:rFonts w:ascii="宋体" w:hAnsi="宋体" w:hint="eastAsia"/>
          <w:b/>
          <w:kern w:val="0"/>
          <w:sz w:val="44"/>
          <w:szCs w:val="44"/>
        </w:rPr>
        <w:t>业</w:t>
      </w:r>
      <w:r>
        <w:rPr>
          <w:rFonts w:ascii="宋体" w:hAnsi="宋体" w:hint="eastAsia"/>
          <w:b/>
          <w:kern w:val="0"/>
          <w:sz w:val="44"/>
          <w:szCs w:val="44"/>
        </w:rPr>
        <w:t xml:space="preserve"> 报 告</w:t>
      </w:r>
    </w:p>
    <w:p w14:paraId="758FD588" w14:textId="77777777" w:rsidR="0005085C" w:rsidRDefault="0005085C">
      <w:pPr>
        <w:spacing w:before="100" w:beforeAutospacing="1" w:after="100" w:afterAutospacing="1"/>
        <w:rPr>
          <w:rFonts w:ascii="宋体" w:hAnsi="宋体"/>
          <w:b/>
          <w:bCs/>
          <w:spacing w:val="176"/>
          <w:sz w:val="18"/>
          <w:szCs w:val="18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08"/>
        <w:gridCol w:w="1568"/>
        <w:gridCol w:w="108"/>
        <w:gridCol w:w="5142"/>
        <w:gridCol w:w="108"/>
      </w:tblGrid>
      <w:tr w:rsidR="001D1040" w14:paraId="56B97C7B" w14:textId="77777777" w:rsidTr="00B36F74">
        <w:trPr>
          <w:gridBefore w:val="1"/>
          <w:wBefore w:w="108" w:type="dxa"/>
          <w:trHeight w:val="773"/>
          <w:jc w:val="center"/>
        </w:trPr>
        <w:tc>
          <w:tcPr>
            <w:tcW w:w="1676" w:type="dxa"/>
            <w:gridSpan w:val="2"/>
            <w:vAlign w:val="bottom"/>
          </w:tcPr>
          <w:p w14:paraId="29FFC89B" w14:textId="77777777" w:rsidR="001D1040" w:rsidRDefault="001D1040" w:rsidP="001D1040">
            <w:pPr>
              <w:spacing w:before="100" w:beforeAutospacing="1" w:after="100" w:afterAutospacing="1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题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目</w:t>
            </w:r>
          </w:p>
        </w:tc>
        <w:tc>
          <w:tcPr>
            <w:tcW w:w="5250" w:type="dxa"/>
            <w:gridSpan w:val="2"/>
            <w:tcBorders>
              <w:bottom w:val="single" w:sz="4" w:space="0" w:color="auto"/>
            </w:tcBorders>
            <w:vAlign w:val="bottom"/>
          </w:tcPr>
          <w:p w14:paraId="54BFA212" w14:textId="77777777" w:rsidR="001D1040" w:rsidRDefault="00CB4144" w:rsidP="00B36F74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智慧旅游管理系统设计</w:t>
            </w:r>
            <w:r w:rsidR="00EE72B7">
              <w:rPr>
                <w:rFonts w:ascii="楷体_GB2312" w:eastAsia="楷体_GB2312" w:hAnsi="宋体" w:hint="eastAsia"/>
                <w:sz w:val="30"/>
                <w:szCs w:val="30"/>
              </w:rPr>
              <w:t>与实现</w:t>
            </w:r>
          </w:p>
        </w:tc>
      </w:tr>
      <w:tr w:rsidR="00561E27" w14:paraId="1AAB6F50" w14:textId="77777777">
        <w:trPr>
          <w:gridAfter w:val="1"/>
          <w:wAfter w:w="108" w:type="dxa"/>
          <w:trHeight w:val="765"/>
          <w:jc w:val="center"/>
        </w:trPr>
        <w:tc>
          <w:tcPr>
            <w:tcW w:w="1676" w:type="dxa"/>
            <w:gridSpan w:val="2"/>
            <w:vAlign w:val="bottom"/>
          </w:tcPr>
          <w:p w14:paraId="24E962C3" w14:textId="77777777" w:rsidR="00561E27" w:rsidRDefault="00561E27" w:rsidP="00561E27">
            <w:pPr>
              <w:spacing w:before="100" w:beforeAutospacing="1" w:after="100" w:afterAutospacing="1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专</w:t>
            </w:r>
            <w:r w:rsidR="001D1040"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  <w:r w:rsidR="001D1040">
              <w:rPr>
                <w:rFonts w:ascii="宋体" w:hAnsi="宋体"/>
                <w:bCs/>
                <w:sz w:val="32"/>
                <w:szCs w:val="32"/>
              </w:rPr>
              <w:t xml:space="preserve"> 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业</w:t>
            </w:r>
          </w:p>
        </w:tc>
        <w:tc>
          <w:tcPr>
            <w:tcW w:w="5250" w:type="dxa"/>
            <w:gridSpan w:val="2"/>
            <w:tcBorders>
              <w:bottom w:val="single" w:sz="4" w:space="0" w:color="auto"/>
            </w:tcBorders>
            <w:vAlign w:val="bottom"/>
          </w:tcPr>
          <w:p w14:paraId="287E91C8" w14:textId="77777777" w:rsidR="00561E27" w:rsidRDefault="00724399" w:rsidP="00724399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软件工程</w:t>
            </w:r>
          </w:p>
        </w:tc>
      </w:tr>
      <w:tr w:rsidR="00561E27" w14:paraId="186B4549" w14:textId="77777777">
        <w:trPr>
          <w:gridAfter w:val="1"/>
          <w:wAfter w:w="108" w:type="dxa"/>
          <w:trHeight w:val="773"/>
          <w:jc w:val="center"/>
        </w:trPr>
        <w:tc>
          <w:tcPr>
            <w:tcW w:w="1676" w:type="dxa"/>
            <w:gridSpan w:val="2"/>
            <w:vAlign w:val="bottom"/>
          </w:tcPr>
          <w:p w14:paraId="3DDA18BE" w14:textId="77777777" w:rsidR="00561E27" w:rsidRDefault="00561E27" w:rsidP="00561E27">
            <w:pPr>
              <w:spacing w:before="100" w:beforeAutospacing="1" w:after="100" w:afterAutospacing="1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班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 xml:space="preserve"> 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</w:t>
            </w:r>
            <w:r>
              <w:rPr>
                <w:rFonts w:ascii="宋体" w:hAnsi="宋体" w:hint="eastAsia"/>
                <w:bCs/>
                <w:sz w:val="32"/>
                <w:szCs w:val="32"/>
              </w:rPr>
              <w:t>级</w:t>
            </w:r>
          </w:p>
        </w:tc>
        <w:tc>
          <w:tcPr>
            <w:tcW w:w="5250" w:type="dxa"/>
            <w:gridSpan w:val="2"/>
            <w:tcBorders>
              <w:bottom w:val="single" w:sz="4" w:space="0" w:color="auto"/>
            </w:tcBorders>
            <w:vAlign w:val="bottom"/>
          </w:tcPr>
          <w:p w14:paraId="72F41234" w14:textId="77777777" w:rsidR="00561E27" w:rsidRDefault="00724399" w:rsidP="00561E27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1901</w:t>
            </w:r>
          </w:p>
        </w:tc>
      </w:tr>
      <w:tr w:rsidR="00561E27" w14:paraId="35A28A49" w14:textId="77777777">
        <w:trPr>
          <w:gridAfter w:val="1"/>
          <w:wAfter w:w="108" w:type="dxa"/>
          <w:trHeight w:val="767"/>
          <w:jc w:val="center"/>
        </w:trPr>
        <w:tc>
          <w:tcPr>
            <w:tcW w:w="1676" w:type="dxa"/>
            <w:gridSpan w:val="2"/>
            <w:vAlign w:val="bottom"/>
          </w:tcPr>
          <w:p w14:paraId="664DC6AD" w14:textId="77777777" w:rsidR="00561E27" w:rsidRDefault="00561E27" w:rsidP="00561E27">
            <w:pPr>
              <w:spacing w:before="100" w:beforeAutospacing="1" w:after="100" w:afterAutospacing="1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学    号</w:t>
            </w:r>
          </w:p>
        </w:tc>
        <w:tc>
          <w:tcPr>
            <w:tcW w:w="5250" w:type="dxa"/>
            <w:gridSpan w:val="2"/>
            <w:tcBorders>
              <w:bottom w:val="single" w:sz="4" w:space="0" w:color="auto"/>
            </w:tcBorders>
            <w:vAlign w:val="bottom"/>
          </w:tcPr>
          <w:p w14:paraId="50CBCDC9" w14:textId="77777777" w:rsidR="00561E27" w:rsidRDefault="00392F82" w:rsidP="00561E27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0</w:t>
            </w:r>
            <w:r>
              <w:rPr>
                <w:rFonts w:ascii="楷体_GB2312" w:eastAsia="楷体_GB2312" w:hAnsi="宋体"/>
                <w:sz w:val="30"/>
                <w:szCs w:val="30"/>
              </w:rPr>
              <w:t>4193016</w:t>
            </w:r>
          </w:p>
        </w:tc>
      </w:tr>
      <w:tr w:rsidR="00561E27" w14:paraId="26CF7700" w14:textId="77777777">
        <w:trPr>
          <w:gridAfter w:val="1"/>
          <w:wAfter w:w="108" w:type="dxa"/>
          <w:trHeight w:val="774"/>
          <w:jc w:val="center"/>
        </w:trPr>
        <w:tc>
          <w:tcPr>
            <w:tcW w:w="1676" w:type="dxa"/>
            <w:gridSpan w:val="2"/>
            <w:vAlign w:val="bottom"/>
          </w:tcPr>
          <w:p w14:paraId="379FEC6F" w14:textId="77777777" w:rsidR="00561E27" w:rsidRDefault="00561E27" w:rsidP="00561E27">
            <w:pPr>
              <w:spacing w:before="100" w:beforeAutospacing="1" w:after="100" w:afterAutospacing="1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学生姓名</w:t>
            </w:r>
          </w:p>
        </w:tc>
        <w:tc>
          <w:tcPr>
            <w:tcW w:w="5250" w:type="dxa"/>
            <w:gridSpan w:val="2"/>
            <w:tcBorders>
              <w:bottom w:val="single" w:sz="4" w:space="0" w:color="auto"/>
            </w:tcBorders>
            <w:vAlign w:val="bottom"/>
          </w:tcPr>
          <w:p w14:paraId="0D3E36F8" w14:textId="77777777" w:rsidR="00561E27" w:rsidRDefault="00FD7492" w:rsidP="00561E27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刘宇阳</w:t>
            </w:r>
          </w:p>
        </w:tc>
      </w:tr>
      <w:tr w:rsidR="00561E27" w14:paraId="18EB9916" w14:textId="77777777">
        <w:trPr>
          <w:gridAfter w:val="1"/>
          <w:wAfter w:w="108" w:type="dxa"/>
          <w:trHeight w:val="768"/>
          <w:jc w:val="center"/>
        </w:trPr>
        <w:tc>
          <w:tcPr>
            <w:tcW w:w="1676" w:type="dxa"/>
            <w:gridSpan w:val="2"/>
            <w:vAlign w:val="bottom"/>
          </w:tcPr>
          <w:p w14:paraId="0015099B" w14:textId="77777777" w:rsidR="00561E27" w:rsidRDefault="00561E27" w:rsidP="00561E27">
            <w:pPr>
              <w:spacing w:before="100" w:beforeAutospacing="1" w:after="100" w:afterAutospacing="1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指导教师</w:t>
            </w:r>
          </w:p>
        </w:tc>
        <w:tc>
          <w:tcPr>
            <w:tcW w:w="5250" w:type="dxa"/>
            <w:gridSpan w:val="2"/>
            <w:tcBorders>
              <w:bottom w:val="single" w:sz="4" w:space="0" w:color="auto"/>
            </w:tcBorders>
            <w:vAlign w:val="bottom"/>
          </w:tcPr>
          <w:p w14:paraId="421E212D" w14:textId="77777777" w:rsidR="00561E27" w:rsidRDefault="00561E27" w:rsidP="00561E27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陈颖</w:t>
            </w:r>
          </w:p>
        </w:tc>
      </w:tr>
      <w:tr w:rsidR="00561E27" w14:paraId="2774382F" w14:textId="77777777">
        <w:trPr>
          <w:gridAfter w:val="1"/>
          <w:wAfter w:w="108" w:type="dxa"/>
          <w:trHeight w:val="761"/>
          <w:jc w:val="center"/>
        </w:trPr>
        <w:tc>
          <w:tcPr>
            <w:tcW w:w="1676" w:type="dxa"/>
            <w:gridSpan w:val="2"/>
            <w:vAlign w:val="bottom"/>
          </w:tcPr>
          <w:p w14:paraId="215CAB06" w14:textId="77777777" w:rsidR="00561E27" w:rsidRDefault="00561E27" w:rsidP="00561E27">
            <w:pPr>
              <w:spacing w:before="100" w:beforeAutospacing="1" w:after="100" w:afterAutospacing="1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学    期</w:t>
            </w:r>
          </w:p>
        </w:tc>
        <w:tc>
          <w:tcPr>
            <w:tcW w:w="5250" w:type="dxa"/>
            <w:gridSpan w:val="2"/>
            <w:tcBorders>
              <w:bottom w:val="single" w:sz="4" w:space="0" w:color="auto"/>
            </w:tcBorders>
            <w:vAlign w:val="bottom"/>
          </w:tcPr>
          <w:p w14:paraId="7B19CA56" w14:textId="77777777" w:rsidR="00561E27" w:rsidRDefault="00561E27" w:rsidP="00561E27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20</w:t>
            </w:r>
            <w:r>
              <w:rPr>
                <w:rFonts w:ascii="楷体_GB2312" w:eastAsia="楷体_GB2312" w:hAnsi="宋体"/>
                <w:sz w:val="30"/>
                <w:szCs w:val="30"/>
              </w:rPr>
              <w:t>20</w:t>
            </w:r>
            <w:r>
              <w:rPr>
                <w:rFonts w:ascii="楷体_GB2312" w:eastAsia="楷体_GB2312" w:hAnsi="宋体" w:hint="eastAsia"/>
                <w:sz w:val="30"/>
                <w:szCs w:val="30"/>
              </w:rPr>
              <w:t>-202</w:t>
            </w:r>
            <w:r>
              <w:rPr>
                <w:rFonts w:ascii="楷体_GB2312" w:eastAsia="楷体_GB2312" w:hAnsi="宋体"/>
                <w:sz w:val="30"/>
                <w:szCs w:val="30"/>
              </w:rPr>
              <w:t>1</w:t>
            </w:r>
            <w:r>
              <w:rPr>
                <w:rFonts w:ascii="楷体_GB2312" w:eastAsia="楷体_GB2312" w:hAnsi="宋体" w:hint="eastAsia"/>
                <w:sz w:val="30"/>
                <w:szCs w:val="30"/>
              </w:rPr>
              <w:t>学年第</w:t>
            </w:r>
            <w:r w:rsidR="00221976">
              <w:rPr>
                <w:rFonts w:ascii="楷体_GB2312" w:eastAsia="楷体_GB2312" w:hAnsi="宋体"/>
                <w:sz w:val="30"/>
                <w:szCs w:val="30"/>
              </w:rPr>
              <w:t>2</w:t>
            </w:r>
            <w:r>
              <w:rPr>
                <w:rFonts w:ascii="楷体_GB2312" w:eastAsia="楷体_GB2312" w:hAnsi="宋体" w:hint="eastAsia"/>
                <w:sz w:val="30"/>
                <w:szCs w:val="30"/>
              </w:rPr>
              <w:t>学期</w:t>
            </w:r>
          </w:p>
        </w:tc>
      </w:tr>
      <w:tr w:rsidR="00561E27" w14:paraId="1B7306B9" w14:textId="77777777">
        <w:trPr>
          <w:gridAfter w:val="1"/>
          <w:wAfter w:w="108" w:type="dxa"/>
          <w:trHeight w:val="770"/>
          <w:jc w:val="center"/>
        </w:trPr>
        <w:tc>
          <w:tcPr>
            <w:tcW w:w="1676" w:type="dxa"/>
            <w:gridSpan w:val="2"/>
            <w:vAlign w:val="bottom"/>
          </w:tcPr>
          <w:p w14:paraId="309C2F21" w14:textId="77777777" w:rsidR="00561E27" w:rsidRDefault="00561E27" w:rsidP="00561E27">
            <w:pPr>
              <w:spacing w:before="100" w:beforeAutospacing="1" w:after="100" w:afterAutospacing="1"/>
              <w:jc w:val="center"/>
              <w:rPr>
                <w:rFonts w:ascii="宋体" w:hAnsi="宋体"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Cs/>
                <w:sz w:val="32"/>
                <w:szCs w:val="32"/>
              </w:rPr>
              <w:t>完成日期</w:t>
            </w:r>
          </w:p>
        </w:tc>
        <w:tc>
          <w:tcPr>
            <w:tcW w:w="5250" w:type="dxa"/>
            <w:gridSpan w:val="2"/>
            <w:tcBorders>
              <w:bottom w:val="single" w:sz="4" w:space="0" w:color="auto"/>
            </w:tcBorders>
            <w:vAlign w:val="bottom"/>
          </w:tcPr>
          <w:p w14:paraId="72C8C679" w14:textId="77777777" w:rsidR="00561E27" w:rsidRDefault="00561E27" w:rsidP="00561E27">
            <w:pPr>
              <w:spacing w:before="100" w:beforeAutospacing="1" w:after="100" w:afterAutospacing="1"/>
              <w:jc w:val="center"/>
              <w:rPr>
                <w:rFonts w:ascii="楷体_GB2312" w:eastAsia="楷体_GB2312" w:hAnsi="宋体"/>
                <w:sz w:val="30"/>
                <w:szCs w:val="30"/>
              </w:rPr>
            </w:pPr>
            <w:r>
              <w:rPr>
                <w:rFonts w:ascii="楷体_GB2312" w:eastAsia="楷体_GB2312" w:hAnsi="宋体" w:hint="eastAsia"/>
                <w:sz w:val="30"/>
                <w:szCs w:val="30"/>
              </w:rPr>
              <w:t>20</w:t>
            </w:r>
            <w:r>
              <w:rPr>
                <w:rFonts w:ascii="楷体_GB2312" w:eastAsia="楷体_GB2312" w:hAnsi="宋体"/>
                <w:sz w:val="30"/>
                <w:szCs w:val="30"/>
              </w:rPr>
              <w:t>21</w:t>
            </w:r>
            <w:r>
              <w:rPr>
                <w:rFonts w:ascii="楷体_GB2312" w:eastAsia="楷体_GB2312" w:hAnsi="宋体" w:hint="eastAsia"/>
                <w:sz w:val="30"/>
                <w:szCs w:val="30"/>
              </w:rPr>
              <w:t>-</w:t>
            </w:r>
            <w:r w:rsidR="00FD7492">
              <w:rPr>
                <w:rFonts w:ascii="楷体_GB2312" w:eastAsia="楷体_GB2312" w:hAnsi="宋体" w:hint="eastAsia"/>
                <w:sz w:val="30"/>
                <w:szCs w:val="30"/>
              </w:rPr>
              <w:t>06</w:t>
            </w:r>
            <w:r>
              <w:rPr>
                <w:rFonts w:ascii="楷体_GB2312" w:eastAsia="楷体_GB2312" w:hAnsi="宋体" w:hint="eastAsia"/>
                <w:sz w:val="30"/>
                <w:szCs w:val="30"/>
              </w:rPr>
              <w:t>-</w:t>
            </w:r>
            <w:r w:rsidR="00FD7492">
              <w:rPr>
                <w:rFonts w:ascii="楷体_GB2312" w:eastAsia="楷体_GB2312" w:hAnsi="宋体" w:hint="eastAsia"/>
                <w:sz w:val="30"/>
                <w:szCs w:val="30"/>
              </w:rPr>
              <w:t>30</w:t>
            </w:r>
          </w:p>
        </w:tc>
      </w:tr>
    </w:tbl>
    <w:p w14:paraId="26D596F0" w14:textId="77777777" w:rsidR="0005085C" w:rsidRDefault="0005085C"/>
    <w:p w14:paraId="6B0C43B6" w14:textId="77777777" w:rsidR="001435D2" w:rsidRDefault="001435D2"/>
    <w:p w14:paraId="508E84BE" w14:textId="77777777" w:rsidR="001435D2" w:rsidRDefault="001435D2"/>
    <w:p w14:paraId="06874EF5" w14:textId="77777777" w:rsidR="001435D2" w:rsidRDefault="001435D2"/>
    <w:p w14:paraId="0FECCFFE" w14:textId="77777777" w:rsidR="001435D2" w:rsidRDefault="001435D2"/>
    <w:p w14:paraId="0AF40597" w14:textId="77777777" w:rsidR="001435D2" w:rsidRDefault="001435D2"/>
    <w:p w14:paraId="4E871BD1" w14:textId="77777777" w:rsidR="001435D2" w:rsidRDefault="001435D2" w:rsidP="001435D2">
      <w:pPr>
        <w:ind w:firstLineChars="1300" w:firstLine="3915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录</w:t>
      </w:r>
    </w:p>
    <w:p w14:paraId="3042EFFA" w14:textId="77777777" w:rsidR="001435D2" w:rsidRDefault="001435D2" w:rsidP="001435D2">
      <w:pPr>
        <w:pStyle w:val="TOC1"/>
        <w:tabs>
          <w:tab w:val="clear" w:pos="8834"/>
          <w:tab w:val="right" w:leader="dot" w:pos="8844"/>
        </w:tabs>
      </w:pPr>
      <w:r>
        <w:rPr>
          <w:b w:val="0"/>
          <w:bCs w:val="0"/>
          <w:caps w:val="0"/>
          <w:spacing w:val="10"/>
          <w:sz w:val="30"/>
          <w:szCs w:val="30"/>
        </w:rPr>
        <w:fldChar w:fldCharType="begin"/>
      </w:r>
      <w:r>
        <w:rPr>
          <w:b w:val="0"/>
          <w:bCs w:val="0"/>
          <w:caps w:val="0"/>
          <w:spacing w:val="10"/>
          <w:sz w:val="30"/>
          <w:szCs w:val="30"/>
        </w:rPr>
        <w:instrText xml:space="preserve"> TOC \o "1-3" \h \z \u </w:instrText>
      </w:r>
      <w:r>
        <w:rPr>
          <w:b w:val="0"/>
          <w:bCs w:val="0"/>
          <w:caps w:val="0"/>
          <w:spacing w:val="10"/>
          <w:sz w:val="30"/>
          <w:szCs w:val="30"/>
        </w:rPr>
        <w:fldChar w:fldCharType="separate"/>
      </w:r>
      <w:hyperlink w:anchor="_Toc24283" w:history="1">
        <w:r>
          <w:rPr>
            <w:rFonts w:ascii="华文中宋" w:eastAsia="华文中宋" w:hAnsi="华文中宋" w:hint="eastAsia"/>
            <w:szCs w:val="52"/>
          </w:rPr>
          <w:t>人机界面设计大作业</w:t>
        </w:r>
        <w:r>
          <w:tab/>
        </w:r>
        <w:fldSimple w:instr=" PAGEREF _Toc24283 ">
          <w:r>
            <w:t>1</w:t>
          </w:r>
        </w:fldSimple>
      </w:hyperlink>
    </w:p>
    <w:p w14:paraId="12FD1580" w14:textId="77777777" w:rsidR="001435D2" w:rsidRDefault="00410386" w:rsidP="001435D2">
      <w:pPr>
        <w:pStyle w:val="TOC1"/>
        <w:tabs>
          <w:tab w:val="clear" w:pos="8834"/>
          <w:tab w:val="right" w:leader="dot" w:pos="8844"/>
        </w:tabs>
      </w:pPr>
      <w:hyperlink w:anchor="_Toc6524" w:history="1">
        <w:r w:rsidR="001435D2">
          <w:rPr>
            <w:rFonts w:hint="eastAsia"/>
            <w:szCs w:val="30"/>
          </w:rPr>
          <w:t>第一章 系统需求分析</w:t>
        </w:r>
        <w:r w:rsidR="001435D2">
          <w:tab/>
        </w:r>
        <w:fldSimple w:instr=" PAGEREF _Toc6524 ">
          <w:r w:rsidR="001435D2">
            <w:t>1</w:t>
          </w:r>
        </w:fldSimple>
      </w:hyperlink>
    </w:p>
    <w:p w14:paraId="122E9483" w14:textId="77777777" w:rsidR="001435D2" w:rsidRDefault="00410386" w:rsidP="001435D2">
      <w:pPr>
        <w:pStyle w:val="TOC2"/>
        <w:tabs>
          <w:tab w:val="clear" w:pos="8834"/>
          <w:tab w:val="right" w:leader="dot" w:pos="8844"/>
        </w:tabs>
      </w:pPr>
      <w:hyperlink w:anchor="_Toc18603" w:history="1">
        <w:r w:rsidR="001435D2">
          <w:rPr>
            <w:rFonts w:hint="eastAsia"/>
          </w:rPr>
          <w:t>1</w:t>
        </w:r>
        <w:r w:rsidR="001435D2">
          <w:t>.1 </w:t>
        </w:r>
        <w:r w:rsidR="001435D2">
          <w:rPr>
            <w:rFonts w:hint="eastAsia"/>
          </w:rPr>
          <w:t>系统需求</w:t>
        </w:r>
        <w:r w:rsidR="001435D2">
          <w:tab/>
        </w:r>
        <w:fldSimple w:instr=" PAGEREF _Toc18603 ">
          <w:r w:rsidR="001435D2">
            <w:t>1</w:t>
          </w:r>
        </w:fldSimple>
      </w:hyperlink>
    </w:p>
    <w:p w14:paraId="2004243B" w14:textId="77777777" w:rsidR="001435D2" w:rsidRDefault="00410386" w:rsidP="001435D2">
      <w:pPr>
        <w:pStyle w:val="TOC2"/>
        <w:tabs>
          <w:tab w:val="clear" w:pos="8834"/>
          <w:tab w:val="right" w:leader="dot" w:pos="8844"/>
        </w:tabs>
        <w:rPr>
          <w:bCs/>
          <w:caps/>
          <w:spacing w:val="10"/>
          <w:szCs w:val="30"/>
        </w:rPr>
      </w:pPr>
      <w:hyperlink w:anchor="_Toc10013" w:history="1">
        <w:r w:rsidR="001435D2">
          <w:rPr>
            <w:rFonts w:hint="eastAsia"/>
          </w:rPr>
          <w:t>1</w:t>
        </w:r>
        <w:r w:rsidR="001435D2">
          <w:t>.2 </w:t>
        </w:r>
        <w:r w:rsidR="001435D2">
          <w:rPr>
            <w:rFonts w:hint="eastAsia"/>
          </w:rPr>
          <w:t>功能需求</w:t>
        </w:r>
        <w:r w:rsidR="001435D2">
          <w:tab/>
        </w:r>
        <w:fldSimple w:instr=" PAGEREF _Toc10013 ">
          <w:r w:rsidR="001435D2">
            <w:t>1</w:t>
          </w:r>
        </w:fldSimple>
      </w:hyperlink>
    </w:p>
    <w:p w14:paraId="59EEBF94" w14:textId="77777777" w:rsidR="001435D2" w:rsidRDefault="00410386" w:rsidP="001435D2">
      <w:pPr>
        <w:pStyle w:val="TOC2"/>
        <w:tabs>
          <w:tab w:val="clear" w:pos="8834"/>
          <w:tab w:val="right" w:leader="dot" w:pos="8844"/>
        </w:tabs>
      </w:pPr>
      <w:hyperlink w:anchor="_Toc27708" w:history="1">
        <w:r w:rsidR="001435D2">
          <w:rPr>
            <w:rFonts w:hint="eastAsia"/>
          </w:rPr>
          <w:t>1</w:t>
        </w:r>
        <w:r w:rsidR="001435D2">
          <w:t>.3 </w:t>
        </w:r>
        <w:r w:rsidR="001435D2">
          <w:rPr>
            <w:rFonts w:hint="eastAsia"/>
          </w:rPr>
          <w:t>性能需求</w:t>
        </w:r>
        <w:r w:rsidR="001435D2">
          <w:tab/>
        </w:r>
        <w:fldSimple w:instr=" PAGEREF _Toc27708 ">
          <w:r w:rsidR="001435D2">
            <w:t>1</w:t>
          </w:r>
        </w:fldSimple>
      </w:hyperlink>
    </w:p>
    <w:p w14:paraId="373869EE" w14:textId="77777777" w:rsidR="001435D2" w:rsidRDefault="00410386" w:rsidP="001435D2">
      <w:pPr>
        <w:pStyle w:val="TOC1"/>
        <w:tabs>
          <w:tab w:val="clear" w:pos="8834"/>
          <w:tab w:val="right" w:leader="dot" w:pos="8844"/>
        </w:tabs>
        <w:rPr>
          <w:spacing w:val="10"/>
          <w:szCs w:val="30"/>
        </w:rPr>
      </w:pPr>
      <w:hyperlink w:anchor="_Toc20015" w:history="1">
        <w:r w:rsidR="001435D2">
          <w:rPr>
            <w:rFonts w:hint="eastAsia"/>
            <w:kern w:val="44"/>
            <w:szCs w:val="30"/>
          </w:rPr>
          <w:t xml:space="preserve">第二章 </w:t>
        </w:r>
        <w:r w:rsidR="00265C24">
          <w:rPr>
            <w:rFonts w:hint="eastAsia"/>
            <w:szCs w:val="30"/>
          </w:rPr>
          <w:t>可行性分析</w:t>
        </w:r>
        <w:r w:rsidR="001435D2">
          <w:tab/>
        </w:r>
        <w:fldSimple w:instr=" PAGEREF _Toc20015 ">
          <w:r w:rsidR="001435D2">
            <w:t>2</w:t>
          </w:r>
        </w:fldSimple>
      </w:hyperlink>
    </w:p>
    <w:p w14:paraId="0A44AF26" w14:textId="77777777" w:rsidR="00265C24" w:rsidRDefault="00410386" w:rsidP="00265C24">
      <w:pPr>
        <w:pStyle w:val="TOC2"/>
        <w:tabs>
          <w:tab w:val="clear" w:pos="8834"/>
          <w:tab w:val="right" w:leader="dot" w:pos="8844"/>
        </w:tabs>
      </w:pPr>
      <w:hyperlink w:anchor="_Toc23633" w:history="1">
        <w:r w:rsidR="00265C24">
          <w:rPr>
            <w:rFonts w:hint="eastAsia"/>
          </w:rPr>
          <w:t>2.1</w:t>
        </w:r>
        <w:r w:rsidR="00265C24">
          <w:t xml:space="preserve">  </w:t>
        </w:r>
        <w:r w:rsidR="00265C24">
          <w:rPr>
            <w:rFonts w:hint="eastAsia"/>
          </w:rPr>
          <w:t>技术可行性</w:t>
        </w:r>
        <w:r w:rsidR="00265C24">
          <w:tab/>
        </w:r>
        <w:fldSimple w:instr=" PAGEREF _Toc23633 ">
          <w:r w:rsidR="00265C24">
            <w:t>2</w:t>
          </w:r>
        </w:fldSimple>
      </w:hyperlink>
    </w:p>
    <w:p w14:paraId="07FFF690" w14:textId="77777777" w:rsidR="00265C24" w:rsidRDefault="00410386" w:rsidP="00265C24">
      <w:pPr>
        <w:pStyle w:val="TOC2"/>
        <w:tabs>
          <w:tab w:val="clear" w:pos="8834"/>
          <w:tab w:val="right" w:leader="dot" w:pos="8844"/>
        </w:tabs>
      </w:pPr>
      <w:hyperlink w:anchor="_Toc15207" w:history="1">
        <w:r w:rsidR="00265C24">
          <w:rPr>
            <w:rFonts w:hint="eastAsia"/>
          </w:rPr>
          <w:t xml:space="preserve">2.2 </w:t>
        </w:r>
        <w:r w:rsidR="00265C24">
          <w:t xml:space="preserve"> </w:t>
        </w:r>
        <w:r w:rsidR="00265C24">
          <w:rPr>
            <w:rFonts w:hint="eastAsia"/>
          </w:rPr>
          <w:t>操作可行性</w:t>
        </w:r>
        <w:r w:rsidR="00265C24">
          <w:tab/>
        </w:r>
        <w:fldSimple w:instr=" PAGEREF _Toc15207 ">
          <w:r w:rsidR="00265C24">
            <w:t>3</w:t>
          </w:r>
        </w:fldSimple>
      </w:hyperlink>
    </w:p>
    <w:p w14:paraId="01A296CF" w14:textId="77777777" w:rsidR="00265C24" w:rsidRPr="00265C24" w:rsidRDefault="00410386" w:rsidP="00265C24">
      <w:pPr>
        <w:pStyle w:val="TOC2"/>
        <w:rPr>
          <w:bCs/>
          <w:caps/>
          <w:spacing w:val="10"/>
          <w:szCs w:val="30"/>
        </w:rPr>
      </w:pPr>
      <w:hyperlink w:anchor="_Toc17687" w:history="1">
        <w:r w:rsidR="00265C24">
          <w:rPr>
            <w:rFonts w:hint="eastAsia"/>
          </w:rPr>
          <w:t xml:space="preserve">2.3 </w:t>
        </w:r>
        <w:r w:rsidR="00265C24">
          <w:t xml:space="preserve"> </w:t>
        </w:r>
        <w:r w:rsidR="00265C24">
          <w:rPr>
            <w:rFonts w:hint="eastAsia"/>
          </w:rPr>
          <w:t>可行性分析结论</w:t>
        </w:r>
        <w:r w:rsidR="00265C24">
          <w:tab/>
        </w:r>
        <w:fldSimple w:instr=" PAGEREF _Toc17687 ">
          <w:r w:rsidR="00265C24">
            <w:t>3</w:t>
          </w:r>
        </w:fldSimple>
      </w:hyperlink>
    </w:p>
    <w:p w14:paraId="558021EB" w14:textId="77777777" w:rsidR="00265C24" w:rsidRPr="00265C24" w:rsidRDefault="00410386" w:rsidP="00265C24">
      <w:pPr>
        <w:pStyle w:val="TOC1"/>
      </w:pPr>
      <w:hyperlink w:anchor="_Toc20015" w:history="1">
        <w:r w:rsidR="00265C24">
          <w:rPr>
            <w:rFonts w:hint="eastAsia"/>
            <w:kern w:val="44"/>
            <w:szCs w:val="30"/>
          </w:rPr>
          <w:t xml:space="preserve">第三章 </w:t>
        </w:r>
        <w:r w:rsidR="00265C24">
          <w:rPr>
            <w:rFonts w:hint="eastAsia"/>
            <w:szCs w:val="30"/>
          </w:rPr>
          <w:t>概要设计</w:t>
        </w:r>
        <w:r w:rsidR="00265C24">
          <w:tab/>
        </w:r>
        <w:fldSimple w:instr=" PAGEREF _Toc20015 ">
          <w:r w:rsidR="00265C24">
            <w:t>2</w:t>
          </w:r>
        </w:fldSimple>
      </w:hyperlink>
    </w:p>
    <w:p w14:paraId="2FA22058" w14:textId="77777777" w:rsidR="004F34CF" w:rsidRDefault="00410386" w:rsidP="004F34CF">
      <w:pPr>
        <w:pStyle w:val="TOC2"/>
        <w:tabs>
          <w:tab w:val="clear" w:pos="8834"/>
          <w:tab w:val="right" w:leader="dot" w:pos="8844"/>
        </w:tabs>
        <w:rPr>
          <w:bCs/>
          <w:caps/>
          <w:spacing w:val="10"/>
          <w:szCs w:val="30"/>
        </w:rPr>
      </w:pPr>
      <w:hyperlink w:anchor="_Toc23633" w:history="1">
        <w:r w:rsidR="004F34CF">
          <w:t>3</w:t>
        </w:r>
        <w:r w:rsidR="004F34CF">
          <w:rPr>
            <w:rFonts w:hint="eastAsia"/>
          </w:rPr>
          <w:t>.</w:t>
        </w:r>
        <w:r w:rsidR="006E47BE">
          <w:t>1</w:t>
        </w:r>
        <w:r w:rsidR="004F34CF">
          <w:t xml:space="preserve">  </w:t>
        </w:r>
        <w:r w:rsidR="004F34CF">
          <w:rPr>
            <w:rFonts w:hint="eastAsia"/>
          </w:rPr>
          <w:t>系统设计原则</w:t>
        </w:r>
        <w:r w:rsidR="004F34CF">
          <w:tab/>
        </w:r>
        <w:fldSimple w:instr=" PAGEREF _Toc23633 ">
          <w:r w:rsidR="004F34CF">
            <w:t>2</w:t>
          </w:r>
        </w:fldSimple>
      </w:hyperlink>
    </w:p>
    <w:p w14:paraId="79BFAB74" w14:textId="77777777" w:rsidR="004F34CF" w:rsidRDefault="00410386" w:rsidP="004F08E0">
      <w:pPr>
        <w:pStyle w:val="TOC2"/>
        <w:rPr>
          <w:bCs/>
          <w:caps/>
          <w:spacing w:val="10"/>
          <w:szCs w:val="30"/>
        </w:rPr>
      </w:pPr>
      <w:hyperlink w:anchor="_Toc23633" w:history="1">
        <w:r w:rsidR="004F34CF">
          <w:t>3</w:t>
        </w:r>
        <w:r w:rsidR="004F34CF">
          <w:rPr>
            <w:rFonts w:hint="eastAsia"/>
          </w:rPr>
          <w:t>.</w:t>
        </w:r>
        <w:r w:rsidR="006E47BE">
          <w:t>2</w:t>
        </w:r>
        <w:r w:rsidR="004F34CF">
          <w:t xml:space="preserve">  </w:t>
        </w:r>
        <w:r w:rsidR="004F34CF">
          <w:rPr>
            <w:rFonts w:hint="eastAsia"/>
          </w:rPr>
          <w:t>系统设计目标</w:t>
        </w:r>
        <w:r w:rsidR="004F34CF">
          <w:tab/>
        </w:r>
        <w:fldSimple w:instr=" PAGEREF _Toc23633 ">
          <w:r w:rsidR="004F34CF">
            <w:t>2</w:t>
          </w:r>
        </w:fldSimple>
      </w:hyperlink>
    </w:p>
    <w:p w14:paraId="49217907" w14:textId="77777777" w:rsidR="006E47BE" w:rsidRPr="006E47BE" w:rsidRDefault="00410386" w:rsidP="006E47BE">
      <w:pPr>
        <w:pStyle w:val="TOC2"/>
        <w:rPr>
          <w:bCs/>
          <w:caps/>
          <w:spacing w:val="10"/>
          <w:szCs w:val="30"/>
        </w:rPr>
      </w:pPr>
      <w:hyperlink w:anchor="_Toc23633" w:history="1">
        <w:r w:rsidR="006E47BE">
          <w:t>3</w:t>
        </w:r>
        <w:r w:rsidR="006E47BE">
          <w:rPr>
            <w:rFonts w:hint="eastAsia"/>
          </w:rPr>
          <w:t>.</w:t>
        </w:r>
        <w:r w:rsidR="006E47BE">
          <w:t xml:space="preserve">3  </w:t>
        </w:r>
        <w:r w:rsidR="006E47BE">
          <w:rPr>
            <w:rFonts w:hint="eastAsia"/>
          </w:rPr>
          <w:t>系统总体架构</w:t>
        </w:r>
        <w:r w:rsidR="006E47BE">
          <w:tab/>
        </w:r>
        <w:fldSimple w:instr=" PAGEREF _Toc23633 ">
          <w:r w:rsidR="006E47BE">
            <w:t>2</w:t>
          </w:r>
        </w:fldSimple>
      </w:hyperlink>
    </w:p>
    <w:p w14:paraId="242CCCFF" w14:textId="77777777" w:rsidR="000A2BCA" w:rsidRPr="000A2BCA" w:rsidRDefault="00410386" w:rsidP="000A2BCA">
      <w:pPr>
        <w:pStyle w:val="TOC2"/>
        <w:rPr>
          <w:bCs/>
          <w:caps/>
          <w:spacing w:val="10"/>
          <w:szCs w:val="30"/>
        </w:rPr>
      </w:pPr>
      <w:hyperlink w:anchor="_Toc17687" w:history="1">
        <w:r w:rsidR="00CB24EC">
          <w:t>3</w:t>
        </w:r>
        <w:r w:rsidR="000A2BCA">
          <w:rPr>
            <w:rFonts w:hint="eastAsia"/>
          </w:rPr>
          <w:t>.</w:t>
        </w:r>
        <w:r w:rsidR="004F08E0">
          <w:t>4</w:t>
        </w:r>
        <w:r w:rsidR="000A2BCA">
          <w:rPr>
            <w:rFonts w:hint="eastAsia"/>
          </w:rPr>
          <w:t xml:space="preserve"> </w:t>
        </w:r>
        <w:r w:rsidR="00E44F8D">
          <w:t xml:space="preserve"> </w:t>
        </w:r>
        <w:r w:rsidR="000A2BCA">
          <w:rPr>
            <w:rFonts w:hint="eastAsia"/>
          </w:rPr>
          <w:t>设计流程图</w:t>
        </w:r>
        <w:r w:rsidR="000A2BCA">
          <w:tab/>
        </w:r>
        <w:fldSimple w:instr=" PAGEREF _Toc17687 ">
          <w:r w:rsidR="000A2BCA">
            <w:t>3</w:t>
          </w:r>
        </w:fldSimple>
      </w:hyperlink>
    </w:p>
    <w:p w14:paraId="65C1291A" w14:textId="77777777" w:rsidR="001435D2" w:rsidRDefault="00410386" w:rsidP="001435D2">
      <w:pPr>
        <w:pStyle w:val="TOC1"/>
        <w:tabs>
          <w:tab w:val="clear" w:pos="8834"/>
          <w:tab w:val="right" w:leader="dot" w:pos="8844"/>
        </w:tabs>
      </w:pPr>
      <w:hyperlink w:anchor="_Toc9884" w:history="1">
        <w:r w:rsidR="001435D2">
          <w:rPr>
            <w:rFonts w:hint="eastAsia"/>
            <w:szCs w:val="30"/>
          </w:rPr>
          <w:t>第</w:t>
        </w:r>
        <w:r w:rsidR="00B66C7D">
          <w:rPr>
            <w:rFonts w:hint="eastAsia"/>
            <w:szCs w:val="30"/>
          </w:rPr>
          <w:t>四</w:t>
        </w:r>
        <w:r w:rsidR="001435D2">
          <w:rPr>
            <w:rFonts w:hint="eastAsia"/>
            <w:szCs w:val="30"/>
          </w:rPr>
          <w:t xml:space="preserve">章 </w:t>
        </w:r>
        <w:r w:rsidR="00B66C7D">
          <w:rPr>
            <w:rFonts w:hint="eastAsia"/>
            <w:szCs w:val="30"/>
          </w:rPr>
          <w:t>系统详细设计</w:t>
        </w:r>
        <w:r w:rsidR="004F34CF">
          <w:rPr>
            <w:rFonts w:hint="eastAsia"/>
            <w:szCs w:val="30"/>
          </w:rPr>
          <w:t>与</w:t>
        </w:r>
        <w:r w:rsidR="00B66C7D">
          <w:rPr>
            <w:rFonts w:hint="eastAsia"/>
            <w:szCs w:val="30"/>
          </w:rPr>
          <w:t>实现</w:t>
        </w:r>
        <w:r w:rsidR="001435D2">
          <w:tab/>
        </w:r>
        <w:fldSimple w:instr=" PAGEREF _Toc9884 ">
          <w:r w:rsidR="001435D2">
            <w:t>3</w:t>
          </w:r>
        </w:fldSimple>
      </w:hyperlink>
    </w:p>
    <w:p w14:paraId="3E52BBD0" w14:textId="77777777" w:rsidR="008A46B2" w:rsidRPr="008A46B2" w:rsidRDefault="00410386" w:rsidP="008A46B2">
      <w:pPr>
        <w:pStyle w:val="TOC2"/>
        <w:rPr>
          <w:bCs/>
          <w:caps/>
          <w:spacing w:val="10"/>
          <w:szCs w:val="30"/>
        </w:rPr>
      </w:pPr>
      <w:hyperlink w:anchor="_Toc32128" w:history="1">
        <w:r w:rsidR="008A46B2">
          <w:t>4</w:t>
        </w:r>
        <w:r w:rsidR="008A46B2">
          <w:rPr>
            <w:rFonts w:hint="eastAsia"/>
          </w:rPr>
          <w:t>.</w:t>
        </w:r>
        <w:r w:rsidR="00235452">
          <w:t>1</w:t>
        </w:r>
        <w:r w:rsidR="008A46B2">
          <w:rPr>
            <w:rFonts w:hint="eastAsia"/>
          </w:rPr>
          <w:t xml:space="preserve"> </w:t>
        </w:r>
        <w:r w:rsidR="008A46B2">
          <w:t xml:space="preserve"> </w:t>
        </w:r>
        <w:r w:rsidR="008A46B2">
          <w:rPr>
            <w:rFonts w:hint="eastAsia"/>
          </w:rPr>
          <w:t>功能模块设计</w:t>
        </w:r>
        <w:r w:rsidR="004F34CF">
          <w:rPr>
            <w:rFonts w:hint="eastAsia"/>
          </w:rPr>
          <w:t>与实现</w:t>
        </w:r>
        <w:r w:rsidR="008A46B2">
          <w:tab/>
        </w:r>
        <w:fldSimple w:instr=" PAGEREF _Toc32128 ">
          <w:r w:rsidR="008A46B2">
            <w:t>3</w:t>
          </w:r>
        </w:fldSimple>
      </w:hyperlink>
    </w:p>
    <w:p w14:paraId="06FBED96" w14:textId="77777777" w:rsidR="002A0635" w:rsidRPr="002A0635" w:rsidRDefault="00410386" w:rsidP="008A46B2">
      <w:pPr>
        <w:pStyle w:val="TOC2"/>
        <w:ind w:firstLineChars="100" w:firstLine="240"/>
        <w:rPr>
          <w:bCs/>
          <w:caps/>
          <w:spacing w:val="10"/>
          <w:szCs w:val="30"/>
        </w:rPr>
      </w:pPr>
      <w:hyperlink w:anchor="_Toc32128" w:history="1">
        <w:r w:rsidR="002A0635">
          <w:t>4</w:t>
        </w:r>
        <w:r w:rsidR="002A0635">
          <w:rPr>
            <w:rFonts w:hint="eastAsia"/>
          </w:rPr>
          <w:t>.</w:t>
        </w:r>
        <w:r w:rsidR="00235452">
          <w:t>1</w:t>
        </w:r>
        <w:r w:rsidR="008A46B2">
          <w:rPr>
            <w:rFonts w:hint="eastAsia"/>
          </w:rPr>
          <w:t>.</w:t>
        </w:r>
        <w:r w:rsidR="008A46B2">
          <w:t>1</w:t>
        </w:r>
        <w:r w:rsidR="002A0635">
          <w:rPr>
            <w:rFonts w:hint="eastAsia"/>
          </w:rPr>
          <w:t xml:space="preserve"> </w:t>
        </w:r>
        <w:r w:rsidR="002A0635">
          <w:t xml:space="preserve"> </w:t>
        </w:r>
        <w:r w:rsidR="002A0635">
          <w:rPr>
            <w:rFonts w:hint="eastAsia"/>
          </w:rPr>
          <w:t>用户注册</w:t>
        </w:r>
        <w:r w:rsidR="002A0635" w:rsidRPr="002A0635">
          <w:rPr>
            <w:rFonts w:hint="eastAsia"/>
          </w:rPr>
          <w:t>模块</w:t>
        </w:r>
        <w:r w:rsidR="002A0635">
          <w:tab/>
        </w:r>
        <w:fldSimple w:instr=" PAGEREF _Toc32128 ">
          <w:r w:rsidR="002A0635">
            <w:t>3</w:t>
          </w:r>
        </w:fldSimple>
      </w:hyperlink>
    </w:p>
    <w:p w14:paraId="09D650DD" w14:textId="77777777" w:rsidR="001435D2" w:rsidRDefault="00410386" w:rsidP="008A46B2">
      <w:pPr>
        <w:pStyle w:val="TOC2"/>
        <w:tabs>
          <w:tab w:val="clear" w:pos="8834"/>
          <w:tab w:val="right" w:leader="dot" w:pos="8844"/>
        </w:tabs>
        <w:ind w:firstLineChars="100" w:firstLine="240"/>
      </w:pPr>
      <w:hyperlink w:anchor="_Toc24808" w:history="1">
        <w:r w:rsidR="00B66C7D">
          <w:t>4</w:t>
        </w:r>
        <w:r w:rsidR="001435D2">
          <w:rPr>
            <w:rFonts w:hint="eastAsia"/>
          </w:rPr>
          <w:t>.</w:t>
        </w:r>
        <w:r w:rsidR="00235452">
          <w:t>1</w:t>
        </w:r>
        <w:r w:rsidR="008A46B2">
          <w:t>.2</w:t>
        </w:r>
        <w:r w:rsidR="001435D2">
          <w:rPr>
            <w:rFonts w:hint="eastAsia"/>
          </w:rPr>
          <w:t xml:space="preserve"> </w:t>
        </w:r>
        <w:r w:rsidR="000121FD">
          <w:t xml:space="preserve"> </w:t>
        </w:r>
        <w:r w:rsidR="002A0635">
          <w:rPr>
            <w:rFonts w:hint="eastAsia"/>
          </w:rPr>
          <w:t>用户</w:t>
        </w:r>
        <w:r w:rsidR="00FF238B">
          <w:rPr>
            <w:rFonts w:hint="eastAsia"/>
          </w:rPr>
          <w:t>登录</w:t>
        </w:r>
        <w:r w:rsidR="001435D2">
          <w:rPr>
            <w:rFonts w:hint="eastAsia"/>
          </w:rPr>
          <w:t>模块</w:t>
        </w:r>
        <w:r w:rsidR="001435D2">
          <w:tab/>
        </w:r>
        <w:fldSimple w:instr=" PAGEREF _Toc24808 ">
          <w:r w:rsidR="001435D2">
            <w:t>4</w:t>
          </w:r>
        </w:fldSimple>
      </w:hyperlink>
    </w:p>
    <w:p w14:paraId="7DE8D8B1" w14:textId="77777777" w:rsidR="001435D2" w:rsidRDefault="00410386" w:rsidP="008A46B2">
      <w:pPr>
        <w:pStyle w:val="TOC2"/>
        <w:tabs>
          <w:tab w:val="clear" w:pos="8834"/>
          <w:tab w:val="right" w:leader="dot" w:pos="8844"/>
        </w:tabs>
        <w:ind w:firstLineChars="100" w:firstLine="240"/>
      </w:pPr>
      <w:hyperlink w:anchor="_Toc12068" w:history="1">
        <w:r w:rsidR="00B66C7D">
          <w:t>4</w:t>
        </w:r>
        <w:r w:rsidR="001435D2">
          <w:rPr>
            <w:rFonts w:hint="eastAsia"/>
          </w:rPr>
          <w:t>.</w:t>
        </w:r>
        <w:r w:rsidR="00235452">
          <w:t>1</w:t>
        </w:r>
        <w:r w:rsidR="008A46B2">
          <w:t>.3</w:t>
        </w:r>
        <w:r w:rsidR="001435D2">
          <w:rPr>
            <w:rFonts w:hint="eastAsia"/>
          </w:rPr>
          <w:t xml:space="preserve"> </w:t>
        </w:r>
        <w:r w:rsidR="000121FD">
          <w:t xml:space="preserve"> </w:t>
        </w:r>
        <w:r w:rsidR="00BE4A6C">
          <w:rPr>
            <w:rFonts w:hint="eastAsia"/>
          </w:rPr>
          <w:t>行程规划</w:t>
        </w:r>
        <w:r w:rsidR="001435D2">
          <w:rPr>
            <w:rFonts w:hint="eastAsia"/>
          </w:rPr>
          <w:t>模块</w:t>
        </w:r>
        <w:r w:rsidR="001435D2">
          <w:tab/>
        </w:r>
        <w:fldSimple w:instr=" PAGEREF _Toc12068 ">
          <w:r w:rsidR="001435D2">
            <w:t>5</w:t>
          </w:r>
        </w:fldSimple>
      </w:hyperlink>
    </w:p>
    <w:p w14:paraId="68CDF728" w14:textId="77777777" w:rsidR="001435D2" w:rsidRDefault="00410386" w:rsidP="008A46B2">
      <w:pPr>
        <w:pStyle w:val="TOC2"/>
        <w:tabs>
          <w:tab w:val="clear" w:pos="8834"/>
          <w:tab w:val="right" w:leader="dot" w:pos="8844"/>
        </w:tabs>
        <w:ind w:firstLineChars="100" w:firstLine="240"/>
      </w:pPr>
      <w:hyperlink w:anchor="_Toc2312" w:history="1">
        <w:r w:rsidR="00B66C7D">
          <w:t>4</w:t>
        </w:r>
        <w:r w:rsidR="001435D2">
          <w:rPr>
            <w:rFonts w:hint="eastAsia"/>
          </w:rPr>
          <w:t>.</w:t>
        </w:r>
        <w:r w:rsidR="00235452">
          <w:t>1</w:t>
        </w:r>
        <w:r w:rsidR="008A46B2">
          <w:t>.4</w:t>
        </w:r>
        <w:r w:rsidR="001435D2">
          <w:rPr>
            <w:rFonts w:hint="eastAsia"/>
          </w:rPr>
          <w:t xml:space="preserve"> </w:t>
        </w:r>
        <w:r w:rsidR="000121FD">
          <w:t xml:space="preserve"> </w:t>
        </w:r>
        <w:r w:rsidR="00BE4A6C">
          <w:rPr>
            <w:rFonts w:hint="eastAsia"/>
          </w:rPr>
          <w:t>咨询浏览</w:t>
        </w:r>
        <w:r w:rsidR="001435D2">
          <w:rPr>
            <w:rFonts w:hint="eastAsia"/>
          </w:rPr>
          <w:t>模块</w:t>
        </w:r>
        <w:r w:rsidR="001435D2">
          <w:tab/>
        </w:r>
        <w:fldSimple w:instr=" PAGEREF _Toc2312 ">
          <w:r w:rsidR="001435D2">
            <w:t>6</w:t>
          </w:r>
        </w:fldSimple>
      </w:hyperlink>
    </w:p>
    <w:p w14:paraId="408FB949" w14:textId="77777777" w:rsidR="001435D2" w:rsidRDefault="00410386" w:rsidP="008A46B2">
      <w:pPr>
        <w:pStyle w:val="TOC2"/>
        <w:tabs>
          <w:tab w:val="clear" w:pos="8834"/>
          <w:tab w:val="right" w:leader="dot" w:pos="8844"/>
        </w:tabs>
        <w:ind w:firstLineChars="100" w:firstLine="240"/>
        <w:rPr>
          <w:bCs/>
          <w:caps/>
          <w:spacing w:val="10"/>
          <w:szCs w:val="30"/>
        </w:rPr>
      </w:pPr>
      <w:hyperlink w:anchor="_Toc25540" w:history="1">
        <w:r w:rsidR="00B66C7D">
          <w:t>4</w:t>
        </w:r>
        <w:r w:rsidR="001435D2">
          <w:rPr>
            <w:rFonts w:hint="eastAsia"/>
          </w:rPr>
          <w:t>.</w:t>
        </w:r>
        <w:r w:rsidR="00235452">
          <w:t>1</w:t>
        </w:r>
        <w:r w:rsidR="008A46B2">
          <w:t>.5</w:t>
        </w:r>
        <w:r w:rsidR="001435D2">
          <w:rPr>
            <w:rFonts w:hint="eastAsia"/>
          </w:rPr>
          <w:t xml:space="preserve"> </w:t>
        </w:r>
        <w:r w:rsidR="000121FD">
          <w:t xml:space="preserve"> </w:t>
        </w:r>
        <w:r w:rsidR="00C7386E">
          <w:rPr>
            <w:rFonts w:hint="eastAsia"/>
          </w:rPr>
          <w:t>景点查询</w:t>
        </w:r>
        <w:r w:rsidR="001435D2">
          <w:rPr>
            <w:rFonts w:hint="eastAsia"/>
          </w:rPr>
          <w:t>模块</w:t>
        </w:r>
        <w:r w:rsidR="001435D2">
          <w:tab/>
        </w:r>
        <w:fldSimple w:instr=" PAGEREF _Toc25540 ">
          <w:r w:rsidR="001435D2">
            <w:t>7</w:t>
          </w:r>
        </w:fldSimple>
      </w:hyperlink>
    </w:p>
    <w:p w14:paraId="64C3F3BE" w14:textId="77777777" w:rsidR="004F6109" w:rsidRDefault="00410386" w:rsidP="008A46B2">
      <w:pPr>
        <w:pStyle w:val="TOC2"/>
        <w:tabs>
          <w:tab w:val="clear" w:pos="8834"/>
          <w:tab w:val="right" w:leader="dot" w:pos="8844"/>
        </w:tabs>
        <w:ind w:firstLineChars="100" w:firstLine="240"/>
        <w:rPr>
          <w:bCs/>
          <w:caps/>
          <w:spacing w:val="10"/>
          <w:szCs w:val="30"/>
        </w:rPr>
      </w:pPr>
      <w:hyperlink w:anchor="_Toc25540" w:history="1">
        <w:r w:rsidR="004F6109">
          <w:t>4</w:t>
        </w:r>
        <w:r w:rsidR="004F6109">
          <w:rPr>
            <w:rFonts w:hint="eastAsia"/>
          </w:rPr>
          <w:t>.</w:t>
        </w:r>
        <w:r w:rsidR="00235452">
          <w:t>1</w:t>
        </w:r>
        <w:r w:rsidR="008A46B2">
          <w:t>.6</w:t>
        </w:r>
        <w:r w:rsidR="004F6109">
          <w:rPr>
            <w:rFonts w:hint="eastAsia"/>
          </w:rPr>
          <w:t xml:space="preserve"> </w:t>
        </w:r>
        <w:r w:rsidR="004F6109">
          <w:t xml:space="preserve"> </w:t>
        </w:r>
        <w:r w:rsidR="004F6109">
          <w:rPr>
            <w:rFonts w:hint="eastAsia"/>
          </w:rPr>
          <w:t>酒店查询模块</w:t>
        </w:r>
        <w:r w:rsidR="004F6109">
          <w:tab/>
        </w:r>
        <w:fldSimple w:instr=" PAGEREF _Toc25540 ">
          <w:r w:rsidR="004F6109">
            <w:t>7</w:t>
          </w:r>
        </w:fldSimple>
      </w:hyperlink>
    </w:p>
    <w:p w14:paraId="4C6AB224" w14:textId="77777777" w:rsidR="009F59F9" w:rsidRDefault="00410386" w:rsidP="008A46B2">
      <w:pPr>
        <w:pStyle w:val="TOC2"/>
        <w:tabs>
          <w:tab w:val="clear" w:pos="8834"/>
          <w:tab w:val="right" w:leader="dot" w:pos="8844"/>
        </w:tabs>
        <w:ind w:firstLineChars="100" w:firstLine="240"/>
        <w:rPr>
          <w:bCs/>
          <w:caps/>
          <w:spacing w:val="10"/>
          <w:szCs w:val="30"/>
        </w:rPr>
      </w:pPr>
      <w:hyperlink w:anchor="_Toc25540" w:history="1">
        <w:r w:rsidR="009F59F9">
          <w:t>4</w:t>
        </w:r>
        <w:r w:rsidR="009F59F9">
          <w:rPr>
            <w:rFonts w:hint="eastAsia"/>
          </w:rPr>
          <w:t>.</w:t>
        </w:r>
        <w:r w:rsidR="00235452">
          <w:t>1</w:t>
        </w:r>
        <w:r w:rsidR="008A46B2">
          <w:t>.7</w:t>
        </w:r>
        <w:r w:rsidR="009F59F9">
          <w:rPr>
            <w:rFonts w:hint="eastAsia"/>
          </w:rPr>
          <w:t xml:space="preserve"> </w:t>
        </w:r>
        <w:r w:rsidR="009F59F9">
          <w:t xml:space="preserve"> </w:t>
        </w:r>
        <w:r w:rsidR="009F59F9">
          <w:rPr>
            <w:rFonts w:hint="eastAsia"/>
          </w:rPr>
          <w:t>娱乐查询模块</w:t>
        </w:r>
        <w:r w:rsidR="009F59F9">
          <w:tab/>
        </w:r>
        <w:fldSimple w:instr=" PAGEREF _Toc25540 ">
          <w:r w:rsidR="009F59F9">
            <w:t>7</w:t>
          </w:r>
        </w:fldSimple>
      </w:hyperlink>
    </w:p>
    <w:p w14:paraId="3440DB0E" w14:textId="77777777" w:rsidR="009F59F9" w:rsidRDefault="00410386" w:rsidP="008A46B2">
      <w:pPr>
        <w:pStyle w:val="TOC2"/>
        <w:tabs>
          <w:tab w:val="clear" w:pos="8834"/>
          <w:tab w:val="right" w:leader="dot" w:pos="8844"/>
        </w:tabs>
        <w:ind w:firstLineChars="100" w:firstLine="240"/>
        <w:rPr>
          <w:bCs/>
          <w:caps/>
          <w:spacing w:val="10"/>
          <w:szCs w:val="30"/>
        </w:rPr>
      </w:pPr>
      <w:hyperlink w:anchor="_Toc25540" w:history="1">
        <w:r w:rsidR="009F59F9">
          <w:t>4</w:t>
        </w:r>
        <w:r w:rsidR="009F59F9">
          <w:rPr>
            <w:rFonts w:hint="eastAsia"/>
          </w:rPr>
          <w:t>.</w:t>
        </w:r>
        <w:r w:rsidR="00235452">
          <w:t>1</w:t>
        </w:r>
        <w:r w:rsidR="008A46B2">
          <w:t>.8</w:t>
        </w:r>
        <w:r w:rsidR="009F59F9">
          <w:rPr>
            <w:rFonts w:hint="eastAsia"/>
          </w:rPr>
          <w:t xml:space="preserve"> </w:t>
        </w:r>
        <w:r w:rsidR="009F59F9">
          <w:t xml:space="preserve"> </w:t>
        </w:r>
        <w:r w:rsidR="009F59F9">
          <w:rPr>
            <w:rFonts w:hint="eastAsia"/>
          </w:rPr>
          <w:t>分享评价模块</w:t>
        </w:r>
        <w:r w:rsidR="009F59F9">
          <w:tab/>
        </w:r>
        <w:fldSimple w:instr=" PAGEREF _Toc25540 ">
          <w:r w:rsidR="009F59F9">
            <w:t>7</w:t>
          </w:r>
        </w:fldSimple>
      </w:hyperlink>
    </w:p>
    <w:p w14:paraId="372088F8" w14:textId="77777777" w:rsidR="004F6109" w:rsidRPr="009F59F9" w:rsidRDefault="00410386" w:rsidP="008A46B2">
      <w:pPr>
        <w:pStyle w:val="TOC2"/>
        <w:ind w:firstLineChars="100" w:firstLine="240"/>
        <w:rPr>
          <w:bCs/>
          <w:caps/>
          <w:spacing w:val="10"/>
          <w:szCs w:val="30"/>
        </w:rPr>
      </w:pPr>
      <w:hyperlink w:anchor="_Toc25540" w:history="1">
        <w:r w:rsidR="009F59F9">
          <w:t>4</w:t>
        </w:r>
        <w:r w:rsidR="009F59F9">
          <w:rPr>
            <w:rFonts w:hint="eastAsia"/>
          </w:rPr>
          <w:t>.</w:t>
        </w:r>
        <w:r w:rsidR="00235452">
          <w:t>1</w:t>
        </w:r>
        <w:r w:rsidR="008A46B2">
          <w:t>.9</w:t>
        </w:r>
        <w:r w:rsidR="009F59F9">
          <w:rPr>
            <w:rFonts w:hint="eastAsia"/>
          </w:rPr>
          <w:t xml:space="preserve"> 智能推荐模块</w:t>
        </w:r>
        <w:r w:rsidR="009F59F9">
          <w:tab/>
        </w:r>
        <w:fldSimple w:instr=" PAGEREF _Toc25540 ">
          <w:r w:rsidR="009F59F9">
            <w:t>7</w:t>
          </w:r>
        </w:fldSimple>
      </w:hyperlink>
    </w:p>
    <w:p w14:paraId="7633669C" w14:textId="77777777" w:rsidR="00B66C7D" w:rsidRDefault="00410386" w:rsidP="008A46B2">
      <w:pPr>
        <w:pStyle w:val="TOC2"/>
        <w:ind w:firstLineChars="100" w:firstLine="240"/>
        <w:rPr>
          <w:bCs/>
          <w:caps/>
          <w:spacing w:val="10"/>
          <w:szCs w:val="30"/>
        </w:rPr>
      </w:pPr>
      <w:hyperlink w:anchor="_Toc14280" w:history="1">
        <w:r w:rsidR="00B66C7D">
          <w:t>4</w:t>
        </w:r>
        <w:r w:rsidR="001435D2">
          <w:rPr>
            <w:rFonts w:hint="eastAsia"/>
          </w:rPr>
          <w:t>.</w:t>
        </w:r>
        <w:r w:rsidR="00235452">
          <w:t>1</w:t>
        </w:r>
        <w:r w:rsidR="008A46B2">
          <w:t>.10</w:t>
        </w:r>
        <w:r w:rsidR="001435D2">
          <w:rPr>
            <w:rFonts w:hint="eastAsia"/>
          </w:rPr>
          <w:t xml:space="preserve"> </w:t>
        </w:r>
        <w:r w:rsidR="009F59F9">
          <w:rPr>
            <w:rFonts w:hint="eastAsia"/>
          </w:rPr>
          <w:t>用户退出</w:t>
        </w:r>
        <w:r w:rsidR="001435D2">
          <w:rPr>
            <w:rFonts w:hint="eastAsia"/>
          </w:rPr>
          <w:t>模块</w:t>
        </w:r>
        <w:r w:rsidR="001435D2">
          <w:tab/>
        </w:r>
        <w:fldSimple w:instr=" PAGEREF _Toc14280 ">
          <w:r w:rsidR="001435D2">
            <w:t>7</w:t>
          </w:r>
        </w:fldSimple>
      </w:hyperlink>
    </w:p>
    <w:p w14:paraId="2CF46AAE" w14:textId="77777777" w:rsidR="008A46B2" w:rsidRPr="008A46B2" w:rsidRDefault="00410386" w:rsidP="008A46B2">
      <w:pPr>
        <w:pStyle w:val="TOC2"/>
        <w:rPr>
          <w:bCs/>
          <w:caps/>
          <w:spacing w:val="10"/>
          <w:szCs w:val="30"/>
        </w:rPr>
      </w:pPr>
      <w:hyperlink w:anchor="_Toc32128" w:history="1">
        <w:r w:rsidR="008A46B2">
          <w:t>4</w:t>
        </w:r>
        <w:r w:rsidR="008A46B2">
          <w:rPr>
            <w:rFonts w:hint="eastAsia"/>
          </w:rPr>
          <w:t>.</w:t>
        </w:r>
        <w:r w:rsidR="00235452">
          <w:t>2</w:t>
        </w:r>
        <w:r w:rsidR="008A46B2">
          <w:rPr>
            <w:rFonts w:hint="eastAsia"/>
          </w:rPr>
          <w:t xml:space="preserve"> 数据库设计</w:t>
        </w:r>
        <w:r w:rsidR="004F34CF">
          <w:rPr>
            <w:rFonts w:hint="eastAsia"/>
          </w:rPr>
          <w:t>与实现</w:t>
        </w:r>
        <w:r w:rsidR="008A46B2">
          <w:tab/>
        </w:r>
        <w:fldSimple w:instr=" PAGEREF _Toc32128 ">
          <w:r w:rsidR="008A46B2">
            <w:t>3</w:t>
          </w:r>
        </w:fldSimple>
      </w:hyperlink>
    </w:p>
    <w:p w14:paraId="37AD605D" w14:textId="77777777" w:rsidR="008A46B2" w:rsidRDefault="00410386" w:rsidP="008A46B2">
      <w:pPr>
        <w:pStyle w:val="TOC2"/>
        <w:ind w:firstLineChars="100" w:firstLine="240"/>
        <w:rPr>
          <w:bCs/>
          <w:caps/>
          <w:spacing w:val="10"/>
          <w:szCs w:val="30"/>
        </w:rPr>
      </w:pPr>
      <w:hyperlink w:anchor="_Toc14280" w:history="1">
        <w:r w:rsidR="008A46B2">
          <w:t>4</w:t>
        </w:r>
        <w:r w:rsidR="008A46B2">
          <w:rPr>
            <w:rFonts w:hint="eastAsia"/>
          </w:rPr>
          <w:t>.</w:t>
        </w:r>
        <w:r w:rsidR="00235452">
          <w:t>2</w:t>
        </w:r>
        <w:r w:rsidR="008A46B2">
          <w:t>.1</w:t>
        </w:r>
        <w:r w:rsidR="008A46B2">
          <w:rPr>
            <w:rFonts w:hint="eastAsia"/>
          </w:rPr>
          <w:t xml:space="preserve"> 系统E-R模型</w:t>
        </w:r>
        <w:r w:rsidR="008A46B2">
          <w:tab/>
        </w:r>
        <w:fldSimple w:instr=" PAGEREF _Toc14280 ">
          <w:r w:rsidR="008A46B2">
            <w:t>7</w:t>
          </w:r>
        </w:fldSimple>
      </w:hyperlink>
    </w:p>
    <w:p w14:paraId="1156B0BF" w14:textId="77777777" w:rsidR="008A46B2" w:rsidRDefault="00410386" w:rsidP="008A46B2">
      <w:pPr>
        <w:pStyle w:val="TOC2"/>
        <w:ind w:firstLineChars="100" w:firstLine="240"/>
        <w:rPr>
          <w:bCs/>
          <w:caps/>
          <w:spacing w:val="10"/>
          <w:szCs w:val="30"/>
        </w:rPr>
      </w:pPr>
      <w:hyperlink w:anchor="_Toc14280" w:history="1">
        <w:r w:rsidR="008A46B2">
          <w:t>4</w:t>
        </w:r>
        <w:r w:rsidR="008A46B2">
          <w:rPr>
            <w:rFonts w:hint="eastAsia"/>
          </w:rPr>
          <w:t>.</w:t>
        </w:r>
        <w:r w:rsidR="00235452">
          <w:t>2</w:t>
        </w:r>
        <w:r w:rsidR="008A46B2">
          <w:t>.2</w:t>
        </w:r>
        <w:r w:rsidR="008A46B2">
          <w:rPr>
            <w:rFonts w:hint="eastAsia"/>
          </w:rPr>
          <w:t xml:space="preserve"> 数据库设计</w:t>
        </w:r>
        <w:r w:rsidR="008A46B2">
          <w:tab/>
        </w:r>
        <w:fldSimple w:instr=" PAGEREF _Toc14280 ">
          <w:r w:rsidR="008A46B2">
            <w:t>7</w:t>
          </w:r>
        </w:fldSimple>
      </w:hyperlink>
    </w:p>
    <w:p w14:paraId="45C74483" w14:textId="77777777" w:rsidR="004F34CF" w:rsidRPr="008A46B2" w:rsidRDefault="00410386" w:rsidP="004F34CF">
      <w:pPr>
        <w:pStyle w:val="TOC2"/>
        <w:rPr>
          <w:bCs/>
          <w:caps/>
          <w:spacing w:val="10"/>
          <w:szCs w:val="30"/>
        </w:rPr>
      </w:pPr>
      <w:hyperlink w:anchor="_Toc32128" w:history="1">
        <w:r w:rsidR="004F34CF">
          <w:t>4</w:t>
        </w:r>
        <w:r w:rsidR="004F34CF">
          <w:rPr>
            <w:rFonts w:hint="eastAsia"/>
          </w:rPr>
          <w:t>.</w:t>
        </w:r>
        <w:r w:rsidR="00235452">
          <w:t>3</w:t>
        </w:r>
        <w:r w:rsidR="004F34CF">
          <w:rPr>
            <w:rFonts w:hint="eastAsia"/>
          </w:rPr>
          <w:t xml:space="preserve"> </w:t>
        </w:r>
        <w:r w:rsidR="004F34CF">
          <w:t xml:space="preserve"> </w:t>
        </w:r>
        <w:r w:rsidR="004F34CF">
          <w:rPr>
            <w:rFonts w:hint="eastAsia"/>
          </w:rPr>
          <w:t>系统开发环境</w:t>
        </w:r>
        <w:r w:rsidR="004F34CF">
          <w:tab/>
        </w:r>
        <w:fldSimple w:instr=" PAGEREF _Toc32128 ">
          <w:r w:rsidR="004F34CF">
            <w:t>3</w:t>
          </w:r>
        </w:fldSimple>
      </w:hyperlink>
    </w:p>
    <w:p w14:paraId="089C271E" w14:textId="77777777" w:rsidR="004F34CF" w:rsidRDefault="00410386" w:rsidP="004F34CF">
      <w:pPr>
        <w:pStyle w:val="TOC2"/>
        <w:ind w:firstLineChars="100" w:firstLine="240"/>
        <w:rPr>
          <w:bCs/>
          <w:caps/>
          <w:spacing w:val="10"/>
          <w:szCs w:val="30"/>
        </w:rPr>
      </w:pPr>
      <w:hyperlink w:anchor="_Toc14280" w:history="1">
        <w:r w:rsidR="004F34CF">
          <w:t>4</w:t>
        </w:r>
        <w:r w:rsidR="004F34CF">
          <w:rPr>
            <w:rFonts w:hint="eastAsia"/>
          </w:rPr>
          <w:t>.</w:t>
        </w:r>
        <w:r w:rsidR="00235452">
          <w:t>3</w:t>
        </w:r>
        <w:r w:rsidR="004F34CF">
          <w:t>.1</w:t>
        </w:r>
        <w:r w:rsidR="004F34CF">
          <w:rPr>
            <w:rFonts w:hint="eastAsia"/>
          </w:rPr>
          <w:t xml:space="preserve"> 硬件环境</w:t>
        </w:r>
        <w:r w:rsidR="004F34CF">
          <w:tab/>
        </w:r>
        <w:fldSimple w:instr=" PAGEREF _Toc14280 ">
          <w:r w:rsidR="004F34CF">
            <w:t>7</w:t>
          </w:r>
        </w:fldSimple>
      </w:hyperlink>
    </w:p>
    <w:p w14:paraId="69954EFC" w14:textId="77777777" w:rsidR="004F34CF" w:rsidRPr="002D3D62" w:rsidRDefault="00410386" w:rsidP="002D3D62">
      <w:pPr>
        <w:pStyle w:val="TOC2"/>
        <w:ind w:firstLineChars="100" w:firstLine="240"/>
        <w:rPr>
          <w:bCs/>
          <w:caps/>
          <w:spacing w:val="10"/>
          <w:szCs w:val="30"/>
        </w:rPr>
      </w:pPr>
      <w:hyperlink w:anchor="_Toc14280" w:history="1">
        <w:r w:rsidR="004F34CF">
          <w:t>4</w:t>
        </w:r>
        <w:r w:rsidR="004F34CF">
          <w:rPr>
            <w:rFonts w:hint="eastAsia"/>
          </w:rPr>
          <w:t>.</w:t>
        </w:r>
        <w:r w:rsidR="00235452">
          <w:t>3</w:t>
        </w:r>
        <w:r w:rsidR="004F34CF">
          <w:t>.2</w:t>
        </w:r>
        <w:r w:rsidR="004F34CF">
          <w:rPr>
            <w:rFonts w:hint="eastAsia"/>
          </w:rPr>
          <w:t xml:space="preserve"> 软件环境</w:t>
        </w:r>
        <w:r w:rsidR="004F34CF">
          <w:tab/>
        </w:r>
        <w:fldSimple w:instr=" PAGEREF _Toc14280 ">
          <w:r w:rsidR="004F34CF">
            <w:t>7</w:t>
          </w:r>
        </w:fldSimple>
      </w:hyperlink>
    </w:p>
    <w:p w14:paraId="20041661" w14:textId="77777777" w:rsidR="001435D2" w:rsidRDefault="00410386" w:rsidP="001435D2">
      <w:pPr>
        <w:pStyle w:val="TOC1"/>
        <w:tabs>
          <w:tab w:val="clear" w:pos="8834"/>
          <w:tab w:val="right" w:leader="dot" w:pos="8844"/>
        </w:tabs>
      </w:pPr>
      <w:hyperlink w:anchor="_Toc30409" w:history="1">
        <w:r w:rsidR="001435D2">
          <w:rPr>
            <w:rFonts w:hint="eastAsia"/>
            <w:szCs w:val="30"/>
          </w:rPr>
          <w:t>第</w:t>
        </w:r>
        <w:r w:rsidR="00B66C7D">
          <w:rPr>
            <w:rFonts w:hint="eastAsia"/>
            <w:szCs w:val="30"/>
          </w:rPr>
          <w:t>五</w:t>
        </w:r>
        <w:r w:rsidR="001435D2">
          <w:rPr>
            <w:rFonts w:hint="eastAsia"/>
            <w:szCs w:val="30"/>
          </w:rPr>
          <w:t xml:space="preserve">章 </w:t>
        </w:r>
        <w:r w:rsidR="00ED2071">
          <w:rPr>
            <w:rFonts w:hint="eastAsia"/>
            <w:szCs w:val="30"/>
          </w:rPr>
          <w:t>系统</w:t>
        </w:r>
        <w:r w:rsidR="001435D2">
          <w:rPr>
            <w:rFonts w:hint="eastAsia"/>
            <w:szCs w:val="30"/>
          </w:rPr>
          <w:t>测试设计</w:t>
        </w:r>
        <w:r w:rsidR="001435D2">
          <w:tab/>
        </w:r>
        <w:fldSimple w:instr=" PAGEREF _Toc30409 ">
          <w:r w:rsidR="001435D2">
            <w:t>8</w:t>
          </w:r>
        </w:fldSimple>
      </w:hyperlink>
    </w:p>
    <w:p w14:paraId="57DB523E" w14:textId="77777777" w:rsidR="001435D2" w:rsidRDefault="00410386" w:rsidP="001435D2">
      <w:pPr>
        <w:pStyle w:val="TOC2"/>
        <w:tabs>
          <w:tab w:val="clear" w:pos="8834"/>
          <w:tab w:val="right" w:leader="dot" w:pos="8844"/>
        </w:tabs>
        <w:rPr>
          <w:bCs/>
          <w:caps/>
          <w:spacing w:val="10"/>
          <w:szCs w:val="30"/>
        </w:rPr>
      </w:pPr>
      <w:hyperlink w:anchor="_Toc4493" w:history="1">
        <w:r w:rsidR="000620C9">
          <w:t>5</w:t>
        </w:r>
        <w:r w:rsidR="001435D2">
          <w:rPr>
            <w:rFonts w:hint="eastAsia"/>
          </w:rPr>
          <w:t>.1</w:t>
        </w:r>
        <w:r w:rsidR="000121FD">
          <w:t xml:space="preserve">  </w:t>
        </w:r>
        <w:r w:rsidR="001435D2">
          <w:rPr>
            <w:rFonts w:hint="eastAsia"/>
          </w:rPr>
          <w:t>测试设计内容</w:t>
        </w:r>
        <w:r w:rsidR="001435D2">
          <w:tab/>
        </w:r>
        <w:fldSimple w:instr=" PAGEREF _Toc4493 ">
          <w:r w:rsidR="001435D2">
            <w:t>8</w:t>
          </w:r>
        </w:fldSimple>
      </w:hyperlink>
    </w:p>
    <w:p w14:paraId="13EEE78C" w14:textId="77777777" w:rsidR="000620C9" w:rsidRDefault="00410386" w:rsidP="000620C9">
      <w:pPr>
        <w:pStyle w:val="TOC2"/>
        <w:tabs>
          <w:tab w:val="clear" w:pos="8834"/>
          <w:tab w:val="right" w:leader="dot" w:pos="8844"/>
        </w:tabs>
        <w:ind w:firstLineChars="100" w:firstLine="240"/>
        <w:rPr>
          <w:bCs/>
          <w:caps/>
          <w:spacing w:val="10"/>
          <w:szCs w:val="30"/>
        </w:rPr>
      </w:pPr>
      <w:hyperlink w:anchor="_Toc10013" w:history="1">
        <w:r w:rsidR="000620C9">
          <w:t>5.1</w:t>
        </w:r>
        <w:r w:rsidR="000620C9">
          <w:rPr>
            <w:rFonts w:hint="eastAsia"/>
          </w:rPr>
          <w:t>.</w:t>
        </w:r>
        <w:r w:rsidR="000620C9">
          <w:t xml:space="preserve">1 </w:t>
        </w:r>
        <w:r w:rsidR="000620C9">
          <w:rPr>
            <w:rFonts w:hint="eastAsia"/>
          </w:rPr>
          <w:t>测试任务</w:t>
        </w:r>
        <w:r w:rsidR="000620C9">
          <w:tab/>
        </w:r>
        <w:fldSimple w:instr=" PAGEREF _Toc10013 ">
          <w:r w:rsidR="000620C9">
            <w:t>1</w:t>
          </w:r>
        </w:fldSimple>
      </w:hyperlink>
    </w:p>
    <w:p w14:paraId="4F35A33A" w14:textId="77777777" w:rsidR="000620C9" w:rsidRDefault="00410386" w:rsidP="000620C9">
      <w:pPr>
        <w:pStyle w:val="TOC2"/>
        <w:tabs>
          <w:tab w:val="clear" w:pos="8834"/>
          <w:tab w:val="right" w:leader="dot" w:pos="8844"/>
        </w:tabs>
        <w:ind w:firstLineChars="100" w:firstLine="240"/>
        <w:rPr>
          <w:bCs/>
          <w:caps/>
          <w:spacing w:val="10"/>
          <w:szCs w:val="30"/>
        </w:rPr>
      </w:pPr>
      <w:hyperlink w:anchor="_Toc10013" w:history="1">
        <w:r w:rsidR="000620C9">
          <w:t>5.1</w:t>
        </w:r>
        <w:r w:rsidR="000620C9">
          <w:rPr>
            <w:rFonts w:hint="eastAsia"/>
          </w:rPr>
          <w:t>.</w:t>
        </w:r>
        <w:r w:rsidR="000620C9">
          <w:t xml:space="preserve">2 </w:t>
        </w:r>
        <w:r w:rsidR="000620C9">
          <w:rPr>
            <w:rFonts w:hint="eastAsia"/>
          </w:rPr>
          <w:t>测试目标</w:t>
        </w:r>
        <w:r w:rsidR="000620C9">
          <w:tab/>
        </w:r>
        <w:fldSimple w:instr=" PAGEREF _Toc10013 ">
          <w:r w:rsidR="000620C9">
            <w:t>1</w:t>
          </w:r>
        </w:fldSimple>
      </w:hyperlink>
    </w:p>
    <w:p w14:paraId="57C3B8D8" w14:textId="77777777" w:rsidR="000620C9" w:rsidRPr="00AC6282" w:rsidRDefault="00410386" w:rsidP="00AC6282">
      <w:pPr>
        <w:pStyle w:val="TOC2"/>
        <w:ind w:firstLineChars="100" w:firstLine="240"/>
        <w:rPr>
          <w:bCs/>
          <w:caps/>
          <w:spacing w:val="10"/>
          <w:szCs w:val="30"/>
        </w:rPr>
      </w:pPr>
      <w:hyperlink w:anchor="_Toc10013" w:history="1">
        <w:r w:rsidR="000620C9">
          <w:t>5.1</w:t>
        </w:r>
        <w:r w:rsidR="000620C9">
          <w:rPr>
            <w:rFonts w:hint="eastAsia"/>
          </w:rPr>
          <w:t>.</w:t>
        </w:r>
        <w:r w:rsidR="000620C9">
          <w:t xml:space="preserve">3 </w:t>
        </w:r>
        <w:r w:rsidR="000620C9">
          <w:rPr>
            <w:rFonts w:hint="eastAsia"/>
          </w:rPr>
          <w:t>测试方案</w:t>
        </w:r>
        <w:r w:rsidR="000620C9">
          <w:tab/>
        </w:r>
        <w:fldSimple w:instr=" PAGEREF _Toc10013 ">
          <w:r w:rsidR="000620C9">
            <w:t>1</w:t>
          </w:r>
        </w:fldSimple>
      </w:hyperlink>
    </w:p>
    <w:p w14:paraId="0A9708F8" w14:textId="77777777" w:rsidR="00225030" w:rsidRDefault="00410386" w:rsidP="00225030">
      <w:pPr>
        <w:pStyle w:val="TOC2"/>
        <w:tabs>
          <w:tab w:val="clear" w:pos="8834"/>
          <w:tab w:val="right" w:leader="dot" w:pos="8844"/>
        </w:tabs>
        <w:rPr>
          <w:bCs/>
          <w:caps/>
          <w:spacing w:val="10"/>
          <w:szCs w:val="30"/>
        </w:rPr>
      </w:pPr>
      <w:hyperlink w:anchor="_Toc4493" w:history="1">
        <w:r w:rsidR="00AC6282">
          <w:t>5</w:t>
        </w:r>
        <w:r w:rsidR="00225030">
          <w:rPr>
            <w:rFonts w:hint="eastAsia"/>
          </w:rPr>
          <w:t>.</w:t>
        </w:r>
        <w:r w:rsidR="00225030">
          <w:t>2</w:t>
        </w:r>
        <w:r w:rsidR="000121FD">
          <w:t xml:space="preserve">  </w:t>
        </w:r>
        <w:r w:rsidR="00225030">
          <w:rPr>
            <w:rFonts w:hint="eastAsia"/>
          </w:rPr>
          <w:t>测试结果</w:t>
        </w:r>
        <w:r w:rsidR="00ED2071">
          <w:rPr>
            <w:rFonts w:hint="eastAsia"/>
          </w:rPr>
          <w:t>及</w:t>
        </w:r>
        <w:r w:rsidR="00225030">
          <w:rPr>
            <w:rFonts w:hint="eastAsia"/>
          </w:rPr>
          <w:t>分析</w:t>
        </w:r>
        <w:r w:rsidR="00225030">
          <w:tab/>
        </w:r>
        <w:fldSimple w:instr=" PAGEREF _Toc4493 ">
          <w:r w:rsidR="00225030">
            <w:t>8</w:t>
          </w:r>
        </w:fldSimple>
      </w:hyperlink>
    </w:p>
    <w:p w14:paraId="5F3FC50B" w14:textId="77777777" w:rsidR="00ED2071" w:rsidRPr="00AC6282" w:rsidRDefault="00410386" w:rsidP="00ED2071">
      <w:pPr>
        <w:pStyle w:val="TOC2"/>
        <w:ind w:firstLineChars="100" w:firstLine="240"/>
        <w:rPr>
          <w:bCs/>
          <w:caps/>
          <w:spacing w:val="10"/>
          <w:szCs w:val="30"/>
        </w:rPr>
      </w:pPr>
      <w:hyperlink w:anchor="_Toc10013" w:history="1">
        <w:r w:rsidR="00ED2071">
          <w:t>5.2</w:t>
        </w:r>
        <w:r w:rsidR="00ED2071">
          <w:rPr>
            <w:rFonts w:hint="eastAsia"/>
          </w:rPr>
          <w:t>.</w:t>
        </w:r>
        <w:r w:rsidR="00ED2071">
          <w:t xml:space="preserve">1 </w:t>
        </w:r>
        <w:r w:rsidR="00ED2071">
          <w:rPr>
            <w:rFonts w:hint="eastAsia"/>
          </w:rPr>
          <w:t>系统功能测试</w:t>
        </w:r>
        <w:r w:rsidR="00ED2071">
          <w:tab/>
        </w:r>
        <w:fldSimple w:instr=" PAGEREF _Toc10013 ">
          <w:r w:rsidR="00ED2071">
            <w:t>1</w:t>
          </w:r>
        </w:fldSimple>
      </w:hyperlink>
    </w:p>
    <w:p w14:paraId="2C77249E" w14:textId="77777777" w:rsidR="00ED2071" w:rsidRPr="00AC6282" w:rsidRDefault="00410386" w:rsidP="00ED2071">
      <w:pPr>
        <w:pStyle w:val="TOC2"/>
        <w:ind w:firstLineChars="100" w:firstLine="240"/>
        <w:rPr>
          <w:bCs/>
          <w:caps/>
          <w:spacing w:val="10"/>
          <w:szCs w:val="30"/>
        </w:rPr>
      </w:pPr>
      <w:hyperlink w:anchor="_Toc10013" w:history="1">
        <w:r w:rsidR="00ED2071">
          <w:t>5.2</w:t>
        </w:r>
        <w:r w:rsidR="00ED2071">
          <w:rPr>
            <w:rFonts w:hint="eastAsia"/>
          </w:rPr>
          <w:t>.</w:t>
        </w:r>
        <w:r w:rsidR="00ED2071">
          <w:t xml:space="preserve">2 </w:t>
        </w:r>
        <w:r w:rsidR="00ED2071">
          <w:rPr>
            <w:rFonts w:hint="eastAsia"/>
          </w:rPr>
          <w:t>系统性能测试</w:t>
        </w:r>
        <w:r w:rsidR="00ED2071">
          <w:tab/>
        </w:r>
        <w:fldSimple w:instr=" PAGEREF _Toc10013 ">
          <w:r w:rsidR="00ED2071">
            <w:t>1</w:t>
          </w:r>
        </w:fldSimple>
      </w:hyperlink>
    </w:p>
    <w:p w14:paraId="71C49145" w14:textId="77777777" w:rsidR="001435D2" w:rsidRDefault="00410386" w:rsidP="001435D2">
      <w:pPr>
        <w:pStyle w:val="TOC2"/>
        <w:tabs>
          <w:tab w:val="clear" w:pos="8834"/>
          <w:tab w:val="right" w:leader="dot" w:pos="8844"/>
        </w:tabs>
      </w:pPr>
      <w:hyperlink w:anchor="_Toc24347" w:history="1">
        <w:r w:rsidR="00AC6282">
          <w:t>5</w:t>
        </w:r>
        <w:r w:rsidR="001435D2">
          <w:rPr>
            <w:rFonts w:hint="eastAsia"/>
          </w:rPr>
          <w:t>.</w:t>
        </w:r>
        <w:r w:rsidR="00367295">
          <w:t>3</w:t>
        </w:r>
        <w:r w:rsidR="001435D2">
          <w:rPr>
            <w:rFonts w:hint="eastAsia"/>
          </w:rPr>
          <w:t xml:space="preserve"> </w:t>
        </w:r>
        <w:r w:rsidR="000121FD">
          <w:t xml:space="preserve"> </w:t>
        </w:r>
        <w:r w:rsidR="001435D2">
          <w:rPr>
            <w:rFonts w:hint="eastAsia"/>
          </w:rPr>
          <w:t>用户手册</w:t>
        </w:r>
        <w:r w:rsidR="001435D2">
          <w:tab/>
        </w:r>
        <w:fldSimple w:instr=" PAGEREF _Toc24347 ">
          <w:r w:rsidR="001435D2">
            <w:t>8</w:t>
          </w:r>
        </w:fldSimple>
      </w:hyperlink>
    </w:p>
    <w:p w14:paraId="1D05F609" w14:textId="77777777" w:rsidR="001435D2" w:rsidRDefault="00410386" w:rsidP="001435D2">
      <w:pPr>
        <w:pStyle w:val="TOC1"/>
        <w:tabs>
          <w:tab w:val="clear" w:pos="8834"/>
          <w:tab w:val="right" w:leader="dot" w:pos="8844"/>
        </w:tabs>
      </w:pPr>
      <w:hyperlink w:anchor="_Toc27987" w:history="1">
        <w:r w:rsidR="001435D2">
          <w:rPr>
            <w:rFonts w:hint="eastAsia"/>
            <w:szCs w:val="30"/>
          </w:rPr>
          <w:t>第</w:t>
        </w:r>
        <w:r w:rsidR="00417D82">
          <w:rPr>
            <w:rFonts w:hint="eastAsia"/>
            <w:szCs w:val="30"/>
          </w:rPr>
          <w:t>六</w:t>
        </w:r>
        <w:r w:rsidR="001435D2">
          <w:rPr>
            <w:rFonts w:hint="eastAsia"/>
            <w:szCs w:val="30"/>
          </w:rPr>
          <w:t>章 总结</w:t>
        </w:r>
        <w:r w:rsidR="00225030">
          <w:rPr>
            <w:rFonts w:hint="eastAsia"/>
            <w:szCs w:val="30"/>
          </w:rPr>
          <w:t>与展望</w:t>
        </w:r>
        <w:r w:rsidR="001435D2">
          <w:tab/>
        </w:r>
        <w:fldSimple w:instr=" PAGEREF _Toc27987 ">
          <w:r w:rsidR="001435D2">
            <w:t>9</w:t>
          </w:r>
        </w:fldSimple>
      </w:hyperlink>
    </w:p>
    <w:p w14:paraId="08BC7564" w14:textId="77777777" w:rsidR="001435D2" w:rsidRDefault="00410386" w:rsidP="001435D2">
      <w:pPr>
        <w:pStyle w:val="TOC1"/>
        <w:tabs>
          <w:tab w:val="clear" w:pos="8834"/>
          <w:tab w:val="right" w:leader="dot" w:pos="8844"/>
        </w:tabs>
      </w:pPr>
      <w:hyperlink w:anchor="_Toc11440" w:history="1">
        <w:r w:rsidR="001435D2">
          <w:rPr>
            <w:rFonts w:hint="eastAsia"/>
            <w:szCs w:val="30"/>
          </w:rPr>
          <w:t>参考文献</w:t>
        </w:r>
        <w:r w:rsidR="001435D2">
          <w:tab/>
        </w:r>
        <w:fldSimple w:instr=" PAGEREF _Toc11440 ">
          <w:r w:rsidR="001435D2">
            <w:t>9</w:t>
          </w:r>
        </w:fldSimple>
      </w:hyperlink>
    </w:p>
    <w:p w14:paraId="40F020B2" w14:textId="77777777" w:rsidR="0093276A" w:rsidRDefault="001435D2" w:rsidP="0093276A">
      <w:pPr>
        <w:pStyle w:val="TOC1"/>
        <w:tabs>
          <w:tab w:val="clear" w:pos="8834"/>
          <w:tab w:val="right" w:leader="dot" w:pos="8844"/>
        </w:tabs>
      </w:pPr>
      <w:r>
        <w:rPr>
          <w:spacing w:val="10"/>
          <w:szCs w:val="30"/>
        </w:rPr>
        <w:fldChar w:fldCharType="end"/>
      </w:r>
      <w:hyperlink w:anchor="_Toc11440" w:history="1">
        <w:r w:rsidR="0093276A">
          <w:rPr>
            <w:rFonts w:hint="eastAsia"/>
            <w:szCs w:val="30"/>
          </w:rPr>
          <w:t>附录</w:t>
        </w:r>
        <w:r w:rsidR="0093276A">
          <w:tab/>
        </w:r>
        <w:fldSimple w:instr=" PAGEREF _Toc11440 ">
          <w:r w:rsidR="0093276A">
            <w:t>9</w:t>
          </w:r>
        </w:fldSimple>
      </w:hyperlink>
    </w:p>
    <w:p w14:paraId="57231C50" w14:textId="77777777" w:rsidR="0005085C" w:rsidRDefault="0005085C" w:rsidP="00410386">
      <w:pPr>
        <w:spacing w:line="360" w:lineRule="auto"/>
        <w:jc w:val="center"/>
        <w:rPr>
          <w:b/>
          <w:sz w:val="28"/>
          <w:szCs w:val="28"/>
        </w:rPr>
      </w:pPr>
      <w:r>
        <w:br w:type="page"/>
      </w:r>
      <w:r w:rsidR="00E72081">
        <w:rPr>
          <w:rFonts w:hint="eastAsia"/>
          <w:b/>
          <w:sz w:val="28"/>
          <w:szCs w:val="28"/>
        </w:rPr>
        <w:lastRenderedPageBreak/>
        <w:t>第一章</w:t>
      </w:r>
      <w:r w:rsidR="00E72081">
        <w:rPr>
          <w:rFonts w:hint="eastAsia"/>
          <w:b/>
          <w:sz w:val="28"/>
          <w:szCs w:val="28"/>
        </w:rPr>
        <w:t xml:space="preserve"> </w:t>
      </w:r>
      <w:r w:rsidR="00E72081">
        <w:rPr>
          <w:rFonts w:hint="eastAsia"/>
          <w:b/>
          <w:sz w:val="28"/>
          <w:szCs w:val="28"/>
        </w:rPr>
        <w:t>系统需求分析</w:t>
      </w:r>
    </w:p>
    <w:p w14:paraId="7902061F" w14:textId="77777777" w:rsidR="0005085C" w:rsidRDefault="0005085C" w:rsidP="00410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）正文汉字均用宋体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号，英文用</w:t>
      </w:r>
      <w:r>
        <w:rPr>
          <w:szCs w:val="21"/>
        </w:rPr>
        <w:t>Times New Roman</w:t>
      </w:r>
      <w:r>
        <w:rPr>
          <w:rFonts w:hint="eastAsia"/>
          <w:szCs w:val="21"/>
        </w:rPr>
        <w:t>字体；</w:t>
      </w:r>
    </w:p>
    <w:p w14:paraId="5DB1C407" w14:textId="77777777" w:rsidR="0005085C" w:rsidRDefault="0005085C" w:rsidP="00410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）正文行距设置为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倍行距；</w:t>
      </w:r>
    </w:p>
    <w:p w14:paraId="07BA289F" w14:textId="77777777" w:rsidR="0005085C" w:rsidRPr="00873A63" w:rsidRDefault="0005085C" w:rsidP="00410386">
      <w:pPr>
        <w:spacing w:line="360" w:lineRule="auto"/>
        <w:rPr>
          <w:szCs w:val="21"/>
        </w:rPr>
      </w:pPr>
    </w:p>
    <w:p w14:paraId="0BB51AB4" w14:textId="77777777" w:rsidR="0005085C" w:rsidRDefault="0005085C" w:rsidP="00410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如有二级标题，请使用宋体、小四、加粗。如下示例：</w:t>
      </w:r>
    </w:p>
    <w:p w14:paraId="3DCE350C" w14:textId="77777777" w:rsidR="0005085C" w:rsidRDefault="0005085C" w:rsidP="0041038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1.1 </w:t>
      </w:r>
      <w:r w:rsidR="00E757B6">
        <w:rPr>
          <w:rFonts w:hint="eastAsia"/>
          <w:b/>
          <w:sz w:val="24"/>
          <w:szCs w:val="24"/>
        </w:rPr>
        <w:t>系统需求</w:t>
      </w:r>
    </w:p>
    <w:p w14:paraId="2AD5D60B" w14:textId="77777777" w:rsidR="00873A63" w:rsidRDefault="007A1904" w:rsidP="00410386">
      <w:pPr>
        <w:spacing w:line="360" w:lineRule="auto"/>
        <w:ind w:firstLine="422"/>
        <w:rPr>
          <w:szCs w:val="21"/>
        </w:rPr>
      </w:pPr>
      <w:r>
        <w:rPr>
          <w:rFonts w:hint="eastAsia"/>
          <w:szCs w:val="21"/>
        </w:rPr>
        <w:t>市场现状分析；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用户需求分析</w:t>
      </w:r>
      <w:r w:rsidR="00873A63">
        <w:rPr>
          <w:rFonts w:hint="eastAsia"/>
          <w:szCs w:val="21"/>
        </w:rPr>
        <w:t>（请自行查找资料进行撰写。注意这部分仅仅是背景部分，不涉及具体算法细节）。</w:t>
      </w:r>
    </w:p>
    <w:p w14:paraId="68811ED0" w14:textId="77777777" w:rsidR="004509BF" w:rsidRDefault="004509BF" w:rsidP="00410386">
      <w:pPr>
        <w:spacing w:line="360" w:lineRule="auto"/>
        <w:ind w:firstLine="422"/>
        <w:rPr>
          <w:szCs w:val="21"/>
        </w:rPr>
      </w:pPr>
    </w:p>
    <w:p w14:paraId="3C8801F5" w14:textId="77777777" w:rsidR="0005085C" w:rsidRPr="00873A63" w:rsidRDefault="0005085C" w:rsidP="00410386">
      <w:pPr>
        <w:spacing w:line="360" w:lineRule="auto"/>
        <w:rPr>
          <w:szCs w:val="21"/>
        </w:rPr>
      </w:pPr>
    </w:p>
    <w:p w14:paraId="48BFD92A" w14:textId="77777777" w:rsidR="00E757B6" w:rsidRDefault="00E757B6" w:rsidP="0041038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功能需求</w:t>
      </w:r>
    </w:p>
    <w:p w14:paraId="02FAECD7" w14:textId="77777777" w:rsidR="000449C8" w:rsidRDefault="000449C8" w:rsidP="00410386">
      <w:pPr>
        <w:spacing w:line="360" w:lineRule="auto"/>
        <w:rPr>
          <w:szCs w:val="21"/>
        </w:rPr>
      </w:pPr>
      <w:r>
        <w:rPr>
          <w:b/>
          <w:sz w:val="24"/>
          <w:szCs w:val="24"/>
        </w:rPr>
        <w:tab/>
      </w:r>
      <w:r w:rsidR="00A01149">
        <w:rPr>
          <w:rFonts w:hint="eastAsia"/>
          <w:szCs w:val="21"/>
        </w:rPr>
        <w:t>为了让用户更好的体验</w:t>
      </w:r>
      <w:r w:rsidR="000449D9">
        <w:rPr>
          <w:rFonts w:hint="eastAsia"/>
          <w:szCs w:val="21"/>
        </w:rPr>
        <w:t>智慧旅游带来的便捷，本项目将开发出两个系统，一个</w:t>
      </w:r>
      <w:r w:rsidR="00410BE3">
        <w:rPr>
          <w:rFonts w:hint="eastAsia"/>
          <w:szCs w:val="21"/>
        </w:rPr>
        <w:t>是面向用户的</w:t>
      </w:r>
      <w:r w:rsidR="000449D9">
        <w:rPr>
          <w:rFonts w:hint="eastAsia"/>
          <w:szCs w:val="21"/>
        </w:rPr>
        <w:t>智慧</w:t>
      </w:r>
      <w:r w:rsidR="00410BE3">
        <w:rPr>
          <w:rFonts w:hint="eastAsia"/>
          <w:szCs w:val="21"/>
        </w:rPr>
        <w:t>旅游系统，另一个是面向管理人员</w:t>
      </w:r>
      <w:r w:rsidR="00094B2F">
        <w:rPr>
          <w:rFonts w:hint="eastAsia"/>
          <w:szCs w:val="21"/>
        </w:rPr>
        <w:t>的智慧旅游管理系统</w:t>
      </w:r>
      <w:r w:rsidR="0018367E">
        <w:rPr>
          <w:rFonts w:hint="eastAsia"/>
          <w:szCs w:val="21"/>
        </w:rPr>
        <w:t>。</w:t>
      </w:r>
    </w:p>
    <w:p w14:paraId="6F5C99A4" w14:textId="77777777" w:rsidR="0018367E" w:rsidRDefault="0018367E" w:rsidP="00410386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智慧旅游系统的主要功能有行程规划</w:t>
      </w:r>
      <w:r w:rsidR="00A53C4D">
        <w:rPr>
          <w:rFonts w:hint="eastAsia"/>
          <w:szCs w:val="21"/>
        </w:rPr>
        <w:t>、咨询导航、娱乐查询、购物、分享评价</w:t>
      </w:r>
      <w:r w:rsidR="00B14345">
        <w:rPr>
          <w:rFonts w:hint="eastAsia"/>
          <w:szCs w:val="21"/>
        </w:rPr>
        <w:t>，同时开发出简洁美观的</w:t>
      </w:r>
      <w:r w:rsidR="00B14345">
        <w:rPr>
          <w:rFonts w:hint="eastAsia"/>
          <w:szCs w:val="21"/>
        </w:rPr>
        <w:t>UI</w:t>
      </w:r>
      <w:r w:rsidR="00B14345">
        <w:rPr>
          <w:rFonts w:hint="eastAsia"/>
          <w:szCs w:val="21"/>
        </w:rPr>
        <w:t>界面</w:t>
      </w:r>
      <w:r w:rsidR="001752EE">
        <w:rPr>
          <w:rFonts w:hint="eastAsia"/>
          <w:szCs w:val="21"/>
        </w:rPr>
        <w:t>增强用户体验。</w:t>
      </w:r>
    </w:p>
    <w:p w14:paraId="4E7F28DB" w14:textId="77777777" w:rsidR="001752EE" w:rsidRDefault="001752EE" w:rsidP="00410386">
      <w:pPr>
        <w:spacing w:line="360" w:lineRule="auto"/>
        <w:rPr>
          <w:b/>
          <w:sz w:val="24"/>
          <w:szCs w:val="24"/>
        </w:rPr>
      </w:pPr>
      <w:r>
        <w:rPr>
          <w:szCs w:val="21"/>
        </w:rPr>
        <w:tab/>
      </w:r>
      <w:r w:rsidR="000E27C5">
        <w:rPr>
          <w:rFonts w:hint="eastAsia"/>
          <w:szCs w:val="21"/>
        </w:rPr>
        <w:t>智慧旅游管理系统的主要功能</w:t>
      </w:r>
      <w:r w:rsidR="0037578A">
        <w:rPr>
          <w:rFonts w:hint="eastAsia"/>
          <w:szCs w:val="21"/>
        </w:rPr>
        <w:t>有管理景点、酒店</w:t>
      </w:r>
      <w:r w:rsidR="006E0B3D">
        <w:rPr>
          <w:rFonts w:hint="eastAsia"/>
          <w:szCs w:val="21"/>
        </w:rPr>
        <w:t>、娱乐以及用户行程等信息</w:t>
      </w:r>
      <w:r w:rsidR="00571226">
        <w:rPr>
          <w:rFonts w:hint="eastAsia"/>
          <w:szCs w:val="21"/>
        </w:rPr>
        <w:t>，并进行数据统计和数据分析</w:t>
      </w:r>
      <w:r w:rsidR="007E1DC8">
        <w:rPr>
          <w:rFonts w:hint="eastAsia"/>
          <w:szCs w:val="21"/>
        </w:rPr>
        <w:t>。</w:t>
      </w:r>
    </w:p>
    <w:p w14:paraId="7F4F4946" w14:textId="77777777" w:rsidR="00733E65" w:rsidRDefault="00733E65" w:rsidP="00410386">
      <w:pPr>
        <w:spacing w:line="360" w:lineRule="auto"/>
        <w:rPr>
          <w:szCs w:val="21"/>
        </w:rPr>
      </w:pPr>
    </w:p>
    <w:p w14:paraId="1FBAFBF7" w14:textId="77777777" w:rsidR="00E757B6" w:rsidRDefault="00E757B6" w:rsidP="0041038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性能需求</w:t>
      </w:r>
    </w:p>
    <w:p w14:paraId="6360FE2E" w14:textId="77777777" w:rsidR="00363C9C" w:rsidRDefault="007E1DC8" w:rsidP="00410386">
      <w:pPr>
        <w:spacing w:line="360" w:lineRule="auto"/>
        <w:rPr>
          <w:szCs w:val="21"/>
        </w:rPr>
      </w:pPr>
      <w:r>
        <w:rPr>
          <w:szCs w:val="21"/>
        </w:rPr>
        <w:tab/>
      </w:r>
      <w:r w:rsidR="00C026AA">
        <w:rPr>
          <w:rFonts w:hint="eastAsia"/>
          <w:szCs w:val="21"/>
        </w:rPr>
        <w:t>服务器在线</w:t>
      </w:r>
      <w:r w:rsidR="007446C8">
        <w:rPr>
          <w:rFonts w:hint="eastAsia"/>
          <w:szCs w:val="21"/>
        </w:rPr>
        <w:t>支持</w:t>
      </w:r>
      <w:r w:rsidR="00C026AA">
        <w:rPr>
          <w:rFonts w:hint="eastAsia"/>
          <w:szCs w:val="21"/>
        </w:rPr>
        <w:t>人数</w:t>
      </w:r>
      <w:r w:rsidR="007446C8">
        <w:rPr>
          <w:rFonts w:hint="eastAsia"/>
          <w:szCs w:val="21"/>
        </w:rPr>
        <w:t>：</w:t>
      </w:r>
      <w:r w:rsidR="00C026AA">
        <w:rPr>
          <w:rFonts w:hint="eastAsia"/>
          <w:szCs w:val="21"/>
        </w:rPr>
        <w:t>最多可支持</w:t>
      </w:r>
      <w:r w:rsidR="00C026AA">
        <w:rPr>
          <w:rFonts w:hint="eastAsia"/>
          <w:szCs w:val="21"/>
        </w:rPr>
        <w:t>1000</w:t>
      </w:r>
      <w:r w:rsidR="00C026AA">
        <w:rPr>
          <w:rFonts w:hint="eastAsia"/>
          <w:szCs w:val="21"/>
        </w:rPr>
        <w:t>人</w:t>
      </w:r>
    </w:p>
    <w:p w14:paraId="1B04278B" w14:textId="77777777" w:rsidR="00363C9C" w:rsidRDefault="00363C9C" w:rsidP="00410386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内存占用：最多不超过</w:t>
      </w:r>
      <w:r w:rsidR="00A52B65">
        <w:rPr>
          <w:rFonts w:hint="eastAsia"/>
          <w:szCs w:val="21"/>
        </w:rPr>
        <w:t>128GB</w:t>
      </w:r>
    </w:p>
    <w:p w14:paraId="096DCA81" w14:textId="77777777" w:rsidR="00A52B65" w:rsidRDefault="00A52B65" w:rsidP="00410386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用户响应时间：最多不超过</w:t>
      </w:r>
      <w:r w:rsidR="007446C8">
        <w:rPr>
          <w:rFonts w:hint="eastAsia"/>
          <w:szCs w:val="21"/>
        </w:rPr>
        <w:t>5</w:t>
      </w:r>
      <w:r>
        <w:rPr>
          <w:rFonts w:hint="eastAsia"/>
          <w:szCs w:val="21"/>
        </w:rPr>
        <w:t>000ms</w:t>
      </w:r>
    </w:p>
    <w:p w14:paraId="53FE6385" w14:textId="77777777" w:rsidR="0082290F" w:rsidRPr="00363C9C" w:rsidRDefault="0082290F" w:rsidP="00410386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硬盘大小：最多可容纳</w:t>
      </w:r>
      <w:r>
        <w:rPr>
          <w:rFonts w:hint="eastAsia"/>
          <w:szCs w:val="21"/>
        </w:rPr>
        <w:t>1TB</w:t>
      </w:r>
      <w:r>
        <w:rPr>
          <w:rFonts w:hint="eastAsia"/>
          <w:szCs w:val="21"/>
        </w:rPr>
        <w:t>的数据</w:t>
      </w:r>
    </w:p>
    <w:p w14:paraId="613CC90B" w14:textId="77777777" w:rsidR="00E757B6" w:rsidRDefault="00E757B6" w:rsidP="00410386">
      <w:pPr>
        <w:spacing w:line="360" w:lineRule="auto"/>
        <w:rPr>
          <w:szCs w:val="21"/>
        </w:rPr>
      </w:pPr>
    </w:p>
    <w:p w14:paraId="73F9A221" w14:textId="77777777" w:rsidR="00212522" w:rsidRDefault="00212522" w:rsidP="00410386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第二章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可行性分析</w:t>
      </w:r>
    </w:p>
    <w:p w14:paraId="4ACDC4D9" w14:textId="77777777" w:rsidR="00212522" w:rsidRDefault="00212522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.1 </w:t>
      </w:r>
      <w:r>
        <w:rPr>
          <w:rFonts w:hint="eastAsia"/>
          <w:b/>
          <w:sz w:val="24"/>
          <w:szCs w:val="24"/>
        </w:rPr>
        <w:t>技术可行性</w:t>
      </w:r>
    </w:p>
    <w:p w14:paraId="53059238" w14:textId="77777777" w:rsidR="00212522" w:rsidRDefault="00A67126" w:rsidP="00410386">
      <w:pPr>
        <w:spacing w:line="360" w:lineRule="auto"/>
        <w:rPr>
          <w:szCs w:val="21"/>
        </w:rPr>
      </w:pPr>
      <w:r>
        <w:rPr>
          <w:szCs w:val="21"/>
        </w:rPr>
        <w:tab/>
      </w:r>
      <w:r w:rsidR="009F7680">
        <w:rPr>
          <w:rFonts w:hint="eastAsia"/>
          <w:szCs w:val="21"/>
        </w:rPr>
        <w:t>本项目所用技术栈：</w:t>
      </w:r>
      <w:r w:rsidR="00E40F5E">
        <w:rPr>
          <w:rFonts w:hint="eastAsia"/>
          <w:szCs w:val="21"/>
        </w:rPr>
        <w:t>HTML</w:t>
      </w:r>
      <w:r w:rsidR="000B0F1E">
        <w:rPr>
          <w:rFonts w:hint="eastAsia"/>
          <w:szCs w:val="21"/>
        </w:rPr>
        <w:t>5</w:t>
      </w:r>
      <w:r w:rsidR="00E40F5E">
        <w:rPr>
          <w:rFonts w:hint="eastAsia"/>
          <w:szCs w:val="21"/>
        </w:rPr>
        <w:t>、</w:t>
      </w:r>
      <w:r w:rsidR="00E40F5E">
        <w:rPr>
          <w:rFonts w:hint="eastAsia"/>
          <w:szCs w:val="21"/>
        </w:rPr>
        <w:t>CSS</w:t>
      </w:r>
      <w:r w:rsidR="000B0F1E">
        <w:rPr>
          <w:rFonts w:hint="eastAsia"/>
          <w:szCs w:val="21"/>
        </w:rPr>
        <w:t>3</w:t>
      </w:r>
      <w:r w:rsidR="00E40F5E">
        <w:rPr>
          <w:rFonts w:hint="eastAsia"/>
          <w:szCs w:val="21"/>
        </w:rPr>
        <w:t>、</w:t>
      </w:r>
      <w:r w:rsidR="00E40F5E">
        <w:rPr>
          <w:rFonts w:hint="eastAsia"/>
          <w:szCs w:val="21"/>
        </w:rPr>
        <w:t>JavaScript</w:t>
      </w:r>
      <w:r w:rsidR="00E40F5E">
        <w:rPr>
          <w:rFonts w:hint="eastAsia"/>
          <w:szCs w:val="21"/>
        </w:rPr>
        <w:t>、</w:t>
      </w:r>
      <w:r w:rsidR="00E40F5E">
        <w:rPr>
          <w:rFonts w:hint="eastAsia"/>
          <w:szCs w:val="21"/>
        </w:rPr>
        <w:t>Bootstrap</w:t>
      </w:r>
      <w:r w:rsidR="00E40F5E">
        <w:rPr>
          <w:rFonts w:hint="eastAsia"/>
          <w:szCs w:val="21"/>
        </w:rPr>
        <w:t>、</w:t>
      </w:r>
      <w:r w:rsidR="00E40F5E">
        <w:rPr>
          <w:rFonts w:hint="eastAsia"/>
          <w:szCs w:val="21"/>
        </w:rPr>
        <w:t>Animate</w:t>
      </w:r>
      <w:r w:rsidR="00A5330E">
        <w:rPr>
          <w:rFonts w:hint="eastAsia"/>
          <w:szCs w:val="21"/>
        </w:rPr>
        <w:t>、</w:t>
      </w:r>
      <w:r w:rsidR="00A5330E">
        <w:rPr>
          <w:rFonts w:hint="eastAsia"/>
          <w:szCs w:val="21"/>
        </w:rPr>
        <w:t>FontAwesome</w:t>
      </w:r>
      <w:r w:rsidR="00E40F5E">
        <w:rPr>
          <w:rFonts w:hint="eastAsia"/>
          <w:szCs w:val="21"/>
        </w:rPr>
        <w:t>、</w:t>
      </w:r>
      <w:r w:rsidR="00E40F5E">
        <w:rPr>
          <w:rFonts w:hint="eastAsia"/>
          <w:szCs w:val="21"/>
        </w:rPr>
        <w:t>jQuery</w:t>
      </w:r>
      <w:r w:rsidR="00E40F5E">
        <w:rPr>
          <w:rFonts w:hint="eastAsia"/>
          <w:szCs w:val="21"/>
        </w:rPr>
        <w:t>、</w:t>
      </w:r>
      <w:r w:rsidR="00E40F5E">
        <w:rPr>
          <w:rFonts w:hint="eastAsia"/>
          <w:szCs w:val="21"/>
        </w:rPr>
        <w:t>Vue</w:t>
      </w:r>
      <w:r w:rsidR="00E40F5E">
        <w:rPr>
          <w:rFonts w:hint="eastAsia"/>
          <w:szCs w:val="21"/>
        </w:rPr>
        <w:t>、</w:t>
      </w:r>
      <w:r w:rsidR="00E40F5E">
        <w:rPr>
          <w:rFonts w:hint="eastAsia"/>
          <w:szCs w:val="21"/>
        </w:rPr>
        <w:t>Axios</w:t>
      </w:r>
      <w:r w:rsidR="00973C03">
        <w:rPr>
          <w:rFonts w:hint="eastAsia"/>
          <w:szCs w:val="21"/>
        </w:rPr>
        <w:t>。</w:t>
      </w:r>
    </w:p>
    <w:p w14:paraId="17C762EF" w14:textId="77777777" w:rsidR="00973C03" w:rsidRDefault="00973C03" w:rsidP="00410386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开发工具：</w:t>
      </w:r>
      <w:r>
        <w:rPr>
          <w:rFonts w:hint="eastAsia"/>
          <w:szCs w:val="21"/>
        </w:rPr>
        <w:t>Webstorm 2021.1.1</w:t>
      </w:r>
    </w:p>
    <w:p w14:paraId="572B3693" w14:textId="77777777" w:rsidR="009A3EA0" w:rsidRDefault="009A3EA0" w:rsidP="00410386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版本控制工具：</w:t>
      </w:r>
      <w:r>
        <w:rPr>
          <w:rFonts w:hint="eastAsia"/>
          <w:szCs w:val="21"/>
        </w:rPr>
        <w:t>Git</w:t>
      </w:r>
    </w:p>
    <w:p w14:paraId="2FD997BF" w14:textId="77777777" w:rsidR="009A3EA0" w:rsidRDefault="009A3EA0" w:rsidP="00410386">
      <w:pPr>
        <w:spacing w:line="360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数据库版本：</w:t>
      </w:r>
      <w:r>
        <w:rPr>
          <w:rFonts w:hint="eastAsia"/>
          <w:szCs w:val="21"/>
        </w:rPr>
        <w:t>MySQL 5.7.33</w:t>
      </w:r>
    </w:p>
    <w:p w14:paraId="499F34E8" w14:textId="77777777" w:rsidR="00212522" w:rsidRDefault="00212522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操作可行性</w:t>
      </w:r>
    </w:p>
    <w:p w14:paraId="7BBD7CCC" w14:textId="77777777" w:rsidR="00212522" w:rsidRDefault="00456821" w:rsidP="00410386">
      <w:pPr>
        <w:spacing w:line="360" w:lineRule="auto"/>
        <w:rPr>
          <w:szCs w:val="21"/>
        </w:rPr>
      </w:pPr>
      <w:r>
        <w:rPr>
          <w:szCs w:val="21"/>
        </w:rPr>
        <w:lastRenderedPageBreak/>
        <w:tab/>
      </w:r>
      <w:r w:rsidR="003C1E84">
        <w:rPr>
          <w:rFonts w:hint="eastAsia"/>
          <w:szCs w:val="21"/>
        </w:rPr>
        <w:t>项目开发的</w:t>
      </w:r>
      <w:r w:rsidR="00A05754">
        <w:rPr>
          <w:rFonts w:hint="eastAsia"/>
          <w:szCs w:val="21"/>
        </w:rPr>
        <w:t>系统界面简洁明了、美观大方</w:t>
      </w:r>
      <w:r w:rsidR="003C1E84">
        <w:rPr>
          <w:rFonts w:hint="eastAsia"/>
          <w:szCs w:val="21"/>
        </w:rPr>
        <w:t>、</w:t>
      </w:r>
      <w:r w:rsidR="003F6EF1">
        <w:rPr>
          <w:rFonts w:hint="eastAsia"/>
          <w:szCs w:val="21"/>
        </w:rPr>
        <w:t>极大地方便了</w:t>
      </w:r>
      <w:r w:rsidR="003C1E84">
        <w:rPr>
          <w:rFonts w:hint="eastAsia"/>
          <w:szCs w:val="21"/>
        </w:rPr>
        <w:t>用户和管理员的</w:t>
      </w:r>
      <w:r w:rsidR="00F23CEA">
        <w:rPr>
          <w:rFonts w:hint="eastAsia"/>
          <w:szCs w:val="21"/>
        </w:rPr>
        <w:t>操作</w:t>
      </w:r>
    </w:p>
    <w:p w14:paraId="2F699A1E" w14:textId="77777777" w:rsidR="00212522" w:rsidRDefault="00212522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可行性分析结论</w:t>
      </w:r>
    </w:p>
    <w:p w14:paraId="014A3C0E" w14:textId="77777777" w:rsidR="005D6D3B" w:rsidRPr="00212522" w:rsidRDefault="00F23CEA" w:rsidP="00410386">
      <w:pPr>
        <w:spacing w:line="360" w:lineRule="auto"/>
        <w:rPr>
          <w:szCs w:val="21"/>
        </w:rPr>
      </w:pPr>
      <w:r>
        <w:rPr>
          <w:szCs w:val="21"/>
        </w:rPr>
        <w:tab/>
      </w:r>
      <w:r w:rsidR="00454FA4">
        <w:rPr>
          <w:rFonts w:hint="eastAsia"/>
          <w:szCs w:val="21"/>
        </w:rPr>
        <w:t>为了更好</w:t>
      </w:r>
      <w:r w:rsidR="00B37751">
        <w:rPr>
          <w:rFonts w:hint="eastAsia"/>
          <w:szCs w:val="21"/>
        </w:rPr>
        <w:t>地</w:t>
      </w:r>
      <w:r w:rsidR="00454FA4">
        <w:rPr>
          <w:rFonts w:hint="eastAsia"/>
          <w:szCs w:val="21"/>
        </w:rPr>
        <w:t>开发出智慧旅游管理系统，</w:t>
      </w:r>
      <w:r w:rsidR="00B37751">
        <w:rPr>
          <w:rFonts w:hint="eastAsia"/>
          <w:szCs w:val="21"/>
        </w:rPr>
        <w:t>在开发中</w:t>
      </w:r>
      <w:r w:rsidR="00655975">
        <w:rPr>
          <w:rFonts w:hint="eastAsia"/>
          <w:szCs w:val="21"/>
        </w:rPr>
        <w:t>使用</w:t>
      </w:r>
      <w:r w:rsidR="000B0F1E">
        <w:rPr>
          <w:rFonts w:hint="eastAsia"/>
          <w:szCs w:val="21"/>
        </w:rPr>
        <w:t>HTML5</w:t>
      </w:r>
      <w:r w:rsidR="000B0F1E">
        <w:rPr>
          <w:rFonts w:hint="eastAsia"/>
          <w:szCs w:val="21"/>
        </w:rPr>
        <w:t>和</w:t>
      </w:r>
      <w:r w:rsidR="000B0F1E">
        <w:rPr>
          <w:rFonts w:hint="eastAsia"/>
          <w:szCs w:val="21"/>
        </w:rPr>
        <w:t>CSS3</w:t>
      </w:r>
      <w:r w:rsidR="000B0F1E">
        <w:rPr>
          <w:rFonts w:hint="eastAsia"/>
          <w:szCs w:val="21"/>
        </w:rPr>
        <w:t>可以使系统拥有更丰富的功能和更高的运行效率，同时使用</w:t>
      </w:r>
      <w:r w:rsidR="000B0F1E">
        <w:rPr>
          <w:rFonts w:hint="eastAsia"/>
          <w:szCs w:val="21"/>
        </w:rPr>
        <w:t>Bootstrap</w:t>
      </w:r>
      <w:r w:rsidR="000B0F1E">
        <w:rPr>
          <w:rFonts w:hint="eastAsia"/>
          <w:szCs w:val="21"/>
        </w:rPr>
        <w:t>可以实现响应式网页设计，</w:t>
      </w:r>
      <w:r w:rsidR="00CE4B42">
        <w:rPr>
          <w:rFonts w:hint="eastAsia"/>
          <w:szCs w:val="21"/>
        </w:rPr>
        <w:t>使页面同时具备在移动端运行的能力，也为后期</w:t>
      </w:r>
      <w:r w:rsidR="00CE4B42">
        <w:rPr>
          <w:rFonts w:hint="eastAsia"/>
          <w:szCs w:val="21"/>
        </w:rPr>
        <w:t>Android</w:t>
      </w:r>
      <w:r w:rsidR="00CE4B42">
        <w:rPr>
          <w:rFonts w:hint="eastAsia"/>
          <w:szCs w:val="21"/>
        </w:rPr>
        <w:t>端的开发</w:t>
      </w:r>
      <w:r w:rsidR="00454FA4">
        <w:rPr>
          <w:rFonts w:hint="eastAsia"/>
          <w:szCs w:val="21"/>
        </w:rPr>
        <w:t>奠定</w:t>
      </w:r>
      <w:r w:rsidR="00677EFE">
        <w:rPr>
          <w:rFonts w:hint="eastAsia"/>
          <w:szCs w:val="21"/>
        </w:rPr>
        <w:t>了基础</w:t>
      </w:r>
      <w:r w:rsidR="00454FA4">
        <w:rPr>
          <w:rFonts w:hint="eastAsia"/>
          <w:szCs w:val="21"/>
        </w:rPr>
        <w:t>。使用</w:t>
      </w:r>
      <w:r w:rsidR="00B37751">
        <w:rPr>
          <w:rFonts w:hint="eastAsia"/>
          <w:szCs w:val="21"/>
        </w:rPr>
        <w:t>Animate</w:t>
      </w:r>
      <w:r w:rsidR="00610DC6">
        <w:rPr>
          <w:rFonts w:hint="eastAsia"/>
          <w:szCs w:val="21"/>
        </w:rPr>
        <w:t>动画库可以</w:t>
      </w:r>
      <w:r w:rsidR="00DD3853">
        <w:rPr>
          <w:rFonts w:hint="eastAsia"/>
          <w:szCs w:val="21"/>
        </w:rPr>
        <w:t>增加</w:t>
      </w:r>
      <w:r w:rsidR="00610DC6">
        <w:rPr>
          <w:rFonts w:hint="eastAsia"/>
          <w:szCs w:val="21"/>
        </w:rPr>
        <w:t>页面</w:t>
      </w:r>
      <w:r w:rsidR="00DD3853">
        <w:rPr>
          <w:rFonts w:hint="eastAsia"/>
          <w:szCs w:val="21"/>
        </w:rPr>
        <w:t>的</w:t>
      </w:r>
      <w:r w:rsidR="00610DC6">
        <w:rPr>
          <w:rFonts w:hint="eastAsia"/>
          <w:szCs w:val="21"/>
        </w:rPr>
        <w:t>趣味性</w:t>
      </w:r>
      <w:r w:rsidR="00DD3853">
        <w:rPr>
          <w:rFonts w:hint="eastAsia"/>
          <w:szCs w:val="21"/>
        </w:rPr>
        <w:t>，</w:t>
      </w:r>
      <w:r w:rsidR="00851883">
        <w:rPr>
          <w:rFonts w:hint="eastAsia"/>
          <w:szCs w:val="21"/>
        </w:rPr>
        <w:t>增强用户对系统的喜爱。使用</w:t>
      </w:r>
      <w:r w:rsidR="00851883">
        <w:rPr>
          <w:rFonts w:hint="eastAsia"/>
          <w:szCs w:val="21"/>
        </w:rPr>
        <w:t>jQuery</w:t>
      </w:r>
      <w:r w:rsidR="00851883">
        <w:rPr>
          <w:rFonts w:hint="eastAsia"/>
          <w:szCs w:val="21"/>
        </w:rPr>
        <w:t>和</w:t>
      </w:r>
      <w:r w:rsidR="00851883">
        <w:rPr>
          <w:rFonts w:hint="eastAsia"/>
          <w:szCs w:val="21"/>
        </w:rPr>
        <w:t>Vue</w:t>
      </w:r>
      <w:r w:rsidR="005D6D3B">
        <w:rPr>
          <w:rFonts w:hint="eastAsia"/>
          <w:szCs w:val="21"/>
        </w:rPr>
        <w:t>的</w:t>
      </w:r>
      <w:r w:rsidR="005D6D3B">
        <w:rPr>
          <w:rFonts w:hint="eastAsia"/>
          <w:szCs w:val="21"/>
        </w:rPr>
        <w:t>js</w:t>
      </w:r>
      <w:r w:rsidR="005D6D3B">
        <w:rPr>
          <w:rFonts w:hint="eastAsia"/>
          <w:szCs w:val="21"/>
        </w:rPr>
        <w:t>库加快前端的响应速率，</w:t>
      </w:r>
      <w:r w:rsidR="009E2906">
        <w:rPr>
          <w:rFonts w:hint="eastAsia"/>
          <w:szCs w:val="21"/>
        </w:rPr>
        <w:t>增强用户体验。</w:t>
      </w:r>
    </w:p>
    <w:p w14:paraId="17EE9FAF" w14:textId="77777777" w:rsidR="007A7659" w:rsidRPr="004A13D5" w:rsidRDefault="00294E1E" w:rsidP="00410386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212522">
        <w:rPr>
          <w:rFonts w:hint="eastAsia"/>
          <w:b/>
          <w:sz w:val="28"/>
          <w:szCs w:val="28"/>
        </w:rPr>
        <w:t>三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 w:rsidR="00E72081">
        <w:rPr>
          <w:rFonts w:hint="eastAsia"/>
          <w:b/>
          <w:sz w:val="28"/>
          <w:szCs w:val="28"/>
        </w:rPr>
        <w:t>概要设计</w:t>
      </w:r>
    </w:p>
    <w:p w14:paraId="3870B1B3" w14:textId="77777777" w:rsidR="00001AB2" w:rsidRDefault="00432664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01AB2">
        <w:rPr>
          <w:rFonts w:hint="eastAsia"/>
          <w:b/>
          <w:sz w:val="24"/>
          <w:szCs w:val="24"/>
        </w:rPr>
        <w:t>.</w:t>
      </w:r>
      <w:r w:rsidR="004A13D5">
        <w:rPr>
          <w:b/>
          <w:sz w:val="24"/>
          <w:szCs w:val="24"/>
        </w:rPr>
        <w:t>1</w:t>
      </w:r>
      <w:r w:rsidR="00001AB2">
        <w:rPr>
          <w:rFonts w:hint="eastAsia"/>
          <w:b/>
          <w:sz w:val="24"/>
          <w:szCs w:val="24"/>
        </w:rPr>
        <w:t xml:space="preserve"> </w:t>
      </w:r>
      <w:r w:rsidR="006E47BE">
        <w:rPr>
          <w:rFonts w:hint="eastAsia"/>
          <w:b/>
          <w:sz w:val="24"/>
          <w:szCs w:val="24"/>
        </w:rPr>
        <w:t>系统设计原则</w:t>
      </w:r>
    </w:p>
    <w:p w14:paraId="565DFD0D" w14:textId="77777777" w:rsidR="00001AB2" w:rsidRDefault="009E2906" w:rsidP="00410386">
      <w:pPr>
        <w:spacing w:line="360" w:lineRule="auto"/>
        <w:rPr>
          <w:b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智慧</w:t>
      </w:r>
    </w:p>
    <w:p w14:paraId="6EC1B5C9" w14:textId="77777777" w:rsidR="00001AB2" w:rsidRDefault="00432664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01AB2">
        <w:rPr>
          <w:rFonts w:hint="eastAsia"/>
          <w:b/>
          <w:sz w:val="24"/>
          <w:szCs w:val="24"/>
        </w:rPr>
        <w:t>.</w:t>
      </w:r>
      <w:r w:rsidR="004A13D5">
        <w:rPr>
          <w:b/>
          <w:sz w:val="24"/>
          <w:szCs w:val="24"/>
        </w:rPr>
        <w:t>2</w:t>
      </w:r>
      <w:r w:rsidR="00001AB2">
        <w:rPr>
          <w:rFonts w:hint="eastAsia"/>
          <w:b/>
          <w:sz w:val="24"/>
          <w:szCs w:val="24"/>
        </w:rPr>
        <w:t xml:space="preserve"> </w:t>
      </w:r>
      <w:r w:rsidR="004A13D5">
        <w:rPr>
          <w:rFonts w:hint="eastAsia"/>
          <w:b/>
          <w:sz w:val="24"/>
          <w:szCs w:val="24"/>
        </w:rPr>
        <w:t>系统设计目标</w:t>
      </w:r>
    </w:p>
    <w:p w14:paraId="1867C699" w14:textId="77777777" w:rsidR="00001AB2" w:rsidRDefault="00391D5C" w:rsidP="00410386">
      <w:pPr>
        <w:spacing w:line="360" w:lineRule="auto"/>
        <w:rPr>
          <w:b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更加注重用户的使用体验</w:t>
      </w:r>
    </w:p>
    <w:p w14:paraId="603AA8AE" w14:textId="77777777" w:rsidR="004A13D5" w:rsidRDefault="004A13D5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系统总体架构</w:t>
      </w:r>
    </w:p>
    <w:p w14:paraId="456617E4" w14:textId="77777777" w:rsidR="00001AB2" w:rsidRDefault="00001AB2" w:rsidP="00410386">
      <w:pPr>
        <w:spacing w:line="360" w:lineRule="auto"/>
        <w:rPr>
          <w:b/>
          <w:szCs w:val="21"/>
        </w:rPr>
      </w:pPr>
    </w:p>
    <w:p w14:paraId="78AF6941" w14:textId="77777777" w:rsidR="00001AB2" w:rsidRDefault="00432664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01AB2" w:rsidRPr="00001AB2">
        <w:rPr>
          <w:b/>
          <w:sz w:val="24"/>
          <w:szCs w:val="24"/>
        </w:rPr>
        <w:t>.</w:t>
      </w:r>
      <w:r w:rsidR="00040324">
        <w:rPr>
          <w:b/>
          <w:sz w:val="24"/>
          <w:szCs w:val="24"/>
        </w:rPr>
        <w:t>4</w:t>
      </w:r>
      <w:r w:rsidR="00001AB2" w:rsidRPr="00001AB2">
        <w:rPr>
          <w:b/>
          <w:sz w:val="24"/>
          <w:szCs w:val="24"/>
        </w:rPr>
        <w:t xml:space="preserve"> </w:t>
      </w:r>
      <w:r w:rsidR="00294E1E">
        <w:rPr>
          <w:rFonts w:hint="eastAsia"/>
          <w:b/>
          <w:sz w:val="24"/>
          <w:szCs w:val="24"/>
        </w:rPr>
        <w:t>设计</w:t>
      </w:r>
      <w:r w:rsidR="00001AB2" w:rsidRPr="00001AB2">
        <w:rPr>
          <w:rFonts w:hint="eastAsia"/>
          <w:b/>
          <w:sz w:val="24"/>
          <w:szCs w:val="24"/>
        </w:rPr>
        <w:t>流程图</w:t>
      </w:r>
    </w:p>
    <w:p w14:paraId="7C65E43C" w14:textId="77777777" w:rsidR="0005085C" w:rsidRDefault="0005085C" w:rsidP="00410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设计的类谱系树及其说明；绘制</w:t>
      </w:r>
      <w:r w:rsidR="008E0D8B">
        <w:rPr>
          <w:rFonts w:hint="eastAsia"/>
          <w:szCs w:val="21"/>
        </w:rPr>
        <w:t>系统总体设计</w:t>
      </w:r>
      <w:r>
        <w:rPr>
          <w:rFonts w:hint="eastAsia"/>
          <w:szCs w:val="21"/>
        </w:rPr>
        <w:t>流程图；流程图可以用图形格式（推荐使用专业的绘制软件，如</w:t>
      </w:r>
      <w:r>
        <w:rPr>
          <w:rFonts w:hint="eastAsia"/>
          <w:szCs w:val="21"/>
        </w:rPr>
        <w:t>Microsoft Visio</w:t>
      </w:r>
      <w:r>
        <w:rPr>
          <w:rFonts w:hint="eastAsia"/>
          <w:szCs w:val="21"/>
        </w:rPr>
        <w:t>来绘制）或者文字格式进行表述；如觉得必要，也可以将部分关键的程序源代码放入报告正文；</w:t>
      </w:r>
    </w:p>
    <w:p w14:paraId="6BF1DB4A" w14:textId="77777777" w:rsidR="0005085C" w:rsidRDefault="0005085C" w:rsidP="00410386">
      <w:pPr>
        <w:spacing w:line="360" w:lineRule="auto"/>
        <w:rPr>
          <w:szCs w:val="21"/>
        </w:rPr>
      </w:pPr>
    </w:p>
    <w:p w14:paraId="38768BB6" w14:textId="77777777" w:rsidR="00294E1E" w:rsidRDefault="00294E1E" w:rsidP="00410386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432664"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 w:rsidR="00C2138B">
        <w:rPr>
          <w:rFonts w:hint="eastAsia"/>
          <w:b/>
          <w:sz w:val="28"/>
          <w:szCs w:val="28"/>
        </w:rPr>
        <w:t>系统</w:t>
      </w:r>
      <w:r>
        <w:rPr>
          <w:rFonts w:hint="eastAsia"/>
          <w:b/>
          <w:sz w:val="28"/>
          <w:szCs w:val="28"/>
        </w:rPr>
        <w:t>详细设计</w:t>
      </w:r>
      <w:r w:rsidR="00533443">
        <w:rPr>
          <w:rFonts w:hint="eastAsia"/>
          <w:b/>
          <w:sz w:val="28"/>
          <w:szCs w:val="28"/>
        </w:rPr>
        <w:t>与</w:t>
      </w:r>
      <w:r w:rsidR="00C2138B">
        <w:rPr>
          <w:rFonts w:hint="eastAsia"/>
          <w:b/>
          <w:sz w:val="28"/>
          <w:szCs w:val="28"/>
        </w:rPr>
        <w:t>实现</w:t>
      </w:r>
    </w:p>
    <w:p w14:paraId="36DA9943" w14:textId="77777777" w:rsidR="006E47BE" w:rsidRDefault="006E47BE" w:rsidP="00410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这部分给出具体的原理，算法细节等；</w:t>
      </w:r>
      <w:r w:rsidR="004C5D20">
        <w:rPr>
          <w:rFonts w:hint="eastAsia"/>
          <w:szCs w:val="21"/>
        </w:rPr>
        <w:t>需有功能函数设计</w:t>
      </w:r>
    </w:p>
    <w:p w14:paraId="7B367880" w14:textId="77777777" w:rsidR="00533443" w:rsidRDefault="00533443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功能模块设计与实现</w:t>
      </w:r>
    </w:p>
    <w:p w14:paraId="73B9CC8B" w14:textId="77777777" w:rsidR="00533443" w:rsidRPr="006E47BE" w:rsidRDefault="00533443" w:rsidP="00410386">
      <w:pPr>
        <w:spacing w:line="360" w:lineRule="auto"/>
        <w:rPr>
          <w:szCs w:val="21"/>
        </w:rPr>
      </w:pPr>
    </w:p>
    <w:p w14:paraId="39E8EF0D" w14:textId="77777777" w:rsidR="004856CB" w:rsidRDefault="004856CB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 w:rsidR="00533443">
        <w:rPr>
          <w:b/>
          <w:sz w:val="24"/>
          <w:szCs w:val="24"/>
        </w:rPr>
        <w:t>1.1</w:t>
      </w:r>
      <w:r>
        <w:rPr>
          <w:rFonts w:hint="eastAsia"/>
          <w:b/>
          <w:sz w:val="24"/>
          <w:szCs w:val="24"/>
        </w:rPr>
        <w:t>用户注册模块</w:t>
      </w:r>
    </w:p>
    <w:p w14:paraId="3827979F" w14:textId="77777777" w:rsidR="004856CB" w:rsidRDefault="004856CB" w:rsidP="00410386">
      <w:pPr>
        <w:spacing w:line="360" w:lineRule="auto"/>
        <w:rPr>
          <w:szCs w:val="21"/>
        </w:rPr>
      </w:pPr>
    </w:p>
    <w:p w14:paraId="61F076B1" w14:textId="77777777" w:rsidR="00533443" w:rsidRDefault="00533443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1.2</w:t>
      </w:r>
      <w:r>
        <w:rPr>
          <w:rFonts w:hint="eastAsia"/>
          <w:b/>
          <w:sz w:val="24"/>
          <w:szCs w:val="24"/>
        </w:rPr>
        <w:t>用户登录模块</w:t>
      </w:r>
    </w:p>
    <w:p w14:paraId="61064C86" w14:textId="77777777" w:rsidR="00294E1E" w:rsidRDefault="00294E1E" w:rsidP="00410386">
      <w:pPr>
        <w:spacing w:line="360" w:lineRule="auto"/>
        <w:rPr>
          <w:szCs w:val="21"/>
        </w:rPr>
      </w:pPr>
    </w:p>
    <w:p w14:paraId="49B2A3EB" w14:textId="77777777" w:rsidR="00533443" w:rsidRDefault="00533443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1.3</w:t>
      </w:r>
      <w:r>
        <w:rPr>
          <w:rFonts w:hint="eastAsia"/>
          <w:b/>
          <w:sz w:val="24"/>
          <w:szCs w:val="24"/>
        </w:rPr>
        <w:t>行程规划模块</w:t>
      </w:r>
    </w:p>
    <w:p w14:paraId="65475625" w14:textId="77777777" w:rsidR="00533443" w:rsidRDefault="00533443" w:rsidP="00410386">
      <w:pPr>
        <w:spacing w:line="360" w:lineRule="auto"/>
        <w:rPr>
          <w:szCs w:val="21"/>
        </w:rPr>
      </w:pPr>
    </w:p>
    <w:p w14:paraId="7CC0B93B" w14:textId="77777777" w:rsidR="00533443" w:rsidRDefault="00533443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1.4</w:t>
      </w:r>
      <w:r>
        <w:rPr>
          <w:rFonts w:hint="eastAsia"/>
          <w:b/>
          <w:sz w:val="24"/>
          <w:szCs w:val="24"/>
        </w:rPr>
        <w:t>咨询模块</w:t>
      </w:r>
    </w:p>
    <w:p w14:paraId="088F0CF0" w14:textId="77777777" w:rsidR="00533443" w:rsidRDefault="00533443" w:rsidP="00410386">
      <w:pPr>
        <w:spacing w:line="360" w:lineRule="auto"/>
        <w:rPr>
          <w:szCs w:val="21"/>
        </w:rPr>
      </w:pPr>
    </w:p>
    <w:p w14:paraId="72F01A71" w14:textId="77777777" w:rsidR="00533443" w:rsidRDefault="00533443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1.5</w:t>
      </w:r>
      <w:r>
        <w:rPr>
          <w:rFonts w:hint="eastAsia"/>
          <w:b/>
          <w:sz w:val="24"/>
          <w:szCs w:val="24"/>
        </w:rPr>
        <w:t>景点查询模块</w:t>
      </w:r>
    </w:p>
    <w:p w14:paraId="0033574B" w14:textId="77777777" w:rsidR="00533443" w:rsidRDefault="00533443" w:rsidP="00410386">
      <w:pPr>
        <w:spacing w:line="360" w:lineRule="auto"/>
        <w:rPr>
          <w:szCs w:val="21"/>
        </w:rPr>
      </w:pPr>
    </w:p>
    <w:p w14:paraId="4CA87DA3" w14:textId="77777777" w:rsidR="00533443" w:rsidRDefault="00533443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1.6</w:t>
      </w:r>
      <w:r>
        <w:rPr>
          <w:rFonts w:hint="eastAsia"/>
          <w:b/>
          <w:sz w:val="24"/>
          <w:szCs w:val="24"/>
        </w:rPr>
        <w:t>酒店查询模块</w:t>
      </w:r>
    </w:p>
    <w:p w14:paraId="76E8A231" w14:textId="77777777" w:rsidR="00533443" w:rsidRDefault="00533443" w:rsidP="00410386">
      <w:pPr>
        <w:spacing w:line="360" w:lineRule="auto"/>
        <w:rPr>
          <w:szCs w:val="21"/>
        </w:rPr>
      </w:pPr>
    </w:p>
    <w:p w14:paraId="55A32111" w14:textId="77777777" w:rsidR="00533443" w:rsidRDefault="00533443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1.7</w:t>
      </w:r>
      <w:r>
        <w:rPr>
          <w:rFonts w:hint="eastAsia"/>
          <w:b/>
          <w:sz w:val="24"/>
          <w:szCs w:val="24"/>
        </w:rPr>
        <w:t>娱乐查询模块</w:t>
      </w:r>
    </w:p>
    <w:p w14:paraId="6E387F56" w14:textId="77777777" w:rsidR="00533443" w:rsidRDefault="00533443" w:rsidP="00410386">
      <w:pPr>
        <w:spacing w:line="360" w:lineRule="auto"/>
        <w:rPr>
          <w:szCs w:val="21"/>
        </w:rPr>
      </w:pPr>
    </w:p>
    <w:p w14:paraId="0879F13E" w14:textId="77777777" w:rsidR="00533443" w:rsidRDefault="00533443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1.8</w:t>
      </w:r>
      <w:r>
        <w:rPr>
          <w:rFonts w:hint="eastAsia"/>
          <w:b/>
          <w:sz w:val="24"/>
          <w:szCs w:val="24"/>
        </w:rPr>
        <w:t>分享评价模块</w:t>
      </w:r>
    </w:p>
    <w:p w14:paraId="492899AF" w14:textId="77777777" w:rsidR="00533443" w:rsidRDefault="00533443" w:rsidP="00410386">
      <w:pPr>
        <w:spacing w:line="360" w:lineRule="auto"/>
        <w:rPr>
          <w:szCs w:val="21"/>
        </w:rPr>
      </w:pPr>
    </w:p>
    <w:p w14:paraId="359CB753" w14:textId="77777777" w:rsidR="00533443" w:rsidRDefault="00533443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1.9</w:t>
      </w:r>
      <w:r>
        <w:rPr>
          <w:rFonts w:hint="eastAsia"/>
          <w:b/>
          <w:sz w:val="24"/>
          <w:szCs w:val="24"/>
        </w:rPr>
        <w:t>智能推荐模块</w:t>
      </w:r>
    </w:p>
    <w:p w14:paraId="5831C271" w14:textId="77777777" w:rsidR="00533443" w:rsidRDefault="00533443" w:rsidP="00410386">
      <w:pPr>
        <w:spacing w:line="360" w:lineRule="auto"/>
        <w:rPr>
          <w:szCs w:val="21"/>
        </w:rPr>
      </w:pPr>
    </w:p>
    <w:p w14:paraId="07FD5A59" w14:textId="77777777" w:rsidR="00533443" w:rsidRDefault="00533443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1.10</w:t>
      </w:r>
      <w:r>
        <w:rPr>
          <w:rFonts w:hint="eastAsia"/>
          <w:b/>
          <w:sz w:val="24"/>
          <w:szCs w:val="24"/>
        </w:rPr>
        <w:t>用户退出模块</w:t>
      </w:r>
    </w:p>
    <w:p w14:paraId="1D7FAE06" w14:textId="77777777" w:rsidR="00533443" w:rsidRDefault="00533443" w:rsidP="00410386">
      <w:pPr>
        <w:spacing w:line="360" w:lineRule="auto"/>
        <w:rPr>
          <w:szCs w:val="21"/>
        </w:rPr>
      </w:pPr>
    </w:p>
    <w:p w14:paraId="4643DDAB" w14:textId="77777777" w:rsidR="00294E1E" w:rsidRDefault="007D1ECB" w:rsidP="00410386">
      <w:pPr>
        <w:spacing w:line="360" w:lineRule="auto"/>
        <w:rPr>
          <w:b/>
          <w:bCs/>
          <w:szCs w:val="21"/>
        </w:rPr>
      </w:pPr>
      <w:r w:rsidRPr="007D1ECB">
        <w:rPr>
          <w:b/>
          <w:bCs/>
          <w:szCs w:val="21"/>
        </w:rPr>
        <w:t>……</w:t>
      </w:r>
    </w:p>
    <w:p w14:paraId="349BB985" w14:textId="77777777" w:rsidR="00AC28F0" w:rsidRDefault="00AC28F0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数据库设计与实现</w:t>
      </w:r>
    </w:p>
    <w:p w14:paraId="5528F955" w14:textId="77777777" w:rsidR="00AC28F0" w:rsidRDefault="00AC28F0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2.1</w:t>
      </w:r>
      <w:r w:rsidR="00B317EF">
        <w:rPr>
          <w:rFonts w:hint="eastAsia"/>
          <w:b/>
          <w:sz w:val="24"/>
          <w:szCs w:val="24"/>
        </w:rPr>
        <w:t>系统</w:t>
      </w:r>
      <w:r w:rsidR="00B317EF">
        <w:rPr>
          <w:rFonts w:hint="eastAsia"/>
          <w:b/>
          <w:sz w:val="24"/>
          <w:szCs w:val="24"/>
        </w:rPr>
        <w:t>E</w:t>
      </w:r>
      <w:r w:rsidR="00B317EF">
        <w:rPr>
          <w:b/>
          <w:sz w:val="24"/>
          <w:szCs w:val="24"/>
        </w:rPr>
        <w:t>-R</w:t>
      </w:r>
      <w:r w:rsidR="00B317EF">
        <w:rPr>
          <w:rFonts w:hint="eastAsia"/>
          <w:b/>
          <w:sz w:val="24"/>
          <w:szCs w:val="24"/>
        </w:rPr>
        <w:t>模型</w:t>
      </w:r>
    </w:p>
    <w:p w14:paraId="1FF21FCD" w14:textId="77777777" w:rsidR="00B317EF" w:rsidRDefault="00B317EF" w:rsidP="00410386">
      <w:pPr>
        <w:spacing w:line="360" w:lineRule="auto"/>
        <w:ind w:firstLineChars="100" w:firstLine="241"/>
        <w:rPr>
          <w:b/>
          <w:sz w:val="24"/>
          <w:szCs w:val="24"/>
        </w:rPr>
      </w:pPr>
    </w:p>
    <w:p w14:paraId="26BAC0DC" w14:textId="77777777" w:rsidR="00B317EF" w:rsidRDefault="00B317EF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2.2</w:t>
      </w:r>
      <w:r>
        <w:rPr>
          <w:rFonts w:hint="eastAsia"/>
          <w:b/>
          <w:sz w:val="24"/>
          <w:szCs w:val="24"/>
        </w:rPr>
        <w:t>数据库设计</w:t>
      </w:r>
    </w:p>
    <w:p w14:paraId="6585730A" w14:textId="77777777" w:rsidR="00B317EF" w:rsidRDefault="00B317EF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系统开发环境</w:t>
      </w:r>
    </w:p>
    <w:p w14:paraId="4B9B2C89" w14:textId="77777777" w:rsidR="00B317EF" w:rsidRDefault="00B317EF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硬件环境</w:t>
      </w:r>
    </w:p>
    <w:p w14:paraId="1B085ECF" w14:textId="77777777" w:rsidR="00AC28F0" w:rsidRPr="00410386" w:rsidRDefault="00F15D55" w:rsidP="00410386">
      <w:pPr>
        <w:spacing w:line="360" w:lineRule="auto"/>
        <w:rPr>
          <w:szCs w:val="21"/>
        </w:rPr>
      </w:pPr>
      <w:r>
        <w:rPr>
          <w:szCs w:val="21"/>
        </w:rPr>
        <w:tab/>
      </w:r>
      <w:r w:rsidR="00ED5374" w:rsidRPr="00410386">
        <w:rPr>
          <w:szCs w:val="21"/>
        </w:rPr>
        <w:t>处理器：</w:t>
      </w:r>
      <w:r w:rsidR="00ED5374" w:rsidRPr="00410386">
        <w:rPr>
          <w:szCs w:val="21"/>
        </w:rPr>
        <w:t xml:space="preserve">Intel Core </w:t>
      </w:r>
      <w:r w:rsidR="00E11F38" w:rsidRPr="00410386">
        <w:rPr>
          <w:szCs w:val="21"/>
        </w:rPr>
        <w:t>i7</w:t>
      </w:r>
      <w:r w:rsidR="008A02EA" w:rsidRPr="00410386">
        <w:rPr>
          <w:szCs w:val="21"/>
        </w:rPr>
        <w:t>-8750H 2.20Hz</w:t>
      </w:r>
    </w:p>
    <w:p w14:paraId="2B29F947" w14:textId="77777777" w:rsidR="008A02EA" w:rsidRPr="00410386" w:rsidRDefault="008A02EA" w:rsidP="00410386">
      <w:pPr>
        <w:spacing w:line="360" w:lineRule="auto"/>
        <w:rPr>
          <w:szCs w:val="21"/>
        </w:rPr>
      </w:pPr>
      <w:r w:rsidRPr="00410386">
        <w:rPr>
          <w:szCs w:val="21"/>
        </w:rPr>
        <w:tab/>
      </w:r>
      <w:r w:rsidRPr="00410386">
        <w:rPr>
          <w:szCs w:val="21"/>
        </w:rPr>
        <w:t>内存（</w:t>
      </w:r>
      <w:r w:rsidRPr="00410386">
        <w:rPr>
          <w:szCs w:val="21"/>
        </w:rPr>
        <w:t>RAM</w:t>
      </w:r>
      <w:r w:rsidRPr="00410386">
        <w:rPr>
          <w:szCs w:val="21"/>
        </w:rPr>
        <w:t>）：</w:t>
      </w:r>
      <w:r w:rsidR="00E6562F" w:rsidRPr="00410386">
        <w:rPr>
          <w:szCs w:val="21"/>
        </w:rPr>
        <w:t>16GB</w:t>
      </w:r>
    </w:p>
    <w:p w14:paraId="044CD69D" w14:textId="77777777" w:rsidR="008479A6" w:rsidRPr="00410386" w:rsidRDefault="00014EF4" w:rsidP="00410386">
      <w:pPr>
        <w:spacing w:line="360" w:lineRule="auto"/>
        <w:rPr>
          <w:szCs w:val="21"/>
        </w:rPr>
      </w:pPr>
      <w:r w:rsidRPr="00410386">
        <w:rPr>
          <w:szCs w:val="21"/>
        </w:rPr>
        <w:tab/>
      </w:r>
      <w:r w:rsidRPr="00410386">
        <w:rPr>
          <w:szCs w:val="21"/>
        </w:rPr>
        <w:t>显卡：</w:t>
      </w:r>
      <w:r w:rsidRPr="00410386">
        <w:rPr>
          <w:szCs w:val="21"/>
        </w:rPr>
        <w:t>NVID</w:t>
      </w:r>
      <w:r w:rsidR="00013280" w:rsidRPr="00410386">
        <w:rPr>
          <w:szCs w:val="21"/>
        </w:rPr>
        <w:t>I</w:t>
      </w:r>
      <w:r w:rsidRPr="00410386">
        <w:rPr>
          <w:szCs w:val="21"/>
        </w:rPr>
        <w:t>A GTX 1050Ti</w:t>
      </w:r>
      <w:r w:rsidR="00E6562F" w:rsidRPr="00410386">
        <w:rPr>
          <w:szCs w:val="21"/>
        </w:rPr>
        <w:t xml:space="preserve"> 4GB</w:t>
      </w:r>
    </w:p>
    <w:p w14:paraId="12D1F2E5" w14:textId="77777777" w:rsidR="00B317EF" w:rsidRPr="00410386" w:rsidRDefault="00B317EF" w:rsidP="00410386">
      <w:pPr>
        <w:spacing w:line="360" w:lineRule="auto"/>
        <w:ind w:firstLineChars="100" w:firstLine="211"/>
        <w:rPr>
          <w:b/>
          <w:szCs w:val="21"/>
        </w:rPr>
      </w:pPr>
      <w:r w:rsidRPr="00410386">
        <w:rPr>
          <w:b/>
          <w:szCs w:val="21"/>
        </w:rPr>
        <w:t>4.3.2</w:t>
      </w:r>
      <w:r w:rsidRPr="00410386">
        <w:rPr>
          <w:b/>
          <w:szCs w:val="21"/>
        </w:rPr>
        <w:t>软件环境</w:t>
      </w:r>
    </w:p>
    <w:p w14:paraId="1B5FF4F7" w14:textId="77777777" w:rsidR="00AF3909" w:rsidRPr="00410386" w:rsidRDefault="00AF3909" w:rsidP="00410386">
      <w:pPr>
        <w:spacing w:line="360" w:lineRule="auto"/>
        <w:rPr>
          <w:szCs w:val="21"/>
        </w:rPr>
      </w:pPr>
      <w:r w:rsidRPr="00410386">
        <w:rPr>
          <w:szCs w:val="21"/>
        </w:rPr>
        <w:tab/>
      </w:r>
      <w:r w:rsidR="00BD3F07" w:rsidRPr="00410386">
        <w:rPr>
          <w:szCs w:val="21"/>
        </w:rPr>
        <w:t>浏览器：</w:t>
      </w:r>
      <w:r w:rsidR="00BD3F07" w:rsidRPr="00410386">
        <w:rPr>
          <w:szCs w:val="21"/>
        </w:rPr>
        <w:t>Microsoft Edge 2021</w:t>
      </w:r>
    </w:p>
    <w:p w14:paraId="4B455CEE" w14:textId="77777777" w:rsidR="00BD3F07" w:rsidRPr="00410386" w:rsidRDefault="00BD3F07" w:rsidP="00410386">
      <w:pPr>
        <w:spacing w:line="360" w:lineRule="auto"/>
        <w:rPr>
          <w:szCs w:val="21"/>
        </w:rPr>
      </w:pPr>
      <w:r w:rsidRPr="00410386">
        <w:rPr>
          <w:szCs w:val="21"/>
        </w:rPr>
        <w:tab/>
      </w:r>
      <w:r w:rsidRPr="00410386">
        <w:rPr>
          <w:szCs w:val="21"/>
        </w:rPr>
        <w:t>数据库：</w:t>
      </w:r>
      <w:r w:rsidRPr="00410386">
        <w:rPr>
          <w:szCs w:val="21"/>
        </w:rPr>
        <w:t>MySQL 5.7.33</w:t>
      </w:r>
    </w:p>
    <w:p w14:paraId="3F0AEEF4" w14:textId="77777777" w:rsidR="00BD3F07" w:rsidRPr="00410386" w:rsidRDefault="00BD3F07" w:rsidP="00410386">
      <w:pPr>
        <w:spacing w:line="360" w:lineRule="auto"/>
        <w:rPr>
          <w:b/>
          <w:szCs w:val="21"/>
        </w:rPr>
      </w:pPr>
      <w:r w:rsidRPr="00410386">
        <w:rPr>
          <w:szCs w:val="21"/>
        </w:rPr>
        <w:tab/>
      </w:r>
      <w:r w:rsidRPr="00410386">
        <w:rPr>
          <w:szCs w:val="21"/>
        </w:rPr>
        <w:t>编程语言：</w:t>
      </w:r>
      <w:r w:rsidR="0038154D" w:rsidRPr="00410386">
        <w:rPr>
          <w:szCs w:val="21"/>
        </w:rPr>
        <w:t>HTML5</w:t>
      </w:r>
      <w:r w:rsidR="0038154D" w:rsidRPr="00410386">
        <w:rPr>
          <w:szCs w:val="21"/>
        </w:rPr>
        <w:t>、</w:t>
      </w:r>
      <w:r w:rsidR="0038154D" w:rsidRPr="00410386">
        <w:rPr>
          <w:szCs w:val="21"/>
        </w:rPr>
        <w:t>CSS3</w:t>
      </w:r>
      <w:r w:rsidR="0038154D" w:rsidRPr="00410386">
        <w:rPr>
          <w:szCs w:val="21"/>
        </w:rPr>
        <w:t>、</w:t>
      </w:r>
      <w:r w:rsidR="0038154D" w:rsidRPr="00410386">
        <w:rPr>
          <w:szCs w:val="21"/>
        </w:rPr>
        <w:t>JavaScript</w:t>
      </w:r>
    </w:p>
    <w:p w14:paraId="217DCDF9" w14:textId="77777777" w:rsidR="00AC28F0" w:rsidRDefault="00AC28F0" w:rsidP="00410386">
      <w:pPr>
        <w:spacing w:line="360" w:lineRule="auto"/>
        <w:rPr>
          <w:b/>
          <w:bCs/>
          <w:szCs w:val="21"/>
        </w:rPr>
      </w:pPr>
    </w:p>
    <w:p w14:paraId="7253A04C" w14:textId="77777777" w:rsidR="0005085C" w:rsidRDefault="0016342C" w:rsidP="00410386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432664">
        <w:rPr>
          <w:rFonts w:hint="eastAsia"/>
          <w:b/>
          <w:sz w:val="28"/>
          <w:szCs w:val="28"/>
        </w:rPr>
        <w:t>五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测试设计</w:t>
      </w:r>
    </w:p>
    <w:p w14:paraId="0D397175" w14:textId="77777777" w:rsidR="0005085C" w:rsidRDefault="0005085C" w:rsidP="00410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给出最终的</w:t>
      </w:r>
      <w:r w:rsidR="0016342C">
        <w:rPr>
          <w:rFonts w:hint="eastAsia"/>
          <w:szCs w:val="21"/>
        </w:rPr>
        <w:t>测试</w:t>
      </w:r>
      <w:r>
        <w:rPr>
          <w:rFonts w:hint="eastAsia"/>
          <w:szCs w:val="21"/>
        </w:rPr>
        <w:t>数据以及</w:t>
      </w:r>
      <w:r w:rsidR="0016342C">
        <w:rPr>
          <w:rFonts w:hint="eastAsia"/>
          <w:szCs w:val="21"/>
        </w:rPr>
        <w:t>系统界面展示</w:t>
      </w:r>
      <w:r>
        <w:rPr>
          <w:rFonts w:hint="eastAsia"/>
          <w:szCs w:val="21"/>
        </w:rPr>
        <w:t>；所有图、表格式必须标准，有编号，有标题。如下所示（图的标题在下方、表的标题在上方）：</w:t>
      </w:r>
    </w:p>
    <w:p w14:paraId="6FC25411" w14:textId="77777777" w:rsidR="0005085C" w:rsidRDefault="003D06C9" w:rsidP="00410386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1ED75B9" wp14:editId="1DCA2535">
            <wp:extent cx="3964940" cy="113157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03B8" w14:textId="77777777" w:rsidR="0005085C" w:rsidRDefault="0005085C" w:rsidP="00410386">
      <w:pPr>
        <w:spacing w:line="360" w:lineRule="auto"/>
        <w:jc w:val="center"/>
        <w:rPr>
          <w:b/>
          <w:sz w:val="18"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 XXXXXXX</w:t>
      </w:r>
      <w:r>
        <w:rPr>
          <w:rFonts w:hint="eastAsia"/>
          <w:b/>
        </w:rPr>
        <w:t>图</w:t>
      </w:r>
    </w:p>
    <w:p w14:paraId="203B60EB" w14:textId="77777777" w:rsidR="0005085C" w:rsidRDefault="0005085C" w:rsidP="00410386">
      <w:pPr>
        <w:spacing w:line="360" w:lineRule="auto"/>
        <w:rPr>
          <w:szCs w:val="21"/>
        </w:rPr>
      </w:pPr>
    </w:p>
    <w:p w14:paraId="2101DE41" w14:textId="77777777" w:rsidR="0005085C" w:rsidRDefault="0005085C" w:rsidP="00410386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</w:rPr>
        <w:t>1 XXXXXXX</w:t>
      </w:r>
      <w:r>
        <w:rPr>
          <w:rFonts w:hint="eastAsia"/>
          <w:b/>
          <w:szCs w:val="21"/>
        </w:rPr>
        <w:t>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8"/>
        <w:gridCol w:w="1699"/>
        <w:gridCol w:w="1699"/>
        <w:gridCol w:w="1699"/>
        <w:gridCol w:w="1700"/>
      </w:tblGrid>
      <w:tr w:rsidR="0005085C" w14:paraId="2E8B8F71" w14:textId="77777777">
        <w:trPr>
          <w:jc w:val="center"/>
        </w:trPr>
        <w:tc>
          <w:tcPr>
            <w:tcW w:w="1744" w:type="dxa"/>
            <w:vAlign w:val="center"/>
          </w:tcPr>
          <w:p w14:paraId="5FB83702" w14:textId="77777777" w:rsidR="0005085C" w:rsidRDefault="0005085C" w:rsidP="004103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44" w:type="dxa"/>
            <w:vAlign w:val="center"/>
          </w:tcPr>
          <w:p w14:paraId="392327EF" w14:textId="77777777" w:rsidR="0005085C" w:rsidRDefault="0005085C" w:rsidP="0041038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44" w:type="dxa"/>
            <w:vAlign w:val="center"/>
          </w:tcPr>
          <w:p w14:paraId="14BFDE5C" w14:textId="77777777" w:rsidR="0005085C" w:rsidRDefault="0005085C" w:rsidP="0041038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44" w:type="dxa"/>
            <w:vAlign w:val="center"/>
          </w:tcPr>
          <w:p w14:paraId="1FC21D6E" w14:textId="77777777" w:rsidR="0005085C" w:rsidRDefault="0005085C" w:rsidP="0041038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45" w:type="dxa"/>
            <w:vAlign w:val="center"/>
          </w:tcPr>
          <w:p w14:paraId="74EFCCAA" w14:textId="77777777" w:rsidR="0005085C" w:rsidRDefault="0005085C" w:rsidP="0041038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5</w:t>
            </w:r>
          </w:p>
        </w:tc>
      </w:tr>
      <w:tr w:rsidR="0005085C" w14:paraId="3E0D3FD5" w14:textId="77777777">
        <w:trPr>
          <w:jc w:val="center"/>
        </w:trPr>
        <w:tc>
          <w:tcPr>
            <w:tcW w:w="1744" w:type="dxa"/>
            <w:vAlign w:val="center"/>
          </w:tcPr>
          <w:p w14:paraId="3B0ABB4A" w14:textId="77777777" w:rsidR="0005085C" w:rsidRDefault="0005085C" w:rsidP="0041038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……</w:t>
            </w:r>
          </w:p>
        </w:tc>
        <w:tc>
          <w:tcPr>
            <w:tcW w:w="1744" w:type="dxa"/>
            <w:vAlign w:val="center"/>
          </w:tcPr>
          <w:p w14:paraId="25BFEC89" w14:textId="77777777" w:rsidR="0005085C" w:rsidRDefault="0005085C" w:rsidP="0041038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……</w:t>
            </w:r>
          </w:p>
        </w:tc>
        <w:tc>
          <w:tcPr>
            <w:tcW w:w="1744" w:type="dxa"/>
            <w:vAlign w:val="center"/>
          </w:tcPr>
          <w:p w14:paraId="4EE217C3" w14:textId="77777777" w:rsidR="0005085C" w:rsidRDefault="0005085C" w:rsidP="0041038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……</w:t>
            </w:r>
          </w:p>
        </w:tc>
        <w:tc>
          <w:tcPr>
            <w:tcW w:w="1744" w:type="dxa"/>
            <w:vAlign w:val="center"/>
          </w:tcPr>
          <w:p w14:paraId="52B6856E" w14:textId="77777777" w:rsidR="0005085C" w:rsidRDefault="0005085C" w:rsidP="0041038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……</w:t>
            </w:r>
          </w:p>
        </w:tc>
        <w:tc>
          <w:tcPr>
            <w:tcW w:w="1745" w:type="dxa"/>
            <w:vAlign w:val="center"/>
          </w:tcPr>
          <w:p w14:paraId="3F29B4E3" w14:textId="77777777" w:rsidR="0005085C" w:rsidRDefault="0005085C" w:rsidP="0041038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……</w:t>
            </w:r>
          </w:p>
        </w:tc>
      </w:tr>
    </w:tbl>
    <w:p w14:paraId="1D56A047" w14:textId="77777777" w:rsidR="0005085C" w:rsidRDefault="0005085C" w:rsidP="00410386">
      <w:pPr>
        <w:spacing w:line="360" w:lineRule="auto"/>
        <w:rPr>
          <w:b/>
          <w:szCs w:val="21"/>
        </w:rPr>
      </w:pPr>
    </w:p>
    <w:p w14:paraId="1F4F8BBA" w14:textId="77777777" w:rsidR="008D7E7E" w:rsidRDefault="008D7E7E" w:rsidP="00410386">
      <w:pPr>
        <w:spacing w:line="360" w:lineRule="auto"/>
        <w:rPr>
          <w:b/>
          <w:szCs w:val="21"/>
        </w:rPr>
      </w:pPr>
    </w:p>
    <w:p w14:paraId="49B0206F" w14:textId="77777777" w:rsidR="00005283" w:rsidRDefault="00432664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005283">
        <w:rPr>
          <w:rFonts w:hint="eastAsia"/>
          <w:b/>
          <w:sz w:val="24"/>
          <w:szCs w:val="24"/>
        </w:rPr>
        <w:t>.</w:t>
      </w:r>
      <w:r w:rsidR="00005283">
        <w:rPr>
          <w:b/>
          <w:sz w:val="24"/>
          <w:szCs w:val="24"/>
        </w:rPr>
        <w:t>1</w:t>
      </w:r>
      <w:r w:rsidR="00005283">
        <w:rPr>
          <w:rFonts w:hint="eastAsia"/>
          <w:b/>
          <w:sz w:val="24"/>
          <w:szCs w:val="24"/>
        </w:rPr>
        <w:t xml:space="preserve"> </w:t>
      </w:r>
      <w:r w:rsidR="00005283">
        <w:rPr>
          <w:rFonts w:hint="eastAsia"/>
          <w:b/>
          <w:sz w:val="24"/>
          <w:szCs w:val="24"/>
        </w:rPr>
        <w:t>测试设计内容</w:t>
      </w:r>
    </w:p>
    <w:p w14:paraId="04D90F34" w14:textId="77777777" w:rsidR="00005283" w:rsidRDefault="00005283" w:rsidP="00410386">
      <w:pPr>
        <w:spacing w:line="360" w:lineRule="auto"/>
        <w:rPr>
          <w:b/>
          <w:szCs w:val="21"/>
        </w:rPr>
      </w:pPr>
    </w:p>
    <w:p w14:paraId="1628FF4E" w14:textId="77777777" w:rsidR="00FD5708" w:rsidRDefault="00FD5708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1.1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测试任务</w:t>
      </w:r>
    </w:p>
    <w:p w14:paraId="3DD71CC4" w14:textId="77777777" w:rsidR="00FD5708" w:rsidRDefault="00FD5708" w:rsidP="00410386">
      <w:pPr>
        <w:spacing w:line="360" w:lineRule="auto"/>
        <w:rPr>
          <w:b/>
          <w:sz w:val="24"/>
          <w:szCs w:val="24"/>
        </w:rPr>
      </w:pPr>
    </w:p>
    <w:p w14:paraId="00776559" w14:textId="77777777" w:rsidR="00FD5708" w:rsidRDefault="00FD5708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1.2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测试目标</w:t>
      </w:r>
    </w:p>
    <w:p w14:paraId="7F77A826" w14:textId="77777777" w:rsidR="00FD5708" w:rsidRDefault="00FD5708" w:rsidP="00410386">
      <w:pPr>
        <w:spacing w:line="360" w:lineRule="auto"/>
        <w:rPr>
          <w:b/>
          <w:sz w:val="24"/>
          <w:szCs w:val="24"/>
        </w:rPr>
      </w:pPr>
    </w:p>
    <w:p w14:paraId="2C7AA913" w14:textId="77777777" w:rsidR="00FD5708" w:rsidRDefault="00FD5708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1.3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测试方案</w:t>
      </w:r>
    </w:p>
    <w:p w14:paraId="78B5193D" w14:textId="77777777" w:rsidR="00FD5708" w:rsidRDefault="00FD5708" w:rsidP="00410386">
      <w:pPr>
        <w:spacing w:line="360" w:lineRule="auto"/>
        <w:rPr>
          <w:b/>
          <w:sz w:val="24"/>
          <w:szCs w:val="24"/>
        </w:rPr>
      </w:pPr>
    </w:p>
    <w:p w14:paraId="5696231C" w14:textId="77777777" w:rsidR="00367295" w:rsidRDefault="00432664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367295">
        <w:rPr>
          <w:rFonts w:hint="eastAsia"/>
          <w:b/>
          <w:sz w:val="24"/>
          <w:szCs w:val="24"/>
        </w:rPr>
        <w:t>.</w:t>
      </w:r>
      <w:r w:rsidR="00367295">
        <w:rPr>
          <w:b/>
          <w:sz w:val="24"/>
          <w:szCs w:val="24"/>
        </w:rPr>
        <w:t>2</w:t>
      </w:r>
      <w:r w:rsidR="00367295">
        <w:rPr>
          <w:rFonts w:hint="eastAsia"/>
          <w:b/>
          <w:sz w:val="24"/>
          <w:szCs w:val="24"/>
        </w:rPr>
        <w:t xml:space="preserve"> </w:t>
      </w:r>
      <w:r w:rsidR="00367295">
        <w:rPr>
          <w:rFonts w:hint="eastAsia"/>
          <w:b/>
          <w:sz w:val="24"/>
          <w:szCs w:val="24"/>
        </w:rPr>
        <w:t>测试结果</w:t>
      </w:r>
      <w:r w:rsidR="00E014B8">
        <w:rPr>
          <w:rFonts w:hint="eastAsia"/>
          <w:b/>
          <w:sz w:val="24"/>
          <w:szCs w:val="24"/>
        </w:rPr>
        <w:t>及</w:t>
      </w:r>
      <w:r w:rsidR="00367295">
        <w:rPr>
          <w:rFonts w:hint="eastAsia"/>
          <w:b/>
          <w:sz w:val="24"/>
          <w:szCs w:val="24"/>
        </w:rPr>
        <w:t>分析</w:t>
      </w:r>
    </w:p>
    <w:p w14:paraId="58CDBD04" w14:textId="77777777" w:rsidR="00367295" w:rsidRDefault="00367295" w:rsidP="00410386">
      <w:pPr>
        <w:spacing w:line="360" w:lineRule="auto"/>
        <w:rPr>
          <w:b/>
          <w:szCs w:val="21"/>
        </w:rPr>
      </w:pPr>
    </w:p>
    <w:p w14:paraId="67D9261B" w14:textId="77777777" w:rsidR="008D7E7E" w:rsidRDefault="008D7E7E" w:rsidP="00410386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2.1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系统功能测试</w:t>
      </w:r>
    </w:p>
    <w:p w14:paraId="1097C9FB" w14:textId="77777777" w:rsidR="008D7E7E" w:rsidRDefault="008D7E7E" w:rsidP="00410386">
      <w:pPr>
        <w:spacing w:line="360" w:lineRule="auto"/>
        <w:rPr>
          <w:b/>
          <w:szCs w:val="21"/>
        </w:rPr>
      </w:pPr>
    </w:p>
    <w:p w14:paraId="2A2C5270" w14:textId="77777777" w:rsidR="008D7E7E" w:rsidRDefault="008D7E7E" w:rsidP="00410386">
      <w:pPr>
        <w:spacing w:line="360" w:lineRule="auto"/>
        <w:ind w:firstLineChars="100" w:firstLine="241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2.2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系统性能测试</w:t>
      </w:r>
    </w:p>
    <w:p w14:paraId="01636BA2" w14:textId="77777777" w:rsidR="008D7E7E" w:rsidRDefault="008D7E7E" w:rsidP="00410386">
      <w:pPr>
        <w:spacing w:line="360" w:lineRule="auto"/>
        <w:ind w:firstLineChars="100" w:firstLine="211"/>
        <w:rPr>
          <w:b/>
          <w:szCs w:val="21"/>
        </w:rPr>
      </w:pPr>
    </w:p>
    <w:p w14:paraId="5E24CA44" w14:textId="77777777" w:rsidR="00005283" w:rsidRDefault="00432664" w:rsidP="0041038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005283">
        <w:rPr>
          <w:rFonts w:hint="eastAsia"/>
          <w:b/>
          <w:sz w:val="24"/>
          <w:szCs w:val="24"/>
        </w:rPr>
        <w:t>.</w:t>
      </w:r>
      <w:r w:rsidR="00367295">
        <w:rPr>
          <w:b/>
          <w:sz w:val="24"/>
          <w:szCs w:val="24"/>
        </w:rPr>
        <w:t>3</w:t>
      </w:r>
      <w:r w:rsidR="00005283">
        <w:rPr>
          <w:rFonts w:hint="eastAsia"/>
          <w:b/>
          <w:sz w:val="24"/>
          <w:szCs w:val="24"/>
        </w:rPr>
        <w:t xml:space="preserve"> </w:t>
      </w:r>
      <w:r w:rsidR="00005283">
        <w:rPr>
          <w:rFonts w:hint="eastAsia"/>
          <w:b/>
          <w:sz w:val="24"/>
          <w:szCs w:val="24"/>
        </w:rPr>
        <w:t>用户手册</w:t>
      </w:r>
    </w:p>
    <w:p w14:paraId="4470772F" w14:textId="77777777" w:rsidR="00005283" w:rsidRDefault="00005283" w:rsidP="00410386">
      <w:pPr>
        <w:spacing w:line="360" w:lineRule="auto"/>
        <w:rPr>
          <w:b/>
          <w:szCs w:val="21"/>
        </w:rPr>
      </w:pPr>
    </w:p>
    <w:p w14:paraId="29991B45" w14:textId="77777777" w:rsidR="0005085C" w:rsidRDefault="00367295" w:rsidP="00410386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 w:rsidR="00432664">
        <w:rPr>
          <w:rFonts w:hint="eastAsia"/>
          <w:b/>
          <w:sz w:val="28"/>
          <w:szCs w:val="28"/>
        </w:rPr>
        <w:t>六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总结与展望</w:t>
      </w:r>
    </w:p>
    <w:p w14:paraId="71B7EDB2" w14:textId="77777777" w:rsidR="0005085C" w:rsidRDefault="0005085C" w:rsidP="00410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本次</w:t>
      </w:r>
      <w:r w:rsidR="00DA5B85">
        <w:rPr>
          <w:rFonts w:hint="eastAsia"/>
          <w:szCs w:val="21"/>
        </w:rPr>
        <w:t>课程大作业</w:t>
      </w:r>
      <w:r>
        <w:rPr>
          <w:rFonts w:hint="eastAsia"/>
          <w:szCs w:val="21"/>
        </w:rPr>
        <w:t>的心得体会，希望真情实感，切忌浮夸。</w:t>
      </w:r>
    </w:p>
    <w:p w14:paraId="3826B861" w14:textId="77777777" w:rsidR="008632DF" w:rsidRDefault="008632DF" w:rsidP="00410386">
      <w:pPr>
        <w:spacing w:line="360" w:lineRule="auto"/>
        <w:rPr>
          <w:b/>
          <w:sz w:val="28"/>
          <w:szCs w:val="28"/>
        </w:rPr>
      </w:pPr>
    </w:p>
    <w:p w14:paraId="407C3EAD" w14:textId="77777777" w:rsidR="0093276A" w:rsidRDefault="0093276A" w:rsidP="0041038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14:paraId="797D39BA" w14:textId="77777777" w:rsidR="0093276A" w:rsidRDefault="0093276A" w:rsidP="00410386">
      <w:pPr>
        <w:spacing w:line="360" w:lineRule="auto"/>
        <w:rPr>
          <w:b/>
          <w:sz w:val="28"/>
          <w:szCs w:val="28"/>
        </w:rPr>
      </w:pPr>
    </w:p>
    <w:p w14:paraId="541C8E54" w14:textId="77777777" w:rsidR="0005085C" w:rsidRDefault="0005085C" w:rsidP="0041038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</w:t>
      </w:r>
    </w:p>
    <w:p w14:paraId="668D0CCC" w14:textId="77777777" w:rsidR="0005085C" w:rsidRDefault="0005085C" w:rsidP="00410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）列出程序源码，如源码过长，可以不列出，但加注如下语句：</w:t>
      </w:r>
      <w:r>
        <w:rPr>
          <w:rFonts w:hint="eastAsia"/>
          <w:b/>
          <w:szCs w:val="21"/>
        </w:rPr>
        <w:t>源码请参阅提交的电子文档</w:t>
      </w:r>
      <w:r>
        <w:rPr>
          <w:rFonts w:hint="eastAsia"/>
          <w:szCs w:val="21"/>
        </w:rPr>
        <w:t>；</w:t>
      </w:r>
    </w:p>
    <w:p w14:paraId="4C30D79C" w14:textId="77777777" w:rsidR="0005085C" w:rsidRDefault="0005085C" w:rsidP="00410386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）如要列出源码请务必排版整齐，并在相应部位加详细注释</w:t>
      </w:r>
      <w:r w:rsidR="00BA3601">
        <w:rPr>
          <w:rFonts w:hint="eastAsia"/>
          <w:szCs w:val="21"/>
        </w:rPr>
        <w:t>。</w:t>
      </w:r>
    </w:p>
    <w:sectPr w:rsidR="0005085C">
      <w:pgSz w:w="11907" w:h="16840"/>
      <w:pgMar w:top="1701" w:right="1701" w:bottom="1701" w:left="1701" w:header="1134" w:footer="567" w:gutter="0"/>
      <w:cols w:space="720"/>
      <w:docGrid w:linePitch="2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86"/>
    <w:rsid w:val="00001AB2"/>
    <w:rsid w:val="00005283"/>
    <w:rsid w:val="000121FD"/>
    <w:rsid w:val="00013280"/>
    <w:rsid w:val="00014EF4"/>
    <w:rsid w:val="00015EEF"/>
    <w:rsid w:val="00026E4F"/>
    <w:rsid w:val="00031F22"/>
    <w:rsid w:val="00036E06"/>
    <w:rsid w:val="00040324"/>
    <w:rsid w:val="000449C8"/>
    <w:rsid w:val="000449D9"/>
    <w:rsid w:val="00045014"/>
    <w:rsid w:val="000506AD"/>
    <w:rsid w:val="0005085C"/>
    <w:rsid w:val="000620C9"/>
    <w:rsid w:val="000706BE"/>
    <w:rsid w:val="00072D46"/>
    <w:rsid w:val="0008683F"/>
    <w:rsid w:val="00094B2F"/>
    <w:rsid w:val="000A2BCA"/>
    <w:rsid w:val="000B0F1E"/>
    <w:rsid w:val="000B4A72"/>
    <w:rsid w:val="000C6E83"/>
    <w:rsid w:val="000D3659"/>
    <w:rsid w:val="000D459E"/>
    <w:rsid w:val="000D46D0"/>
    <w:rsid w:val="000D476F"/>
    <w:rsid w:val="000E15A7"/>
    <w:rsid w:val="000E27C5"/>
    <w:rsid w:val="000E4A3A"/>
    <w:rsid w:val="00115201"/>
    <w:rsid w:val="001159BD"/>
    <w:rsid w:val="001435D2"/>
    <w:rsid w:val="001519B9"/>
    <w:rsid w:val="00154D3B"/>
    <w:rsid w:val="00155AFF"/>
    <w:rsid w:val="001614C2"/>
    <w:rsid w:val="0016342C"/>
    <w:rsid w:val="00167B2B"/>
    <w:rsid w:val="001752EE"/>
    <w:rsid w:val="0018367E"/>
    <w:rsid w:val="001A3F85"/>
    <w:rsid w:val="001B3008"/>
    <w:rsid w:val="001B4545"/>
    <w:rsid w:val="001C0C4F"/>
    <w:rsid w:val="001C510E"/>
    <w:rsid w:val="001D1040"/>
    <w:rsid w:val="001D2606"/>
    <w:rsid w:val="001F1317"/>
    <w:rsid w:val="00211998"/>
    <w:rsid w:val="00212522"/>
    <w:rsid w:val="002173D3"/>
    <w:rsid w:val="0022054E"/>
    <w:rsid w:val="00221976"/>
    <w:rsid w:val="00222B91"/>
    <w:rsid w:val="002237BB"/>
    <w:rsid w:val="00225030"/>
    <w:rsid w:val="00230391"/>
    <w:rsid w:val="00230523"/>
    <w:rsid w:val="00235452"/>
    <w:rsid w:val="00244CAC"/>
    <w:rsid w:val="00246907"/>
    <w:rsid w:val="00252160"/>
    <w:rsid w:val="00254D0A"/>
    <w:rsid w:val="00265C24"/>
    <w:rsid w:val="0027274B"/>
    <w:rsid w:val="00277195"/>
    <w:rsid w:val="0028139E"/>
    <w:rsid w:val="0029210F"/>
    <w:rsid w:val="00294E1E"/>
    <w:rsid w:val="002A0635"/>
    <w:rsid w:val="002A267D"/>
    <w:rsid w:val="002A6509"/>
    <w:rsid w:val="002C182D"/>
    <w:rsid w:val="002C35FA"/>
    <w:rsid w:val="002C3ADD"/>
    <w:rsid w:val="002D3D62"/>
    <w:rsid w:val="002E0F60"/>
    <w:rsid w:val="002F42D1"/>
    <w:rsid w:val="002F43C5"/>
    <w:rsid w:val="00304296"/>
    <w:rsid w:val="00322A4F"/>
    <w:rsid w:val="003266BB"/>
    <w:rsid w:val="003341C1"/>
    <w:rsid w:val="00345FD4"/>
    <w:rsid w:val="00363C9C"/>
    <w:rsid w:val="00367295"/>
    <w:rsid w:val="00372B8D"/>
    <w:rsid w:val="0037578A"/>
    <w:rsid w:val="00377E86"/>
    <w:rsid w:val="0038154D"/>
    <w:rsid w:val="00382BC3"/>
    <w:rsid w:val="003912E9"/>
    <w:rsid w:val="00391D5C"/>
    <w:rsid w:val="00392F82"/>
    <w:rsid w:val="003C07E5"/>
    <w:rsid w:val="003C0F22"/>
    <w:rsid w:val="003C1E84"/>
    <w:rsid w:val="003C7D21"/>
    <w:rsid w:val="003D06C9"/>
    <w:rsid w:val="003D709D"/>
    <w:rsid w:val="003E0B81"/>
    <w:rsid w:val="003E512D"/>
    <w:rsid w:val="003F1DB1"/>
    <w:rsid w:val="003F6C28"/>
    <w:rsid w:val="003F6EF1"/>
    <w:rsid w:val="0040039C"/>
    <w:rsid w:val="00407EAE"/>
    <w:rsid w:val="00410386"/>
    <w:rsid w:val="00410BE3"/>
    <w:rsid w:val="00412615"/>
    <w:rsid w:val="00417D82"/>
    <w:rsid w:val="00423282"/>
    <w:rsid w:val="00432664"/>
    <w:rsid w:val="0044368C"/>
    <w:rsid w:val="004509BF"/>
    <w:rsid w:val="00454FA4"/>
    <w:rsid w:val="00456821"/>
    <w:rsid w:val="00471E6F"/>
    <w:rsid w:val="004856CB"/>
    <w:rsid w:val="00496BF5"/>
    <w:rsid w:val="004A13D5"/>
    <w:rsid w:val="004C280D"/>
    <w:rsid w:val="004C5D20"/>
    <w:rsid w:val="004D6C5E"/>
    <w:rsid w:val="004E0089"/>
    <w:rsid w:val="004E3C49"/>
    <w:rsid w:val="004F08E0"/>
    <w:rsid w:val="004F34CF"/>
    <w:rsid w:val="004F6109"/>
    <w:rsid w:val="005010A2"/>
    <w:rsid w:val="00511884"/>
    <w:rsid w:val="0052673A"/>
    <w:rsid w:val="00533443"/>
    <w:rsid w:val="0054614C"/>
    <w:rsid w:val="0055507B"/>
    <w:rsid w:val="005576B7"/>
    <w:rsid w:val="00561E27"/>
    <w:rsid w:val="00571226"/>
    <w:rsid w:val="00580256"/>
    <w:rsid w:val="005813ED"/>
    <w:rsid w:val="00586390"/>
    <w:rsid w:val="00592115"/>
    <w:rsid w:val="005A3E06"/>
    <w:rsid w:val="005B1523"/>
    <w:rsid w:val="005D6D3B"/>
    <w:rsid w:val="00600097"/>
    <w:rsid w:val="00610DC6"/>
    <w:rsid w:val="00611527"/>
    <w:rsid w:val="00623AC9"/>
    <w:rsid w:val="00626478"/>
    <w:rsid w:val="006310D7"/>
    <w:rsid w:val="006314C5"/>
    <w:rsid w:val="006514F8"/>
    <w:rsid w:val="00655975"/>
    <w:rsid w:val="006672B8"/>
    <w:rsid w:val="006751CC"/>
    <w:rsid w:val="00677EFE"/>
    <w:rsid w:val="006830A7"/>
    <w:rsid w:val="00692509"/>
    <w:rsid w:val="00693D68"/>
    <w:rsid w:val="006A20A8"/>
    <w:rsid w:val="006A7ECB"/>
    <w:rsid w:val="006C254B"/>
    <w:rsid w:val="006D097D"/>
    <w:rsid w:val="006E0B3D"/>
    <w:rsid w:val="006E0EAC"/>
    <w:rsid w:val="006E47BE"/>
    <w:rsid w:val="006F0784"/>
    <w:rsid w:val="007005DC"/>
    <w:rsid w:val="00701DF2"/>
    <w:rsid w:val="00714497"/>
    <w:rsid w:val="007162D9"/>
    <w:rsid w:val="00724399"/>
    <w:rsid w:val="00724C99"/>
    <w:rsid w:val="007256EC"/>
    <w:rsid w:val="00733E65"/>
    <w:rsid w:val="007446C8"/>
    <w:rsid w:val="00747E89"/>
    <w:rsid w:val="00754BF2"/>
    <w:rsid w:val="00755B90"/>
    <w:rsid w:val="00761E8F"/>
    <w:rsid w:val="007735EF"/>
    <w:rsid w:val="0078140A"/>
    <w:rsid w:val="00797782"/>
    <w:rsid w:val="007A1904"/>
    <w:rsid w:val="007A7659"/>
    <w:rsid w:val="007A7B59"/>
    <w:rsid w:val="007B1094"/>
    <w:rsid w:val="007B7F67"/>
    <w:rsid w:val="007D1ECB"/>
    <w:rsid w:val="007E0F34"/>
    <w:rsid w:val="007E1DC8"/>
    <w:rsid w:val="007E4E32"/>
    <w:rsid w:val="007F3DC2"/>
    <w:rsid w:val="00800AC0"/>
    <w:rsid w:val="00801199"/>
    <w:rsid w:val="0082290F"/>
    <w:rsid w:val="00842969"/>
    <w:rsid w:val="008441A1"/>
    <w:rsid w:val="00846689"/>
    <w:rsid w:val="008479A6"/>
    <w:rsid w:val="00851883"/>
    <w:rsid w:val="008632DF"/>
    <w:rsid w:val="00866667"/>
    <w:rsid w:val="00873A63"/>
    <w:rsid w:val="008750A8"/>
    <w:rsid w:val="00875DE6"/>
    <w:rsid w:val="0089205A"/>
    <w:rsid w:val="00892B6D"/>
    <w:rsid w:val="00894473"/>
    <w:rsid w:val="008A02EA"/>
    <w:rsid w:val="008A0D93"/>
    <w:rsid w:val="008A1ADB"/>
    <w:rsid w:val="008A46B2"/>
    <w:rsid w:val="008B21CA"/>
    <w:rsid w:val="008B4468"/>
    <w:rsid w:val="008C5F89"/>
    <w:rsid w:val="008D7E7E"/>
    <w:rsid w:val="008E0D8B"/>
    <w:rsid w:val="008F16F9"/>
    <w:rsid w:val="008F4EFE"/>
    <w:rsid w:val="008F592B"/>
    <w:rsid w:val="00901A48"/>
    <w:rsid w:val="009271CC"/>
    <w:rsid w:val="0093276A"/>
    <w:rsid w:val="00933E1B"/>
    <w:rsid w:val="00966569"/>
    <w:rsid w:val="009669AD"/>
    <w:rsid w:val="00973C03"/>
    <w:rsid w:val="00975B57"/>
    <w:rsid w:val="00976FA5"/>
    <w:rsid w:val="00987869"/>
    <w:rsid w:val="009A3EA0"/>
    <w:rsid w:val="009A76EA"/>
    <w:rsid w:val="009B0DD5"/>
    <w:rsid w:val="009E2906"/>
    <w:rsid w:val="009F59F9"/>
    <w:rsid w:val="009F7680"/>
    <w:rsid w:val="00A01149"/>
    <w:rsid w:val="00A05754"/>
    <w:rsid w:val="00A150ED"/>
    <w:rsid w:val="00A23CF1"/>
    <w:rsid w:val="00A4367C"/>
    <w:rsid w:val="00A52B65"/>
    <w:rsid w:val="00A5330E"/>
    <w:rsid w:val="00A53C4D"/>
    <w:rsid w:val="00A67126"/>
    <w:rsid w:val="00A67912"/>
    <w:rsid w:val="00A70CF2"/>
    <w:rsid w:val="00A73699"/>
    <w:rsid w:val="00A74A2E"/>
    <w:rsid w:val="00A7766A"/>
    <w:rsid w:val="00A811E5"/>
    <w:rsid w:val="00A9088D"/>
    <w:rsid w:val="00A916A8"/>
    <w:rsid w:val="00A9388E"/>
    <w:rsid w:val="00A95520"/>
    <w:rsid w:val="00AA4CD3"/>
    <w:rsid w:val="00AC28F0"/>
    <w:rsid w:val="00AC6282"/>
    <w:rsid w:val="00AD4635"/>
    <w:rsid w:val="00AE3A46"/>
    <w:rsid w:val="00AF2F04"/>
    <w:rsid w:val="00AF3909"/>
    <w:rsid w:val="00B073FC"/>
    <w:rsid w:val="00B14345"/>
    <w:rsid w:val="00B317EF"/>
    <w:rsid w:val="00B36F74"/>
    <w:rsid w:val="00B37751"/>
    <w:rsid w:val="00B401E0"/>
    <w:rsid w:val="00B40A94"/>
    <w:rsid w:val="00B525CE"/>
    <w:rsid w:val="00B53912"/>
    <w:rsid w:val="00B61881"/>
    <w:rsid w:val="00B66C7D"/>
    <w:rsid w:val="00B83136"/>
    <w:rsid w:val="00B91A48"/>
    <w:rsid w:val="00B97842"/>
    <w:rsid w:val="00B97CBA"/>
    <w:rsid w:val="00BA18DA"/>
    <w:rsid w:val="00BA3601"/>
    <w:rsid w:val="00BA7C11"/>
    <w:rsid w:val="00BB338F"/>
    <w:rsid w:val="00BC7B05"/>
    <w:rsid w:val="00BD3F07"/>
    <w:rsid w:val="00BD79A3"/>
    <w:rsid w:val="00BE17E7"/>
    <w:rsid w:val="00BE2258"/>
    <w:rsid w:val="00BE4A6C"/>
    <w:rsid w:val="00C01648"/>
    <w:rsid w:val="00C026AA"/>
    <w:rsid w:val="00C04242"/>
    <w:rsid w:val="00C16080"/>
    <w:rsid w:val="00C2138B"/>
    <w:rsid w:val="00C44DCA"/>
    <w:rsid w:val="00C54C26"/>
    <w:rsid w:val="00C73860"/>
    <w:rsid w:val="00C7386E"/>
    <w:rsid w:val="00C85430"/>
    <w:rsid w:val="00C85FB9"/>
    <w:rsid w:val="00CA5942"/>
    <w:rsid w:val="00CA666B"/>
    <w:rsid w:val="00CB24EC"/>
    <w:rsid w:val="00CB2A4E"/>
    <w:rsid w:val="00CB4144"/>
    <w:rsid w:val="00CB41AA"/>
    <w:rsid w:val="00CC5D0C"/>
    <w:rsid w:val="00CD5C93"/>
    <w:rsid w:val="00CD78AC"/>
    <w:rsid w:val="00CE3456"/>
    <w:rsid w:val="00CE4B42"/>
    <w:rsid w:val="00CF64EB"/>
    <w:rsid w:val="00CF74FB"/>
    <w:rsid w:val="00D30F25"/>
    <w:rsid w:val="00D31217"/>
    <w:rsid w:val="00D40207"/>
    <w:rsid w:val="00D40621"/>
    <w:rsid w:val="00D46247"/>
    <w:rsid w:val="00D56430"/>
    <w:rsid w:val="00D60B74"/>
    <w:rsid w:val="00D80AC2"/>
    <w:rsid w:val="00D954CD"/>
    <w:rsid w:val="00DA41E9"/>
    <w:rsid w:val="00DA5B85"/>
    <w:rsid w:val="00DC0691"/>
    <w:rsid w:val="00DC6A3D"/>
    <w:rsid w:val="00DD1C7F"/>
    <w:rsid w:val="00DD3853"/>
    <w:rsid w:val="00DE0ECA"/>
    <w:rsid w:val="00DE240F"/>
    <w:rsid w:val="00E014B8"/>
    <w:rsid w:val="00E02811"/>
    <w:rsid w:val="00E101B7"/>
    <w:rsid w:val="00E11F38"/>
    <w:rsid w:val="00E121AC"/>
    <w:rsid w:val="00E26337"/>
    <w:rsid w:val="00E3691B"/>
    <w:rsid w:val="00E400DC"/>
    <w:rsid w:val="00E40F5E"/>
    <w:rsid w:val="00E41471"/>
    <w:rsid w:val="00E44F8D"/>
    <w:rsid w:val="00E61B51"/>
    <w:rsid w:val="00E6562F"/>
    <w:rsid w:val="00E72081"/>
    <w:rsid w:val="00E757B6"/>
    <w:rsid w:val="00E84D6F"/>
    <w:rsid w:val="00E9026D"/>
    <w:rsid w:val="00E909BD"/>
    <w:rsid w:val="00E93089"/>
    <w:rsid w:val="00ED2071"/>
    <w:rsid w:val="00ED2C32"/>
    <w:rsid w:val="00ED4CA5"/>
    <w:rsid w:val="00ED5374"/>
    <w:rsid w:val="00EE216E"/>
    <w:rsid w:val="00EE2698"/>
    <w:rsid w:val="00EE3C77"/>
    <w:rsid w:val="00EE72B7"/>
    <w:rsid w:val="00EF2A42"/>
    <w:rsid w:val="00EF64CF"/>
    <w:rsid w:val="00F002A3"/>
    <w:rsid w:val="00F15D55"/>
    <w:rsid w:val="00F17308"/>
    <w:rsid w:val="00F23CEA"/>
    <w:rsid w:val="00F25BEF"/>
    <w:rsid w:val="00F46007"/>
    <w:rsid w:val="00F81F4C"/>
    <w:rsid w:val="00F830FF"/>
    <w:rsid w:val="00F92F35"/>
    <w:rsid w:val="00FA0A0E"/>
    <w:rsid w:val="00FA1385"/>
    <w:rsid w:val="00FA72F9"/>
    <w:rsid w:val="00FC1808"/>
    <w:rsid w:val="00FC7E5E"/>
    <w:rsid w:val="00FD5708"/>
    <w:rsid w:val="00FD7492"/>
    <w:rsid w:val="00FE713F"/>
    <w:rsid w:val="00FF238B"/>
    <w:rsid w:val="00FF3A70"/>
    <w:rsid w:val="00FF60E7"/>
    <w:rsid w:val="6D3C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BDF42"/>
  <w15:chartTrackingRefBased/>
  <w15:docId w15:val="{F594F548-5B3C-D44B-AD85-511F9650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7E7E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rsid w:val="001435D2"/>
    <w:pPr>
      <w:tabs>
        <w:tab w:val="right" w:leader="dot" w:pos="8834"/>
      </w:tabs>
      <w:spacing w:before="120" w:after="120"/>
      <w:jc w:val="left"/>
    </w:pPr>
    <w:rPr>
      <w:rFonts w:ascii="宋体" w:hAnsi="宋体"/>
      <w:b/>
      <w:bCs/>
      <w:caps/>
      <w:sz w:val="24"/>
      <w:szCs w:val="24"/>
    </w:rPr>
  </w:style>
  <w:style w:type="paragraph" w:styleId="TOC2">
    <w:name w:val="toc 2"/>
    <w:basedOn w:val="a"/>
    <w:next w:val="a"/>
    <w:rsid w:val="001435D2"/>
    <w:pPr>
      <w:tabs>
        <w:tab w:val="right" w:leader="dot" w:pos="8834"/>
      </w:tabs>
      <w:ind w:left="210"/>
      <w:jc w:val="left"/>
    </w:pPr>
    <w:rPr>
      <w:rFonts w:ascii="宋体" w:hAnsi="宋体"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714</Words>
  <Characters>4076</Characters>
  <Application>Microsoft Office Word</Application>
  <DocSecurity>0</DocSecurity>
  <Lines>33</Lines>
  <Paragraphs>9</Paragraphs>
  <ScaleCrop>false</ScaleCrop>
  <Company>微软中国</Company>
  <LinksUpToDate>false</LinksUpToDate>
  <CharactersWithSpaces>4781</CharactersWithSpaces>
  <SharedDoc>false</SharedDoc>
  <HLinks>
    <vt:vector size="264" baseType="variant">
      <vt:variant>
        <vt:i4>1179701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_Toc11440</vt:lpwstr>
      </vt:variant>
      <vt:variant>
        <vt:i4>1179701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_Toc11440</vt:lpwstr>
      </vt:variant>
      <vt:variant>
        <vt:i4>1572923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_Toc27987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_Toc24347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_Toc10013</vt:lpwstr>
      </vt:variant>
      <vt:variant>
        <vt:i4>1441841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_Toc10013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_Toc4493</vt:lpwstr>
      </vt:variant>
      <vt:variant>
        <vt:i4>1441841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_Toc10013</vt:lpwstr>
      </vt:variant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_Toc10013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_Toc10013</vt:lpwstr>
      </vt:variant>
      <vt:variant>
        <vt:i4>1048637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_Toc4493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_Toc30409</vt:lpwstr>
      </vt:variant>
      <vt:variant>
        <vt:i4>1769523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_Toc14280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_Toc14280</vt:lpwstr>
      </vt:variant>
      <vt:variant>
        <vt:i4>1507378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_Toc32128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_Toc14280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_Toc14280</vt:lpwstr>
      </vt:variant>
      <vt:variant>
        <vt:i4>1507378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_Toc32128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_Toc14280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_Toc25540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_Toc25540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_Toc25540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_Toc25540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_Toc25540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_Toc12068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_Toc24808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_Toc32128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_Toc32128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_Toc9884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_Toc17687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_Toc23633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_Toc23633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_Toc23633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_Toc20015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_Toc17687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_Toc15207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_Toc23633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_Toc20015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_Toc27708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_Toc10013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_Toc18603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_Toc6524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Yuyang Liu</cp:lastModifiedBy>
  <cp:revision>70</cp:revision>
  <dcterms:created xsi:type="dcterms:W3CDTF">2021-06-28T08:45:00Z</dcterms:created>
  <dcterms:modified xsi:type="dcterms:W3CDTF">2021-06-28T10:53:00Z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