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8714" w14:textId="22951965" w:rsidR="005278DA" w:rsidRDefault="005278DA">
      <w:r>
        <w:t>DATASET LINK:</w:t>
      </w:r>
    </w:p>
    <w:p w14:paraId="7A849F3E" w14:textId="1B8D3A6C" w:rsidR="005278DA" w:rsidRDefault="005278DA">
      <w:r>
        <w:t xml:space="preserve">   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https://raw.githubusercontent.com/mohitgupta-omg/Kaggle-SMS-Spam-Collection-Dataset-/master/spam.csv</w:t>
        </w:r>
      </w:hyperlink>
    </w:p>
    <w:sectPr w:rsidR="0052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DA"/>
    <w:rsid w:val="0052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1323"/>
  <w15:chartTrackingRefBased/>
  <w15:docId w15:val="{640A183D-B2DA-449A-B716-7CED99F6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78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mohitgupta-omg/Kaggle-SMS-Spam-Collection-Dataset-/master/spam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THRISHNA SARAVANAN</dc:creator>
  <cp:keywords/>
  <dc:description/>
  <cp:lastModifiedBy>THRISHNA SARAVANAN</cp:lastModifiedBy>
  <cp:revision>1</cp:revision>
  <dcterms:created xsi:type="dcterms:W3CDTF">2024-04-03T06:42:00Z</dcterms:created>
  <dcterms:modified xsi:type="dcterms:W3CDTF">2024-04-03T06:44:00Z</dcterms:modified>
</cp:coreProperties>
</file>