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DFF5" w14:textId="77777777" w:rsidR="00AE2BB3" w:rsidRDefault="00AE2BB3">
      <w:pPr>
        <w:rPr>
          <w:u w:val="single"/>
        </w:rPr>
      </w:pPr>
      <w:r w:rsidRPr="00AE2BB3">
        <w:rPr>
          <w:u w:val="single"/>
        </w:rPr>
        <w:t>PROJECT NAME: PERSONAL BLOG ON IBM CLOUD STATIC WEB APP</w:t>
      </w:r>
    </w:p>
    <w:p w14:paraId="67DC9078" w14:textId="77777777" w:rsidR="00AE2BB3" w:rsidRDefault="00AE2BB3">
      <w:pPr>
        <w:rPr>
          <w:u w:val="single"/>
        </w:rPr>
      </w:pPr>
    </w:p>
    <w:p w14:paraId="02C872C6" w14:textId="32CD5367" w:rsidR="00274485" w:rsidRDefault="00AE2BB3">
      <w:pPr>
        <w:rPr>
          <w:u w:val="single"/>
        </w:rPr>
      </w:pPr>
      <w:r>
        <w:rPr>
          <w:u w:val="single"/>
        </w:rPr>
        <w:t>Phase 5:</w:t>
      </w:r>
    </w:p>
    <w:p w14:paraId="5801730E" w14:textId="77777777" w:rsidR="00274485" w:rsidRDefault="00274485">
      <w:pPr>
        <w:rPr>
          <w:u w:val="single"/>
        </w:rPr>
      </w:pPr>
    </w:p>
    <w:p w14:paraId="5FF7EC06" w14:textId="561C0F73" w:rsidR="00274485" w:rsidRPr="00274485" w:rsidRDefault="00274485">
      <w:r w:rsidRPr="00274485">
        <w:t>Outline the project’s objective, design thinking process, and development phases.</w:t>
      </w:r>
    </w:p>
    <w:p w14:paraId="716D921B" w14:textId="0F28C4FB" w:rsidR="00274485" w:rsidRPr="00274485" w:rsidRDefault="00274485">
      <w:r w:rsidRPr="00274485">
        <w:t>Describe the website structure, content creation, and technical implementation details.</w:t>
      </w:r>
    </w:p>
    <w:p w14:paraId="138B042E" w14:textId="6E609287" w:rsidR="00274485" w:rsidRDefault="00274485">
      <w:r w:rsidRPr="00274485">
        <w:t>Include screenshots or images of the blog’s user interface.</w:t>
      </w:r>
    </w:p>
    <w:p w14:paraId="1FC56893" w14:textId="77777777" w:rsidR="00274485" w:rsidRDefault="00274485"/>
    <w:p w14:paraId="671D58AD" w14:textId="77777777" w:rsidR="00274485" w:rsidRDefault="00274485"/>
    <w:p w14:paraId="08D5231A" w14:textId="77777777" w:rsidR="00F65E5C" w:rsidRDefault="00F65E5C" w:rsidP="00F65E5C">
      <w:r>
        <w:t xml:space="preserve">The project's objective appears to be to create a travel blog for </w:t>
      </w:r>
      <w:proofErr w:type="spellStart"/>
      <w:r>
        <w:t>Ooty</w:t>
      </w:r>
      <w:proofErr w:type="spellEnd"/>
      <w:r>
        <w:t xml:space="preserve">, a popular tourist destination. The website aims to provide information and experiences related to </w:t>
      </w:r>
      <w:proofErr w:type="spellStart"/>
      <w:r>
        <w:t>Ooty</w:t>
      </w:r>
      <w:proofErr w:type="spellEnd"/>
      <w:r>
        <w:t>, including its natural beauty, flora and fauna, colonial heritage, and local cuisine.</w:t>
      </w:r>
    </w:p>
    <w:p w14:paraId="73B04A00" w14:textId="77777777" w:rsidR="00F65E5C" w:rsidRDefault="00F65E5C" w:rsidP="00F65E5C"/>
    <w:p w14:paraId="4D13CC9F" w14:textId="77777777" w:rsidR="00F65E5C" w:rsidRDefault="00F65E5C" w:rsidP="00F65E5C">
      <w:r>
        <w:t>**Design Thinking Process and Development Phases:**</w:t>
      </w:r>
    </w:p>
    <w:p w14:paraId="0B9DDBE3" w14:textId="77777777" w:rsidR="00F65E5C" w:rsidRDefault="00F65E5C" w:rsidP="00F65E5C"/>
    <w:p w14:paraId="42094B10" w14:textId="77777777" w:rsidR="00F65E5C" w:rsidRDefault="00F65E5C" w:rsidP="00F65E5C">
      <w:r>
        <w:t>1. **Planning:** The project starts with defining the content and layout of the website, including the choice of technologies and tools.</w:t>
      </w:r>
    </w:p>
    <w:p w14:paraId="7991761B" w14:textId="77777777" w:rsidR="00F65E5C" w:rsidRDefault="00F65E5C" w:rsidP="00F65E5C"/>
    <w:p w14:paraId="5C6CED15" w14:textId="77777777" w:rsidR="00F65E5C" w:rsidRDefault="00F65E5C" w:rsidP="00F65E5C">
      <w:r>
        <w:t xml:space="preserve">2. **Content Creation:** The website's content is written, including blog posts, headings, and images. The content covers various aspects of </w:t>
      </w:r>
      <w:proofErr w:type="spellStart"/>
      <w:r>
        <w:t>Ooty</w:t>
      </w:r>
      <w:proofErr w:type="spellEnd"/>
      <w:r>
        <w:t>.</w:t>
      </w:r>
    </w:p>
    <w:p w14:paraId="59D02175" w14:textId="77777777" w:rsidR="00F65E5C" w:rsidRDefault="00F65E5C" w:rsidP="00F65E5C"/>
    <w:p w14:paraId="20A075C0" w14:textId="77777777" w:rsidR="00F65E5C" w:rsidRDefault="00F65E5C" w:rsidP="00F65E5C">
      <w:r>
        <w:t>3. **Design and Styling:** CSS (</w:t>
      </w:r>
      <w:proofErr w:type="spellStart"/>
      <w:r>
        <w:t>style.css</w:t>
      </w:r>
      <w:proofErr w:type="spellEnd"/>
      <w:r>
        <w:t>) is used to define the visual style of the website, including colors, fonts, and layout. The design thinking process involves creating a visually appealing and user-friendly interface.</w:t>
      </w:r>
    </w:p>
    <w:p w14:paraId="46D1FDF9" w14:textId="77777777" w:rsidR="00F65E5C" w:rsidRDefault="00F65E5C" w:rsidP="00F65E5C"/>
    <w:p w14:paraId="01090E48" w14:textId="77777777" w:rsidR="00F65E5C" w:rsidRDefault="00F65E5C" w:rsidP="00F65E5C">
      <w:r>
        <w:t>4. **Technical Implementation:** HTML (index.html) is used to structure the website's content, and JavaScript (</w:t>
      </w:r>
      <w:proofErr w:type="spellStart"/>
      <w:r>
        <w:t>script.js</w:t>
      </w:r>
      <w:proofErr w:type="spellEnd"/>
      <w:r>
        <w:t>) is implemented for comment handling. The website layout includes a header, navigation bar, blog posts, images, social share buttons, and a comment section.</w:t>
      </w:r>
    </w:p>
    <w:p w14:paraId="537584F2" w14:textId="77777777" w:rsidR="00F65E5C" w:rsidRDefault="00F65E5C" w:rsidP="00F65E5C"/>
    <w:p w14:paraId="5E7A18DF" w14:textId="77777777" w:rsidR="00F65E5C" w:rsidRDefault="00F65E5C" w:rsidP="00F65E5C">
      <w:r>
        <w:t>5. **Testing and Debugging:** The website should be thoroughly tested to ensure it works correctly on different devices and browsers. Any issues or bugs are addressed during this phase.</w:t>
      </w:r>
    </w:p>
    <w:p w14:paraId="0D1909F7" w14:textId="77777777" w:rsidR="00F65E5C" w:rsidRDefault="00F65E5C" w:rsidP="00F65E5C"/>
    <w:p w14:paraId="14A0123D" w14:textId="77777777" w:rsidR="00F65E5C" w:rsidRDefault="00F65E5C" w:rsidP="00F65E5C">
      <w:r>
        <w:t>6. **Deployment:** Once the website is complete and tested, it can be deployed to a web server or hosting platform.</w:t>
      </w:r>
    </w:p>
    <w:p w14:paraId="5BE868E7" w14:textId="77777777" w:rsidR="00F65E5C" w:rsidRDefault="00F65E5C" w:rsidP="00F65E5C"/>
    <w:p w14:paraId="7E0D4F57" w14:textId="77777777" w:rsidR="00F65E5C" w:rsidRDefault="00F65E5C" w:rsidP="00F65E5C">
      <w:r>
        <w:t>7. **Maintenance and Updates:** Regular updates, including new blog posts and comments, can be added to keep the website current.</w:t>
      </w:r>
    </w:p>
    <w:p w14:paraId="5FA9AC3F" w14:textId="77777777" w:rsidR="00F65E5C" w:rsidRDefault="00F65E5C" w:rsidP="00F65E5C"/>
    <w:p w14:paraId="0B41DF75" w14:textId="77777777" w:rsidR="00F65E5C" w:rsidRDefault="00F65E5C" w:rsidP="00F65E5C">
      <w:r>
        <w:t>**Website Structure and Content Creation:**</w:t>
      </w:r>
    </w:p>
    <w:p w14:paraId="79263490" w14:textId="77777777" w:rsidR="00F65E5C" w:rsidRDefault="00F65E5C" w:rsidP="00F65E5C"/>
    <w:p w14:paraId="49BB66D5" w14:textId="77777777" w:rsidR="00F65E5C" w:rsidRDefault="00F65E5C" w:rsidP="00F65E5C">
      <w:r>
        <w:t>- The website consists of an HTML file (index.html) that includes the structure of the page, including a header, navigation bar, blog posts, images, social share buttons, and a comment section.</w:t>
      </w:r>
    </w:p>
    <w:p w14:paraId="3564D039" w14:textId="77777777" w:rsidR="00F65E5C" w:rsidRDefault="00F65E5C" w:rsidP="00F65E5C"/>
    <w:p w14:paraId="7794E230" w14:textId="77777777" w:rsidR="00F65E5C" w:rsidRDefault="00F65E5C" w:rsidP="00F65E5C">
      <w:r>
        <w:t xml:space="preserve">- It has multiple sections, each focusing on a different aspect of </w:t>
      </w:r>
      <w:proofErr w:type="spellStart"/>
      <w:r>
        <w:t>Ooty</w:t>
      </w:r>
      <w:proofErr w:type="spellEnd"/>
      <w:r>
        <w:t xml:space="preserve">: "The Enchanting Beauty of </w:t>
      </w:r>
      <w:proofErr w:type="spellStart"/>
      <w:r>
        <w:t>Ooty</w:t>
      </w:r>
      <w:proofErr w:type="spellEnd"/>
      <w:r>
        <w:t xml:space="preserve">," "Exploring </w:t>
      </w:r>
      <w:proofErr w:type="spellStart"/>
      <w:r>
        <w:t>Ooty’s</w:t>
      </w:r>
      <w:proofErr w:type="spellEnd"/>
      <w:r>
        <w:t xml:space="preserve"> Flora and Fauna," "Embracing </w:t>
      </w:r>
      <w:proofErr w:type="spellStart"/>
      <w:r>
        <w:t>Ooty’s</w:t>
      </w:r>
      <w:proofErr w:type="spellEnd"/>
      <w:r>
        <w:t xml:space="preserve"> Colonial Heritage," and "Local Delights: </w:t>
      </w:r>
      <w:proofErr w:type="spellStart"/>
      <w:r>
        <w:t>Ooty’s</w:t>
      </w:r>
      <w:proofErr w:type="spellEnd"/>
      <w:r>
        <w:t xml:space="preserve"> Culinary Adventures."</w:t>
      </w:r>
    </w:p>
    <w:p w14:paraId="25B63038" w14:textId="77777777" w:rsidR="00F65E5C" w:rsidRDefault="00F65E5C" w:rsidP="00F65E5C"/>
    <w:p w14:paraId="596493A8" w14:textId="77777777" w:rsidR="00F65E5C" w:rsidRDefault="00F65E5C" w:rsidP="00F65E5C">
      <w:r>
        <w:t>- Each section contains a heading (h2) and paragraphs (p) to provide information and descriptions related to the topic.</w:t>
      </w:r>
    </w:p>
    <w:p w14:paraId="02818088" w14:textId="77777777" w:rsidR="00F65E5C" w:rsidRDefault="00F65E5C" w:rsidP="00F65E5C"/>
    <w:p w14:paraId="3D2C957B" w14:textId="77777777" w:rsidR="00F65E5C" w:rsidRDefault="00F65E5C" w:rsidP="00F65E5C">
      <w:r>
        <w:t>- Images are included in each section to visually represent the content.</w:t>
      </w:r>
    </w:p>
    <w:p w14:paraId="726F72BD" w14:textId="77777777" w:rsidR="00F65E5C" w:rsidRDefault="00F65E5C" w:rsidP="00F65E5C"/>
    <w:p w14:paraId="3891B273" w14:textId="77777777" w:rsidR="00F65E5C" w:rsidRDefault="00F65E5C" w:rsidP="00F65E5C">
      <w:r>
        <w:t>- The website also includes social media share buttons and a comment section for user interaction.</w:t>
      </w:r>
    </w:p>
    <w:p w14:paraId="4877ADEF" w14:textId="77777777" w:rsidR="00F65E5C" w:rsidRDefault="00F65E5C" w:rsidP="00F65E5C"/>
    <w:p w14:paraId="32588098" w14:textId="77777777" w:rsidR="00F65E5C" w:rsidRDefault="00F65E5C" w:rsidP="00F65E5C">
      <w:r>
        <w:t>**Technical Implementation Details:**</w:t>
      </w:r>
    </w:p>
    <w:p w14:paraId="084A07BC" w14:textId="77777777" w:rsidR="00F65E5C" w:rsidRDefault="00F65E5C" w:rsidP="00F65E5C"/>
    <w:p w14:paraId="1B1779D6" w14:textId="77777777" w:rsidR="00F65E5C" w:rsidRDefault="00F65E5C" w:rsidP="00F65E5C">
      <w:r>
        <w:t>- HTML is used to structure the content and define the layout of the page.</w:t>
      </w:r>
    </w:p>
    <w:p w14:paraId="6EA9C59B" w14:textId="77777777" w:rsidR="00F65E5C" w:rsidRDefault="00F65E5C" w:rsidP="00F65E5C"/>
    <w:p w14:paraId="020EB45D" w14:textId="77777777" w:rsidR="00F65E5C" w:rsidRDefault="00F65E5C" w:rsidP="00F65E5C">
      <w:r>
        <w:t>- CSS (</w:t>
      </w:r>
      <w:proofErr w:type="spellStart"/>
      <w:r>
        <w:t>style.css</w:t>
      </w:r>
      <w:proofErr w:type="spellEnd"/>
      <w:r>
        <w:t>) is used for styling, defining fonts, colors, and layout.</w:t>
      </w:r>
    </w:p>
    <w:p w14:paraId="0929FA3A" w14:textId="77777777" w:rsidR="00F65E5C" w:rsidRDefault="00F65E5C" w:rsidP="00F65E5C"/>
    <w:p w14:paraId="2A713D85" w14:textId="77777777" w:rsidR="00F65E5C" w:rsidRDefault="00F65E5C" w:rsidP="00F65E5C">
      <w:r>
        <w:t>- JavaScript (</w:t>
      </w:r>
      <w:proofErr w:type="spellStart"/>
      <w:r>
        <w:t>script.js</w:t>
      </w:r>
      <w:proofErr w:type="spellEnd"/>
      <w:r>
        <w:t>) is used for handling comments. It listens for form submissions, extracts user input, creates comment elements, and appends them to the comment section.</w:t>
      </w:r>
    </w:p>
    <w:p w14:paraId="5551D57F" w14:textId="77777777" w:rsidR="00F65E5C" w:rsidRDefault="00F65E5C" w:rsidP="00F65E5C"/>
    <w:p w14:paraId="3F7850F3" w14:textId="77777777" w:rsidR="00F65E5C" w:rsidRDefault="00F65E5C" w:rsidP="00F65E5C">
      <w:r>
        <w:t>- Links to Google Maps are provided for locations mentioned in the blog posts.</w:t>
      </w:r>
    </w:p>
    <w:p w14:paraId="05C65A6A" w14:textId="77777777" w:rsidR="00F65E5C" w:rsidRDefault="00F65E5C" w:rsidP="00F65E5C"/>
    <w:p w14:paraId="258749B5" w14:textId="77777777" w:rsidR="00F65E5C" w:rsidRDefault="00F65E5C" w:rsidP="00F65E5C">
      <w:r>
        <w:t>- The website has a responsive design, with images positioned using CSS to maintain the layout.</w:t>
      </w:r>
    </w:p>
    <w:p w14:paraId="00E1E5A2" w14:textId="77777777" w:rsidR="00ED054F" w:rsidRDefault="00ED054F"/>
    <w:p w14:paraId="021072B3" w14:textId="13495F83" w:rsidR="00274485" w:rsidRDefault="00F65E5C">
      <w:r>
        <w:t xml:space="preserve"> You can view the website's user interface by opening the provided HTML and CSS in a web browser.</w:t>
      </w:r>
    </w:p>
    <w:p w14:paraId="26E95CBF" w14:textId="77777777" w:rsidR="00274485" w:rsidRDefault="00274485"/>
    <w:p w14:paraId="19C924B0" w14:textId="77777777" w:rsidR="00274485" w:rsidRDefault="00274485"/>
    <w:p w14:paraId="5FFAFB2B" w14:textId="77777777" w:rsidR="00274485" w:rsidRDefault="00274485"/>
    <w:p w14:paraId="3E6986F5" w14:textId="77777777" w:rsidR="00274485" w:rsidRDefault="00274485"/>
    <w:p w14:paraId="391D643D" w14:textId="77777777" w:rsidR="00274485" w:rsidRPr="00274485" w:rsidRDefault="00274485"/>
    <w:p w14:paraId="179AC5B2" w14:textId="77777777" w:rsidR="00AE2BB3" w:rsidRPr="00274485" w:rsidRDefault="00AE2BB3"/>
    <w:sectPr w:rsidR="00AE2BB3" w:rsidRPr="0027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B3"/>
    <w:rsid w:val="00274485"/>
    <w:rsid w:val="00533B94"/>
    <w:rsid w:val="005B0AB7"/>
    <w:rsid w:val="00AE2BB3"/>
    <w:rsid w:val="00ED054F"/>
    <w:rsid w:val="00F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5128"/>
  <w15:chartTrackingRefBased/>
  <w15:docId w15:val="{E54F2299-EED0-DA46-9377-E7988D8A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919025331672</dc:creator>
  <cp:keywords/>
  <dc:description/>
  <cp:lastModifiedBy>919025331672</cp:lastModifiedBy>
  <cp:revision>2</cp:revision>
  <dcterms:created xsi:type="dcterms:W3CDTF">2023-11-01T05:54:00Z</dcterms:created>
  <dcterms:modified xsi:type="dcterms:W3CDTF">2023-11-01T05:54:00Z</dcterms:modified>
</cp:coreProperties>
</file>