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1.ANS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 class SubsequenceSum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Input the size of the array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size of the array:");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n = scanner.nextInt();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Input the elements of the array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elements of the array:");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int[] arr = new int[n];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arr[i] = scanner.nextInt();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Calculate the sum of products of consecutive pairs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long sum = calculateSubsequenceSum(arr);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Print the result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System.out.println("Output: " + sum);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Close the scanner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scanner.close();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static long calculateSubsequenceSum(int[] arr)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n = arr.length;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long sum = 0;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Iterate through all possible pairs of elements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for (int j = i + 1; j &lt; n; j++)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// Calculate the product of the current pair and add it to the sum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sum += arr[i] * arr[j];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sum;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2.ANS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 class RotateImage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Input the size of the matrix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size of the matrix:");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n = scanner.nextInt();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Input the elements of the matrix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elements of the matrix:");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int[][] matrix = new int[n][n];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for (int j = 0; j &lt; n; j++)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matrix[i][j] = scanner.nextInt();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Rotate the matrix in-place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rotateImage(matrix);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Print the rotated matrix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System.out.println("Rotated Image:");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for (int j = 0; j &lt; n; j++)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System.out.print(matrix[i][j] + "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Close the scanner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scanner.close();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static void rotateImage(int[][] matrix)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n = matrix.length;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Transpose the matrix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for (int j = i + 1; j &lt; n; j++)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// Swap matrix[i][j] and matrix[j][i]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int temp = matrix[i][j];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matrix[i][j] = matrix[j][i];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matrix[j][i] = 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Reverse each row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for (int j = 0; j &lt; n / 2; j++)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// Swap matrix[i][j] and matrix[i][n - j - 1]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int temp = matrix[i][j];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matrix[i][j] = matrix[i][n - j - 1];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matrix[i][n - j - 1] = 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3.ANS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 class MinMaxSum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Input the size of the array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size of the array:");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n = scanner.nextInt();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Input the elements of the array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the elements of the array:");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long[] arr = new long[n];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arr[i] = scanner.nextLong();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Calculate the minimum and maximum sums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calculateMinMaxSum(arr);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Close the scanner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scanner.close();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static void calculateMinMaxSum(long[] arr)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n = arr.length;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Calculate the sum of all elements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long totalSum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(long num : arr)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totalSum += 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Find the minimum and maximum values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long min = Long.MAX_VALUE;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long max = Long.MIN_VALUE;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long sumWithoutElement = totalSum - arr[i];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min = Math.min(min, sumWithoutElement);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max = Math.max(max, sumWithoutElement);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Print the results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System.out.println(min + " " + max);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11"/>
    <w:rsid w:val="008E5939"/>
    <w:rsid w:val="00AE6E11"/>
    <w:rsid w:val="00F96E90"/>
    <w:rsid w:val="2FAB233E"/>
    <w:rsid w:val="5CAC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640</Words>
  <Characters>3654</Characters>
  <Lines>30</Lines>
  <Paragraphs>8</Paragraphs>
  <TotalTime>2</TotalTime>
  <ScaleCrop>false</ScaleCrop>
  <LinksUpToDate>false</LinksUpToDate>
  <CharactersWithSpaces>4286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2023-11-15T03:18:00Z</dcterms:created>
  <dc:creator>Pragna Reddy Chintam</dc:creator>
  <cp:lastModifiedBy>hi</cp:lastModifiedBy>
  <dcterms:modified xsi:type="dcterms:W3CDTF">2023-11-16T15:30:23Z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D82ACAEADA104C61A5BDBD415BFD1974_13</vt:lpwstr>
  </property>
</Properties>
</file>