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0738" w14:textId="79992CBB" w:rsidR="009C7DB7" w:rsidRPr="00DB276F" w:rsidRDefault="009C7DB7" w:rsidP="009C7DB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276F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2: Implementing Dependency Injection</w:t>
      </w:r>
    </w:p>
    <w:p w14:paraId="0456085C" w14:textId="77777777" w:rsidR="00091994" w:rsidRPr="00DB276F" w:rsidRDefault="00091994" w:rsidP="009C7DB7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574C210" w14:textId="77777777" w:rsidR="009C7DB7" w:rsidRPr="00DB276F" w:rsidRDefault="009C7DB7" w:rsidP="009C7DB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276F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DB27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45CE09" w14:textId="77777777" w:rsidR="009C7DB7" w:rsidRPr="00DB276F" w:rsidRDefault="009C7DB7" w:rsidP="009C7DB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276F">
        <w:rPr>
          <w:rFonts w:ascii="Times New Roman" w:hAnsi="Times New Roman" w:cs="Times New Roman"/>
          <w:sz w:val="24"/>
          <w:szCs w:val="24"/>
        </w:rPr>
        <w:t xml:space="preserve">In the library management application, you need to manage the dependencies between the </w:t>
      </w:r>
      <w:proofErr w:type="spellStart"/>
      <w:r w:rsidRPr="00DB276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B276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B276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B276F">
        <w:rPr>
          <w:rFonts w:ascii="Times New Roman" w:hAnsi="Times New Roman" w:cs="Times New Roman"/>
          <w:sz w:val="24"/>
          <w:szCs w:val="24"/>
        </w:rPr>
        <w:t xml:space="preserve"> classes using Spring's IoC and DI.</w:t>
      </w:r>
    </w:p>
    <w:p w14:paraId="5FFDEA3D" w14:textId="77777777" w:rsidR="009C7DB7" w:rsidRPr="00DB276F" w:rsidRDefault="009C7DB7" w:rsidP="009C7DB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276F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2B0FFE21" w14:textId="77777777" w:rsidR="009C7DB7" w:rsidRPr="00DB276F" w:rsidRDefault="009C7DB7" w:rsidP="009C7DB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276F">
        <w:rPr>
          <w:rFonts w:ascii="Times New Roman" w:hAnsi="Times New Roman" w:cs="Times New Roman"/>
          <w:b/>
          <w:bCs/>
          <w:sz w:val="24"/>
          <w:szCs w:val="24"/>
        </w:rPr>
        <w:t>Modify the XML Configuration:</w:t>
      </w:r>
    </w:p>
    <w:p w14:paraId="1F94F4E8" w14:textId="77777777" w:rsidR="009C7DB7" w:rsidRPr="00DB276F" w:rsidRDefault="009C7DB7" w:rsidP="009C7DB7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276F">
        <w:rPr>
          <w:rFonts w:ascii="Times New Roman" w:hAnsi="Times New Roman" w:cs="Times New Roman"/>
          <w:sz w:val="24"/>
          <w:szCs w:val="24"/>
        </w:rPr>
        <w:t xml:space="preserve">Update </w:t>
      </w:r>
      <w:r w:rsidRPr="00DB276F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 w:rsidRPr="00DB276F">
        <w:rPr>
          <w:rFonts w:ascii="Times New Roman" w:hAnsi="Times New Roman" w:cs="Times New Roman"/>
          <w:sz w:val="24"/>
          <w:szCs w:val="24"/>
        </w:rPr>
        <w:t xml:space="preserve"> to wire </w:t>
      </w:r>
      <w:proofErr w:type="spellStart"/>
      <w:r w:rsidRPr="00DB276F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DB276F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DB276F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DB276F">
        <w:rPr>
          <w:rFonts w:ascii="Times New Roman" w:hAnsi="Times New Roman" w:cs="Times New Roman"/>
          <w:sz w:val="24"/>
          <w:szCs w:val="24"/>
        </w:rPr>
        <w:t>.</w:t>
      </w:r>
    </w:p>
    <w:p w14:paraId="3084359C" w14:textId="77777777" w:rsidR="009C7DB7" w:rsidRPr="00DB276F" w:rsidRDefault="009C7DB7" w:rsidP="009C7DB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276F">
        <w:rPr>
          <w:rFonts w:ascii="Times New Roman" w:hAnsi="Times New Roman" w:cs="Times New Roman"/>
          <w:b/>
          <w:bCs/>
          <w:sz w:val="24"/>
          <w:szCs w:val="24"/>
        </w:rPr>
        <w:t xml:space="preserve">Update the </w:t>
      </w:r>
      <w:proofErr w:type="spellStart"/>
      <w:r w:rsidRPr="00DB276F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DB276F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5B096688" w14:textId="77777777" w:rsidR="009C7DB7" w:rsidRPr="00DB276F" w:rsidRDefault="009C7DB7" w:rsidP="009C7DB7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276F">
        <w:rPr>
          <w:rFonts w:ascii="Times New Roman" w:hAnsi="Times New Roman" w:cs="Times New Roman"/>
          <w:sz w:val="24"/>
          <w:szCs w:val="24"/>
        </w:rPr>
        <w:t xml:space="preserve">Ensure that </w:t>
      </w:r>
      <w:proofErr w:type="spellStart"/>
      <w:r w:rsidRPr="00DB276F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DB276F">
        <w:rPr>
          <w:rFonts w:ascii="Times New Roman" w:hAnsi="Times New Roman" w:cs="Times New Roman"/>
          <w:sz w:val="24"/>
          <w:szCs w:val="24"/>
        </w:rPr>
        <w:t xml:space="preserve"> class has a setter method for </w:t>
      </w:r>
      <w:proofErr w:type="spellStart"/>
      <w:r w:rsidRPr="00DB276F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DB276F">
        <w:rPr>
          <w:rFonts w:ascii="Times New Roman" w:hAnsi="Times New Roman" w:cs="Times New Roman"/>
          <w:sz w:val="24"/>
          <w:szCs w:val="24"/>
        </w:rPr>
        <w:t>.</w:t>
      </w:r>
    </w:p>
    <w:p w14:paraId="12AF467A" w14:textId="77777777" w:rsidR="009C7DB7" w:rsidRPr="00DB276F" w:rsidRDefault="009C7DB7" w:rsidP="009C7DB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276F">
        <w:rPr>
          <w:rFonts w:ascii="Times New Roman" w:hAnsi="Times New Roman" w:cs="Times New Roman"/>
          <w:b/>
          <w:bCs/>
          <w:sz w:val="24"/>
          <w:szCs w:val="24"/>
        </w:rPr>
        <w:t>Test the Configuration:</w:t>
      </w:r>
    </w:p>
    <w:p w14:paraId="5672B7E4" w14:textId="63625ABA" w:rsidR="009C7DB7" w:rsidRPr="00DB276F" w:rsidRDefault="009C7DB7" w:rsidP="009C7DB7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276F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Pr="00DB276F">
        <w:rPr>
          <w:rFonts w:ascii="Times New Roman" w:hAnsi="Times New Roman" w:cs="Times New Roman"/>
          <w:b/>
          <w:bCs/>
          <w:sz w:val="24"/>
          <w:szCs w:val="24"/>
        </w:rPr>
        <w:t>LibraryManagementApplication</w:t>
      </w:r>
      <w:proofErr w:type="spellEnd"/>
      <w:r w:rsidRPr="00DB276F">
        <w:rPr>
          <w:rFonts w:ascii="Times New Roman" w:hAnsi="Times New Roman" w:cs="Times New Roman"/>
          <w:sz w:val="24"/>
          <w:szCs w:val="24"/>
        </w:rPr>
        <w:t xml:space="preserve"> main class to verify the dependency injection.</w:t>
      </w:r>
    </w:p>
    <w:p w14:paraId="4F3F8722" w14:textId="77777777" w:rsidR="009C7DB7" w:rsidRPr="00DB276F" w:rsidRDefault="009C7DB7" w:rsidP="009C7DB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C21122" w14:textId="2ED903C7" w:rsidR="009C7DB7" w:rsidRPr="00DB276F" w:rsidRDefault="009C7DB7" w:rsidP="009C7DB7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</w:pPr>
      <w:r w:rsidRPr="00DB2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  <w:t>Solution:</w:t>
      </w:r>
    </w:p>
    <w:p w14:paraId="533521F6" w14:textId="7A8C771A" w:rsidR="009C7DB7" w:rsidRPr="00DB276F" w:rsidRDefault="009C7DB7" w:rsidP="009C7DB7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DB2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1. Modify the XML Configuration</w:t>
      </w:r>
    </w:p>
    <w:p w14:paraId="3864BC13" w14:textId="77777777" w:rsidR="009C7DB7" w:rsidRPr="00DB276F" w:rsidRDefault="009C7DB7" w:rsidP="009C7DB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Update the applicationContext.xml to wire </w:t>
      </w:r>
      <w:proofErr w:type="spellStart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BookRepository</w:t>
      </w:r>
      <w:proofErr w:type="spell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into </w:t>
      </w:r>
      <w:proofErr w:type="spellStart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BookService</w:t>
      </w:r>
      <w:proofErr w:type="spell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7AEA0DEC" w14:textId="77777777" w:rsidR="009C7DB7" w:rsidRPr="00DB276F" w:rsidRDefault="009C7DB7" w:rsidP="009C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&lt;?xml version="1.0" encoding="UTF-8"?&gt;</w:t>
      </w:r>
    </w:p>
    <w:p w14:paraId="002516B7" w14:textId="77777777" w:rsidR="009C7DB7" w:rsidRPr="00DB276F" w:rsidRDefault="009C7DB7" w:rsidP="009C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&lt;beans </w:t>
      </w:r>
      <w:proofErr w:type="spellStart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xmlns</w:t>
      </w:r>
      <w:proofErr w:type="spell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="http://www.springframework.org/schema/beans"</w:t>
      </w:r>
    </w:p>
    <w:p w14:paraId="29E52740" w14:textId="77777777" w:rsidR="009C7DB7" w:rsidRPr="00DB276F" w:rsidRDefault="009C7DB7" w:rsidP="009C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  </w:t>
      </w:r>
      <w:proofErr w:type="spellStart"/>
      <w:proofErr w:type="gramStart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xmlns:xsi</w:t>
      </w:r>
      <w:proofErr w:type="spellEnd"/>
      <w:proofErr w:type="gram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="http://www.w3.org/2001/XMLSchema-instance"</w:t>
      </w:r>
    </w:p>
    <w:p w14:paraId="571F81A4" w14:textId="77777777" w:rsidR="009C7DB7" w:rsidRPr="00DB276F" w:rsidRDefault="009C7DB7" w:rsidP="009C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  </w:t>
      </w:r>
      <w:proofErr w:type="spellStart"/>
      <w:proofErr w:type="gramStart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xsi:schemaLocation</w:t>
      </w:r>
      <w:proofErr w:type="spellEnd"/>
      <w:proofErr w:type="gram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="http://www.springframework.org/schema/beans</w:t>
      </w:r>
    </w:p>
    <w:p w14:paraId="6EBD4C10" w14:textId="77777777" w:rsidR="009C7DB7" w:rsidRPr="00DB276F" w:rsidRDefault="009C7DB7" w:rsidP="009C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                      http://www.springframework.org/schema/beans/spring-beans.xsd"&gt;</w:t>
      </w:r>
    </w:p>
    <w:p w14:paraId="6F1BF9B2" w14:textId="77777777" w:rsidR="009C7DB7" w:rsidRPr="00DB276F" w:rsidRDefault="009C7DB7" w:rsidP="009C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1F47137C" w14:textId="77777777" w:rsidR="009C7DB7" w:rsidRPr="00DB276F" w:rsidRDefault="009C7DB7" w:rsidP="009C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&lt;bean id="</w:t>
      </w:r>
      <w:proofErr w:type="spellStart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bookRepository</w:t>
      </w:r>
      <w:proofErr w:type="spell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" class="</w:t>
      </w:r>
      <w:proofErr w:type="spellStart"/>
      <w:proofErr w:type="gramStart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com.library</w:t>
      </w:r>
      <w:proofErr w:type="gram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.repository.BookRepository</w:t>
      </w:r>
      <w:proofErr w:type="spell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" /&gt;</w:t>
      </w:r>
    </w:p>
    <w:p w14:paraId="04C32C3B" w14:textId="77777777" w:rsidR="009C7DB7" w:rsidRPr="00DB276F" w:rsidRDefault="009C7DB7" w:rsidP="009C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4E847F0B" w14:textId="77777777" w:rsidR="009C7DB7" w:rsidRPr="00DB276F" w:rsidRDefault="009C7DB7" w:rsidP="009C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&lt;bean id="</w:t>
      </w:r>
      <w:proofErr w:type="spellStart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bookService</w:t>
      </w:r>
      <w:proofErr w:type="spell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" class="</w:t>
      </w:r>
      <w:proofErr w:type="spellStart"/>
      <w:proofErr w:type="gramStart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com.library</w:t>
      </w:r>
      <w:proofErr w:type="gram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.service.BookService</w:t>
      </w:r>
      <w:proofErr w:type="spell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"&gt;</w:t>
      </w:r>
    </w:p>
    <w:p w14:paraId="4C0A97E5" w14:textId="77777777" w:rsidR="009C7DB7" w:rsidRPr="00DB276F" w:rsidRDefault="009C7DB7" w:rsidP="009C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   &lt;property name="</w:t>
      </w:r>
      <w:proofErr w:type="spellStart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bookRepository</w:t>
      </w:r>
      <w:proofErr w:type="spell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" ref="</w:t>
      </w:r>
      <w:proofErr w:type="spellStart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bookRepository</w:t>
      </w:r>
      <w:proofErr w:type="spell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" /&gt;</w:t>
      </w:r>
    </w:p>
    <w:p w14:paraId="4D72104C" w14:textId="77777777" w:rsidR="009C7DB7" w:rsidRPr="00DB276F" w:rsidRDefault="009C7DB7" w:rsidP="009C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&lt;/bean&gt;</w:t>
      </w:r>
    </w:p>
    <w:p w14:paraId="2BE800DD" w14:textId="77777777" w:rsidR="009C7DB7" w:rsidRPr="00DB276F" w:rsidRDefault="009C7DB7" w:rsidP="009C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7E75DC2C" w14:textId="77777777" w:rsidR="009C7DB7" w:rsidRPr="00DB276F" w:rsidRDefault="009C7DB7" w:rsidP="009C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&lt;/beans&gt;</w:t>
      </w:r>
    </w:p>
    <w:p w14:paraId="0A8C858A" w14:textId="2E040A42" w:rsidR="009C7DB7" w:rsidRPr="00DB276F" w:rsidRDefault="009C7DB7" w:rsidP="009C7DB7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DB2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2. Update the </w:t>
      </w:r>
      <w:proofErr w:type="spellStart"/>
      <w:r w:rsidRPr="00DB2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BookService</w:t>
      </w:r>
      <w:proofErr w:type="spellEnd"/>
      <w:r w:rsidRPr="00DB2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Class</w:t>
      </w:r>
    </w:p>
    <w:p w14:paraId="4BEBB4DB" w14:textId="77777777" w:rsidR="009C7DB7" w:rsidRPr="00DB276F" w:rsidRDefault="009C7DB7" w:rsidP="009C7DB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Ensure that the </w:t>
      </w:r>
      <w:proofErr w:type="spellStart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BookService</w:t>
      </w:r>
      <w:proofErr w:type="spell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class has a setter method for </w:t>
      </w:r>
      <w:proofErr w:type="spellStart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BookRepository</w:t>
      </w:r>
      <w:proofErr w:type="spell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5ED6FEBA" w14:textId="77777777" w:rsidR="009C7DB7" w:rsidRPr="00DB276F" w:rsidRDefault="009C7DB7" w:rsidP="009C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package </w:t>
      </w:r>
      <w:proofErr w:type="spellStart"/>
      <w:proofErr w:type="gramStart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com.library</w:t>
      </w:r>
      <w:proofErr w:type="gram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.service</w:t>
      </w:r>
      <w:proofErr w:type="spell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;</w:t>
      </w:r>
    </w:p>
    <w:p w14:paraId="78F72120" w14:textId="77777777" w:rsidR="009C7DB7" w:rsidRPr="00DB276F" w:rsidRDefault="009C7DB7" w:rsidP="009C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3BBEB69F" w14:textId="77777777" w:rsidR="009C7DB7" w:rsidRPr="00DB276F" w:rsidRDefault="009C7DB7" w:rsidP="009C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com.library</w:t>
      </w:r>
      <w:proofErr w:type="gram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.repository.BookRepository</w:t>
      </w:r>
      <w:proofErr w:type="spell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;</w:t>
      </w:r>
    </w:p>
    <w:p w14:paraId="1E70BE1E" w14:textId="77777777" w:rsidR="009C7DB7" w:rsidRPr="00DB276F" w:rsidRDefault="009C7DB7" w:rsidP="009C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663A3BE5" w14:textId="77777777" w:rsidR="009C7DB7" w:rsidRPr="00DB276F" w:rsidRDefault="009C7DB7" w:rsidP="009C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public class </w:t>
      </w:r>
      <w:proofErr w:type="spellStart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BookService</w:t>
      </w:r>
      <w:proofErr w:type="spell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{</w:t>
      </w:r>
    </w:p>
    <w:p w14:paraId="6318A677" w14:textId="77777777" w:rsidR="009C7DB7" w:rsidRPr="00DB276F" w:rsidRDefault="009C7DB7" w:rsidP="009C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 xml:space="preserve">    private </w:t>
      </w:r>
      <w:proofErr w:type="spellStart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BookRepository</w:t>
      </w:r>
      <w:proofErr w:type="spell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bookRepository</w:t>
      </w:r>
      <w:proofErr w:type="spell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;</w:t>
      </w:r>
    </w:p>
    <w:p w14:paraId="43B7211C" w14:textId="77777777" w:rsidR="009C7DB7" w:rsidRPr="00DB276F" w:rsidRDefault="009C7DB7" w:rsidP="009C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637E0F01" w14:textId="77777777" w:rsidR="009C7DB7" w:rsidRPr="00DB276F" w:rsidRDefault="009C7DB7" w:rsidP="009C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public void </w:t>
      </w:r>
      <w:proofErr w:type="spellStart"/>
      <w:proofErr w:type="gramStart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setBookRepository</w:t>
      </w:r>
      <w:proofErr w:type="spell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BookRepository</w:t>
      </w:r>
      <w:proofErr w:type="spell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bookRepository</w:t>
      </w:r>
      <w:proofErr w:type="spell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 {</w:t>
      </w:r>
    </w:p>
    <w:p w14:paraId="76127F6A" w14:textId="77777777" w:rsidR="009C7DB7" w:rsidRPr="00DB276F" w:rsidRDefault="009C7DB7" w:rsidP="009C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this.bookRepository</w:t>
      </w:r>
      <w:proofErr w:type="spellEnd"/>
      <w:proofErr w:type="gram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= </w:t>
      </w:r>
      <w:proofErr w:type="spellStart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bookRepository</w:t>
      </w:r>
      <w:proofErr w:type="spell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;</w:t>
      </w:r>
    </w:p>
    <w:p w14:paraId="3EAEEE7C" w14:textId="77777777" w:rsidR="009C7DB7" w:rsidRPr="00DB276F" w:rsidRDefault="009C7DB7" w:rsidP="009C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}</w:t>
      </w:r>
    </w:p>
    <w:p w14:paraId="57FFD0F4" w14:textId="77777777" w:rsidR="009C7DB7" w:rsidRPr="00DB276F" w:rsidRDefault="009C7DB7" w:rsidP="009C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0C000C8A" w14:textId="77777777" w:rsidR="009C7DB7" w:rsidRPr="00DB276F" w:rsidRDefault="009C7DB7" w:rsidP="009C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public void </w:t>
      </w:r>
      <w:proofErr w:type="spellStart"/>
      <w:proofErr w:type="gramStart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manageBooks</w:t>
      </w:r>
      <w:proofErr w:type="spell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 {</w:t>
      </w:r>
    </w:p>
    <w:p w14:paraId="78EDD32F" w14:textId="77777777" w:rsidR="009C7DB7" w:rsidRPr="00DB276F" w:rsidRDefault="009C7DB7" w:rsidP="009C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   </w:t>
      </w:r>
      <w:proofErr w:type="spellStart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System.out.println</w:t>
      </w:r>
      <w:proofErr w:type="spell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("Managing books...");</w:t>
      </w:r>
    </w:p>
    <w:p w14:paraId="56CBB619" w14:textId="77777777" w:rsidR="009C7DB7" w:rsidRPr="00DB276F" w:rsidRDefault="009C7DB7" w:rsidP="009C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   </w:t>
      </w:r>
      <w:proofErr w:type="spellStart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bookRepository.fetchBooks</w:t>
      </w:r>
      <w:proofErr w:type="spellEnd"/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(); // Call a method on the repository to verify DI</w:t>
      </w:r>
    </w:p>
    <w:p w14:paraId="6015B904" w14:textId="77777777" w:rsidR="009C7DB7" w:rsidRPr="00DB276F" w:rsidRDefault="009C7DB7" w:rsidP="009C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}</w:t>
      </w:r>
    </w:p>
    <w:p w14:paraId="3C67C9C9" w14:textId="77777777" w:rsidR="009C7DB7" w:rsidRPr="00DB276F" w:rsidRDefault="009C7DB7" w:rsidP="009C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}</w:t>
      </w:r>
    </w:p>
    <w:p w14:paraId="74B4FD1B" w14:textId="234C2FE6" w:rsidR="009C7DB7" w:rsidRPr="00DB276F" w:rsidRDefault="009C7DB7" w:rsidP="009C7DB7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DB2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3. Test the Configuration</w:t>
      </w:r>
    </w:p>
    <w:p w14:paraId="4CBA3A61" w14:textId="77777777" w:rsidR="00DB276F" w:rsidRPr="00DB276F" w:rsidRDefault="009C7DB7" w:rsidP="00DB276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B276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Run the Main class to verify the dependency injection.</w:t>
      </w:r>
    </w:p>
    <w:p w14:paraId="6460F646" w14:textId="77777777" w:rsidR="00DB276F" w:rsidRPr="00DB276F" w:rsidRDefault="00DB276F" w:rsidP="00DB276F">
      <w:pPr>
        <w:rPr>
          <w:rFonts w:ascii="Times New Roman" w:hAnsi="Times New Roman" w:cs="Times New Roman"/>
          <w:sz w:val="24"/>
          <w:szCs w:val="24"/>
        </w:rPr>
      </w:pPr>
      <w:r w:rsidRPr="00DB276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DB276F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DB276F">
        <w:rPr>
          <w:rFonts w:ascii="Times New Roman" w:hAnsi="Times New Roman" w:cs="Times New Roman"/>
          <w:sz w:val="24"/>
          <w:szCs w:val="24"/>
        </w:rPr>
        <w:t>;</w:t>
      </w:r>
    </w:p>
    <w:p w14:paraId="76D4D9D5" w14:textId="77777777" w:rsidR="00DB276F" w:rsidRPr="00DB276F" w:rsidRDefault="00DB276F" w:rsidP="00DB276F">
      <w:pPr>
        <w:rPr>
          <w:rFonts w:ascii="Times New Roman" w:hAnsi="Times New Roman" w:cs="Times New Roman"/>
          <w:sz w:val="24"/>
          <w:szCs w:val="24"/>
        </w:rPr>
      </w:pPr>
      <w:r w:rsidRPr="00DB27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6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DB276F">
        <w:rPr>
          <w:rFonts w:ascii="Times New Roman" w:hAnsi="Times New Roman" w:cs="Times New Roman"/>
          <w:sz w:val="24"/>
          <w:szCs w:val="24"/>
        </w:rPr>
        <w:t>.service.BookService</w:t>
      </w:r>
      <w:proofErr w:type="spellEnd"/>
      <w:r w:rsidRPr="00DB276F">
        <w:rPr>
          <w:rFonts w:ascii="Times New Roman" w:hAnsi="Times New Roman" w:cs="Times New Roman"/>
          <w:sz w:val="24"/>
          <w:szCs w:val="24"/>
        </w:rPr>
        <w:t>;</w:t>
      </w:r>
    </w:p>
    <w:p w14:paraId="5EB5AAA0" w14:textId="77777777" w:rsidR="00DB276F" w:rsidRPr="00DB276F" w:rsidRDefault="00DB276F" w:rsidP="00DB276F">
      <w:pPr>
        <w:rPr>
          <w:rFonts w:ascii="Times New Roman" w:hAnsi="Times New Roman" w:cs="Times New Roman"/>
          <w:sz w:val="24"/>
          <w:szCs w:val="24"/>
        </w:rPr>
      </w:pPr>
      <w:r w:rsidRPr="00DB27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6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B276F">
        <w:rPr>
          <w:rFonts w:ascii="Times New Roman" w:hAnsi="Times New Roman" w:cs="Times New Roman"/>
          <w:sz w:val="24"/>
          <w:szCs w:val="24"/>
        </w:rPr>
        <w:t>.context.ApplicationContext</w:t>
      </w:r>
      <w:proofErr w:type="spellEnd"/>
      <w:r w:rsidRPr="00DB276F">
        <w:rPr>
          <w:rFonts w:ascii="Times New Roman" w:hAnsi="Times New Roman" w:cs="Times New Roman"/>
          <w:sz w:val="24"/>
          <w:szCs w:val="24"/>
        </w:rPr>
        <w:t>;</w:t>
      </w:r>
    </w:p>
    <w:p w14:paraId="435050A4" w14:textId="79782233" w:rsidR="00DB276F" w:rsidRPr="00DB276F" w:rsidRDefault="00DB276F" w:rsidP="00DB276F">
      <w:pPr>
        <w:rPr>
          <w:rFonts w:ascii="Times New Roman" w:hAnsi="Times New Roman" w:cs="Times New Roman"/>
          <w:sz w:val="24"/>
          <w:szCs w:val="24"/>
        </w:rPr>
      </w:pPr>
      <w:r w:rsidRPr="00DB27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B276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B276F">
        <w:rPr>
          <w:rFonts w:ascii="Times New Roman" w:hAnsi="Times New Roman" w:cs="Times New Roman"/>
          <w:sz w:val="24"/>
          <w:szCs w:val="24"/>
        </w:rPr>
        <w:t>.context.support.ClassPathXmlApplicationContext;</w:t>
      </w:r>
    </w:p>
    <w:p w14:paraId="7B326F07" w14:textId="77777777" w:rsidR="00DB276F" w:rsidRPr="00DB276F" w:rsidRDefault="00DB276F" w:rsidP="00DB276F">
      <w:pPr>
        <w:rPr>
          <w:rFonts w:ascii="Times New Roman" w:hAnsi="Times New Roman" w:cs="Times New Roman"/>
          <w:sz w:val="24"/>
          <w:szCs w:val="24"/>
        </w:rPr>
      </w:pPr>
      <w:r w:rsidRPr="00DB276F">
        <w:rPr>
          <w:rFonts w:ascii="Times New Roman" w:hAnsi="Times New Roman" w:cs="Times New Roman"/>
          <w:sz w:val="24"/>
          <w:szCs w:val="24"/>
        </w:rPr>
        <w:t>public class Main {</w:t>
      </w:r>
    </w:p>
    <w:p w14:paraId="58DA5C5F" w14:textId="77777777" w:rsidR="00DB276F" w:rsidRPr="00DB276F" w:rsidRDefault="00DB276F" w:rsidP="00DB276F">
      <w:pPr>
        <w:rPr>
          <w:rFonts w:ascii="Times New Roman" w:hAnsi="Times New Roman" w:cs="Times New Roman"/>
          <w:sz w:val="24"/>
          <w:szCs w:val="24"/>
        </w:rPr>
      </w:pPr>
      <w:r w:rsidRPr="00DB276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B276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B276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B276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B276F">
        <w:rPr>
          <w:rFonts w:ascii="Times New Roman" w:hAnsi="Times New Roman" w:cs="Times New Roman"/>
          <w:sz w:val="24"/>
          <w:szCs w:val="24"/>
        </w:rPr>
        <w:t>) {</w:t>
      </w:r>
    </w:p>
    <w:p w14:paraId="4C169A07" w14:textId="77777777" w:rsidR="00DB276F" w:rsidRPr="00DB276F" w:rsidRDefault="00DB276F" w:rsidP="00DB276F">
      <w:pPr>
        <w:rPr>
          <w:rFonts w:ascii="Times New Roman" w:hAnsi="Times New Roman" w:cs="Times New Roman"/>
          <w:sz w:val="24"/>
          <w:szCs w:val="24"/>
        </w:rPr>
      </w:pPr>
      <w:r w:rsidRPr="00DB27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276F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DB276F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DB276F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DB276F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1A1FDF81" w14:textId="77777777" w:rsidR="00DB276F" w:rsidRPr="00DB276F" w:rsidRDefault="00DB276F" w:rsidP="00DB276F">
      <w:pPr>
        <w:rPr>
          <w:rFonts w:ascii="Times New Roman" w:hAnsi="Times New Roman" w:cs="Times New Roman"/>
          <w:sz w:val="24"/>
          <w:szCs w:val="24"/>
        </w:rPr>
      </w:pPr>
      <w:r w:rsidRPr="00DB27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276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B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6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B27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B276F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DB27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B276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B276F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DB276F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DB276F">
        <w:rPr>
          <w:rFonts w:ascii="Times New Roman" w:hAnsi="Times New Roman" w:cs="Times New Roman"/>
          <w:sz w:val="24"/>
          <w:szCs w:val="24"/>
        </w:rPr>
        <w:t>);</w:t>
      </w:r>
    </w:p>
    <w:p w14:paraId="53CE0CFD" w14:textId="77777777" w:rsidR="00DB276F" w:rsidRPr="00DB276F" w:rsidRDefault="00DB276F" w:rsidP="00DB276F">
      <w:pPr>
        <w:rPr>
          <w:rFonts w:ascii="Times New Roman" w:hAnsi="Times New Roman" w:cs="Times New Roman"/>
          <w:sz w:val="24"/>
          <w:szCs w:val="24"/>
        </w:rPr>
      </w:pPr>
      <w:r w:rsidRPr="00DB27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276F">
        <w:rPr>
          <w:rFonts w:ascii="Times New Roman" w:hAnsi="Times New Roman" w:cs="Times New Roman"/>
          <w:sz w:val="24"/>
          <w:szCs w:val="24"/>
        </w:rPr>
        <w:t>bookService.manageBooks</w:t>
      </w:r>
      <w:proofErr w:type="spellEnd"/>
      <w:r w:rsidRPr="00DB276F">
        <w:rPr>
          <w:rFonts w:ascii="Times New Roman" w:hAnsi="Times New Roman" w:cs="Times New Roman"/>
          <w:sz w:val="24"/>
          <w:szCs w:val="24"/>
        </w:rPr>
        <w:t>();</w:t>
      </w:r>
    </w:p>
    <w:p w14:paraId="22D5176F" w14:textId="77777777" w:rsidR="00DB276F" w:rsidRPr="00DB276F" w:rsidRDefault="00DB276F" w:rsidP="00DB276F">
      <w:pPr>
        <w:rPr>
          <w:rFonts w:ascii="Times New Roman" w:hAnsi="Times New Roman" w:cs="Times New Roman"/>
          <w:sz w:val="24"/>
          <w:szCs w:val="24"/>
        </w:rPr>
      </w:pPr>
      <w:r w:rsidRPr="00DB276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83F7BA" w14:textId="63F0C8C6" w:rsidR="00CC0DAE" w:rsidRPr="00DB276F" w:rsidRDefault="00DB276F" w:rsidP="00DB276F">
      <w:pPr>
        <w:rPr>
          <w:rFonts w:ascii="Times New Roman" w:hAnsi="Times New Roman" w:cs="Times New Roman"/>
          <w:sz w:val="24"/>
          <w:szCs w:val="24"/>
        </w:rPr>
      </w:pPr>
      <w:r w:rsidRPr="00DB276F">
        <w:rPr>
          <w:rFonts w:ascii="Times New Roman" w:hAnsi="Times New Roman" w:cs="Times New Roman"/>
          <w:sz w:val="24"/>
          <w:szCs w:val="24"/>
        </w:rPr>
        <w:t>}</w:t>
      </w:r>
    </w:p>
    <w:sectPr w:rsidR="00CC0DAE" w:rsidRPr="00DB276F" w:rsidSect="009C7DB7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52C6E"/>
    <w:multiLevelType w:val="multilevel"/>
    <w:tmpl w:val="5E520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048612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8945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B7"/>
    <w:rsid w:val="00091994"/>
    <w:rsid w:val="009C7DB7"/>
    <w:rsid w:val="00CC0DAE"/>
    <w:rsid w:val="00DB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692C"/>
  <w15:chartTrackingRefBased/>
  <w15:docId w15:val="{01F37117-E228-4986-997F-C630CDDB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DB7"/>
    <w:pPr>
      <w:spacing w:line="256" w:lineRule="auto"/>
    </w:pPr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9C7D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7D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7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C7D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D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9C7DB7"/>
  </w:style>
  <w:style w:type="character" w:customStyle="1" w:styleId="hljs-string">
    <w:name w:val="hljs-string"/>
    <w:basedOn w:val="DefaultParagraphFont"/>
    <w:rsid w:val="009C7DB7"/>
  </w:style>
  <w:style w:type="character" w:customStyle="1" w:styleId="hljs-tag">
    <w:name w:val="hljs-tag"/>
    <w:basedOn w:val="DefaultParagraphFont"/>
    <w:rsid w:val="009C7DB7"/>
  </w:style>
  <w:style w:type="character" w:customStyle="1" w:styleId="hljs-name">
    <w:name w:val="hljs-name"/>
    <w:basedOn w:val="DefaultParagraphFont"/>
    <w:rsid w:val="009C7DB7"/>
  </w:style>
  <w:style w:type="character" w:customStyle="1" w:styleId="hljs-attr">
    <w:name w:val="hljs-attr"/>
    <w:basedOn w:val="DefaultParagraphFont"/>
    <w:rsid w:val="009C7DB7"/>
  </w:style>
  <w:style w:type="character" w:customStyle="1" w:styleId="hljs-keyword">
    <w:name w:val="hljs-keyword"/>
    <w:basedOn w:val="DefaultParagraphFont"/>
    <w:rsid w:val="009C7DB7"/>
  </w:style>
  <w:style w:type="character" w:customStyle="1" w:styleId="hljs-title">
    <w:name w:val="hljs-title"/>
    <w:basedOn w:val="DefaultParagraphFont"/>
    <w:rsid w:val="009C7DB7"/>
  </w:style>
  <w:style w:type="character" w:customStyle="1" w:styleId="hljs-params">
    <w:name w:val="hljs-params"/>
    <w:basedOn w:val="DefaultParagraphFont"/>
    <w:rsid w:val="009C7DB7"/>
  </w:style>
  <w:style w:type="character" w:customStyle="1" w:styleId="hljs-builtin">
    <w:name w:val="hljs-built_in"/>
    <w:basedOn w:val="DefaultParagraphFont"/>
    <w:rsid w:val="009C7DB7"/>
  </w:style>
  <w:style w:type="character" w:customStyle="1" w:styleId="hljs-comment">
    <w:name w:val="hljs-comment"/>
    <w:basedOn w:val="DefaultParagraphFont"/>
    <w:rsid w:val="009C7DB7"/>
  </w:style>
  <w:style w:type="character" w:styleId="Strong">
    <w:name w:val="Strong"/>
    <w:basedOn w:val="DefaultParagraphFont"/>
    <w:uiPriority w:val="22"/>
    <w:qFormat/>
    <w:rsid w:val="009C7DB7"/>
    <w:rPr>
      <w:b/>
      <w:bCs/>
    </w:rPr>
  </w:style>
  <w:style w:type="character" w:customStyle="1" w:styleId="hljs-type">
    <w:name w:val="hljs-type"/>
    <w:basedOn w:val="DefaultParagraphFont"/>
    <w:rsid w:val="009C7DB7"/>
  </w:style>
  <w:style w:type="character" w:customStyle="1" w:styleId="hljs-variable">
    <w:name w:val="hljs-variable"/>
    <w:basedOn w:val="DefaultParagraphFont"/>
    <w:rsid w:val="009C7DB7"/>
  </w:style>
  <w:style w:type="character" w:customStyle="1" w:styleId="hljs-operator">
    <w:name w:val="hljs-operator"/>
    <w:basedOn w:val="DefaultParagraphFont"/>
    <w:rsid w:val="009C7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Sudhahar</dc:creator>
  <cp:keywords/>
  <dc:description/>
  <cp:lastModifiedBy>Swetha Sudhahar</cp:lastModifiedBy>
  <cp:revision>3</cp:revision>
  <dcterms:created xsi:type="dcterms:W3CDTF">2024-08-07T19:01:00Z</dcterms:created>
  <dcterms:modified xsi:type="dcterms:W3CDTF">2024-08-07T19:14:00Z</dcterms:modified>
</cp:coreProperties>
</file>