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C348" w14:textId="186D5C3C" w:rsidR="00AB6CD5" w:rsidRPr="00AB6CD5" w:rsidRDefault="00AB6CD5" w:rsidP="00AB6CD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3: Implementing Logging with Spring AOP</w:t>
      </w:r>
    </w:p>
    <w:p w14:paraId="367838FF" w14:textId="77777777" w:rsidR="00AB6CD5" w:rsidRPr="00AB6CD5" w:rsidRDefault="00AB6CD5" w:rsidP="00AB6CD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3A7A06" w14:textId="77777777" w:rsidR="00AB6CD5" w:rsidRPr="00AB6CD5" w:rsidRDefault="00AB6CD5" w:rsidP="00AB6C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B6C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7FBFE" w14:textId="77777777" w:rsidR="00AB6CD5" w:rsidRPr="00AB6CD5" w:rsidRDefault="00AB6CD5" w:rsidP="00AB6C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sz w:val="24"/>
          <w:szCs w:val="24"/>
        </w:rPr>
        <w:t>The library management application requires logging capabilities to track method execution times.</w:t>
      </w:r>
    </w:p>
    <w:p w14:paraId="683B0183" w14:textId="77777777" w:rsidR="00AB6CD5" w:rsidRPr="00AB6CD5" w:rsidRDefault="00AB6CD5" w:rsidP="00AB6C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AB5DEF3" w14:textId="77777777" w:rsidR="00AB6CD5" w:rsidRPr="00AB6CD5" w:rsidRDefault="00AB6CD5" w:rsidP="00AB6CD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</w:rPr>
        <w:t>Add Spring AOP Dependency:</w:t>
      </w:r>
    </w:p>
    <w:p w14:paraId="6E36DA61" w14:textId="77777777" w:rsidR="00AB6CD5" w:rsidRPr="00AB6CD5" w:rsidRDefault="00AB6CD5" w:rsidP="00AB6CD5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sz w:val="24"/>
          <w:szCs w:val="24"/>
        </w:rPr>
        <w:t xml:space="preserve">Update </w:t>
      </w:r>
      <w:r w:rsidRPr="00AB6CD5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AB6CD5">
        <w:rPr>
          <w:rFonts w:ascii="Times New Roman" w:hAnsi="Times New Roman" w:cs="Times New Roman"/>
          <w:sz w:val="24"/>
          <w:szCs w:val="24"/>
        </w:rPr>
        <w:t xml:space="preserve"> to include Spring AOP dependency.</w:t>
      </w:r>
    </w:p>
    <w:p w14:paraId="4964ADBA" w14:textId="77777777" w:rsidR="00AB6CD5" w:rsidRPr="00AB6CD5" w:rsidRDefault="00AB6CD5" w:rsidP="00AB6CD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</w:rPr>
        <w:t>Create an Aspect for Logging:</w:t>
      </w:r>
    </w:p>
    <w:p w14:paraId="3669A764" w14:textId="77777777" w:rsidR="00AB6CD5" w:rsidRPr="00AB6CD5" w:rsidRDefault="00AB6CD5" w:rsidP="00AB6CD5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AB6CD5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AB6CD5">
        <w:rPr>
          <w:rFonts w:ascii="Times New Roman" w:hAnsi="Times New Roman" w:cs="Times New Roman"/>
          <w:b/>
          <w:bCs/>
          <w:sz w:val="24"/>
          <w:szCs w:val="24"/>
        </w:rPr>
        <w:t>.aspect</w:t>
      </w:r>
      <w:proofErr w:type="spellEnd"/>
      <w:r w:rsidRPr="00AB6CD5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AB6CD5">
        <w:rPr>
          <w:rFonts w:ascii="Times New Roman" w:hAnsi="Times New Roman" w:cs="Times New Roman"/>
          <w:b/>
          <w:bCs/>
          <w:sz w:val="24"/>
          <w:szCs w:val="24"/>
        </w:rPr>
        <w:t>LoggingAspect</w:t>
      </w:r>
      <w:proofErr w:type="spellEnd"/>
      <w:r w:rsidRPr="00AB6CD5">
        <w:rPr>
          <w:rFonts w:ascii="Times New Roman" w:hAnsi="Times New Roman" w:cs="Times New Roman"/>
          <w:sz w:val="24"/>
          <w:szCs w:val="24"/>
        </w:rPr>
        <w:t xml:space="preserve"> with a method to log execution times.</w:t>
      </w:r>
    </w:p>
    <w:p w14:paraId="0E47739C" w14:textId="77777777" w:rsidR="00AB6CD5" w:rsidRPr="00AB6CD5" w:rsidRDefault="00AB6CD5" w:rsidP="00AB6CD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</w:rPr>
        <w:t>Enable AspectJ Support:</w:t>
      </w:r>
    </w:p>
    <w:p w14:paraId="662AD7B3" w14:textId="77777777" w:rsidR="00AB6CD5" w:rsidRPr="00AB6CD5" w:rsidRDefault="00AB6CD5" w:rsidP="00AB6CD5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sz w:val="24"/>
          <w:szCs w:val="24"/>
        </w:rPr>
        <w:t xml:space="preserve">Update </w:t>
      </w:r>
      <w:r w:rsidRPr="00AB6CD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AB6CD5">
        <w:rPr>
          <w:rFonts w:ascii="Times New Roman" w:hAnsi="Times New Roman" w:cs="Times New Roman"/>
          <w:sz w:val="24"/>
          <w:szCs w:val="24"/>
        </w:rPr>
        <w:t xml:space="preserve"> to enable </w:t>
      </w:r>
      <w:r w:rsidRPr="00AB6CD5">
        <w:rPr>
          <w:rFonts w:ascii="Times New Roman" w:hAnsi="Times New Roman" w:cs="Times New Roman"/>
          <w:b/>
          <w:bCs/>
          <w:sz w:val="24"/>
          <w:szCs w:val="24"/>
        </w:rPr>
        <w:t>AspectJ</w:t>
      </w:r>
      <w:r w:rsidRPr="00AB6CD5">
        <w:rPr>
          <w:rFonts w:ascii="Times New Roman" w:hAnsi="Times New Roman" w:cs="Times New Roman"/>
          <w:sz w:val="24"/>
          <w:szCs w:val="24"/>
        </w:rPr>
        <w:t xml:space="preserve"> support and register the aspect.</w:t>
      </w:r>
    </w:p>
    <w:p w14:paraId="14A1D86E" w14:textId="77777777" w:rsidR="00AB6CD5" w:rsidRPr="00AB6CD5" w:rsidRDefault="00AB6CD5" w:rsidP="00AB6CD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b/>
          <w:bCs/>
          <w:sz w:val="24"/>
          <w:szCs w:val="24"/>
        </w:rPr>
        <w:t>Test the Aspect:</w:t>
      </w:r>
    </w:p>
    <w:p w14:paraId="1FF8A4BE" w14:textId="77777777" w:rsidR="00AB6CD5" w:rsidRPr="00AB6CD5" w:rsidRDefault="00AB6CD5" w:rsidP="00AB6CD5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CD5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AB6CD5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AB6CD5">
        <w:rPr>
          <w:rFonts w:ascii="Times New Roman" w:hAnsi="Times New Roman" w:cs="Times New Roman"/>
          <w:sz w:val="24"/>
          <w:szCs w:val="24"/>
        </w:rPr>
        <w:t xml:space="preserve"> main class and observe the console for log messages indicating method execution times.</w:t>
      </w:r>
    </w:p>
    <w:p w14:paraId="47072A2C" w14:textId="77777777" w:rsidR="00AB6CD5" w:rsidRPr="00AB6CD5" w:rsidRDefault="00AB6CD5" w:rsidP="00AB6CD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B6CD5">
        <w:rPr>
          <w:rFonts w:ascii="Times New Roman" w:hAnsi="Times New Roman" w:cs="Times New Roman"/>
          <w:b/>
          <w:sz w:val="24"/>
          <w:szCs w:val="24"/>
        </w:rPr>
        <w:t>Solutions:</w:t>
      </w:r>
    </w:p>
    <w:p w14:paraId="78E9A73B" w14:textId="77777777" w:rsidR="00AB6CD5" w:rsidRPr="00AB6CD5" w:rsidRDefault="00AB6CD5" w:rsidP="00AB6CD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 Spring AOP Dependency</w:t>
      </w: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6C18D0D" w14:textId="77777777" w:rsidR="00AB6CD5" w:rsidRPr="00AB6CD5" w:rsidRDefault="00AB6CD5" w:rsidP="00AB6CD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Update pom.xml to include Spring AOP dependency:</w:t>
      </w:r>
    </w:p>
    <w:p w14:paraId="3A4D0710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3814B466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0D5980C1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DAD1B78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5039CA4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669D1572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334C9666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1C3294AF" w14:textId="77777777" w:rsidR="00AB6CD5" w:rsidRPr="00AB6CD5" w:rsidRDefault="00AB6CD5" w:rsidP="00AB6CD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an Aspect for Logging</w:t>
      </w: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B7EB7F1" w14:textId="77777777" w:rsidR="00AB6CD5" w:rsidRPr="00AB6CD5" w:rsidRDefault="00AB6CD5" w:rsidP="00AB6CD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7638580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30053706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31CAB82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.lang.annotation.Aspect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DEC7B43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.lang.annotation.Around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441756F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.lang.ProceedingJoinPoint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1E42F0BA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0919DB67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@Aspect</w:t>
      </w:r>
    </w:p>
    <w:p w14:paraId="4002AB00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4166FBC3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@</w:t>
      </w:r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Around(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"execution(*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.*.*(..))")</w:t>
      </w:r>
    </w:p>
    <w:p w14:paraId="26D53CBC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public Object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logExecutionTime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ProceedingJoinPoint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throws Throwable {</w:t>
      </w:r>
    </w:p>
    <w:p w14:paraId="5D87CA6B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long start =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System.currentTimeMillis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();</w:t>
      </w:r>
    </w:p>
    <w:p w14:paraId="3D6D47B5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Object proceed =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joinPoint.proceed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();</w:t>
      </w:r>
    </w:p>
    <w:p w14:paraId="2464C69E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long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executionTime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System.currentTimeMillis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 - start;</w:t>
      </w:r>
    </w:p>
    <w:p w14:paraId="49246966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System.out.println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joinPoint.getSignature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() + " executed in " +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executionTime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+ 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14:paraId="14EC4B45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return proceed;</w:t>
      </w:r>
    </w:p>
    <w:p w14:paraId="4810480B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33A8ADC1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691EA432" w14:textId="77777777" w:rsidR="00AB6CD5" w:rsidRPr="00AB6CD5" w:rsidRDefault="00AB6CD5" w:rsidP="00AB6CD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Enable AspectJ Support</w:t>
      </w: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78DFF42" w14:textId="77777777" w:rsidR="00AB6CD5" w:rsidRPr="00AB6CD5" w:rsidRDefault="00AB6CD5" w:rsidP="00AB6CD5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Update applicationContext.xml to enable AspectJ support and register the aspect:</w:t>
      </w:r>
    </w:p>
    <w:p w14:paraId="7D8672CC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29EEE490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4CC323E1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xmlns:aop</w:t>
      </w:r>
      <w:proofErr w:type="spellEnd"/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="http://www.springframework.org/schema/aop"</w:t>
      </w:r>
    </w:p>
    <w:p w14:paraId="75445816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14:paraId="59F42CAA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</w:t>
      </w:r>
    </w:p>
    <w:p w14:paraId="07626C86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http://www.springframework.org/schema/aop</w:t>
      </w:r>
    </w:p>
    <w:p w14:paraId="65EA0055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http://www.springframework.org/schema/aop/spring-aop.xsd"&gt;</w:t>
      </w:r>
    </w:p>
    <w:p w14:paraId="5D1BAACC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09743FDC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4BC2960A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&lt;property name="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ref="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0302E38A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20DFD9CF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.aspect.LoggingAspect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46B3A847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aop:aspectj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-autoproxy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/&gt;</w:t>
      </w:r>
    </w:p>
    <w:p w14:paraId="651CE989" w14:textId="3CAFC0FF" w:rsidR="00CC0DAE" w:rsidRPr="00AB6CD5" w:rsidRDefault="00AB6CD5" w:rsidP="00AB6CD5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3EDF85E2" w14:textId="35343A38" w:rsidR="00AB6CD5" w:rsidRPr="00AB6CD5" w:rsidRDefault="00AB6CD5" w:rsidP="00AB6CD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B6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 Test the Aspect</w:t>
      </w:r>
    </w:p>
    <w:p w14:paraId="201FF84F" w14:textId="38F172E8" w:rsidR="00AB6CD5" w:rsidRPr="00AB6CD5" w:rsidRDefault="00AB6CD5" w:rsidP="00AB6CD5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Run the Main class to observe the console for log messages indicating method execution times.</w:t>
      </w:r>
    </w:p>
    <w:p w14:paraId="762C7A10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com.library</w:t>
      </w:r>
      <w:proofErr w:type="spellEnd"/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2353B6E5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com.library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.service.BookService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5D9C2510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org.springframework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.context.ApplicationContext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4A46C7A7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org.springframework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.context.support.ClassPathXmlApplicationContext;</w:t>
      </w:r>
    </w:p>
    <w:p w14:paraId="186640A4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public class Main {</w:t>
      </w:r>
    </w:p>
    <w:p w14:paraId="25CA876E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static void </w:t>
      </w:r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main(</w:t>
      </w:r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String[]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args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65BA551C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ApplicationContext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context = new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ClassPathXmlApplicationContext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("applicationContext.xml");</w:t>
      </w:r>
    </w:p>
    <w:p w14:paraId="385FFE52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proofErr w:type="gram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context.getBean</w:t>
      </w:r>
      <w:proofErr w:type="spellEnd"/>
      <w:proofErr w:type="gram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("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",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BookService.class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);</w:t>
      </w:r>
    </w:p>
    <w:p w14:paraId="55AC5FE3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bookService.manageBooks</w:t>
      </w:r>
      <w:proofErr w:type="spellEnd"/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();</w:t>
      </w:r>
    </w:p>
    <w:p w14:paraId="50E767F9" w14:textId="77777777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22639FB2" w14:textId="588C937F" w:rsidR="00AB6CD5" w:rsidRPr="00AB6CD5" w:rsidRDefault="00AB6CD5" w:rsidP="00AB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B6C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3D8BCE27" w14:textId="77777777" w:rsidR="00AB6CD5" w:rsidRDefault="00AB6CD5" w:rsidP="00AB6CD5"/>
    <w:sectPr w:rsidR="00AB6CD5" w:rsidSect="00AB6CD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265"/>
    <w:multiLevelType w:val="hybridMultilevel"/>
    <w:tmpl w:val="E19E1092"/>
    <w:lvl w:ilvl="0" w:tplc="641860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2477"/>
    <w:multiLevelType w:val="multilevel"/>
    <w:tmpl w:val="434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D3FD5"/>
    <w:multiLevelType w:val="multilevel"/>
    <w:tmpl w:val="22A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C4863"/>
    <w:multiLevelType w:val="hybridMultilevel"/>
    <w:tmpl w:val="964EA4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9667E"/>
    <w:multiLevelType w:val="hybridMultilevel"/>
    <w:tmpl w:val="7BA62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70F20"/>
    <w:multiLevelType w:val="multilevel"/>
    <w:tmpl w:val="DAE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B6EA1"/>
    <w:multiLevelType w:val="multilevel"/>
    <w:tmpl w:val="E5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C4A7D"/>
    <w:multiLevelType w:val="hybridMultilevel"/>
    <w:tmpl w:val="E77E8EB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782115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2946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823177">
    <w:abstractNumId w:val="2"/>
  </w:num>
  <w:num w:numId="4" w16cid:durableId="1164781132">
    <w:abstractNumId w:val="7"/>
  </w:num>
  <w:num w:numId="5" w16cid:durableId="1127505027">
    <w:abstractNumId w:val="1"/>
  </w:num>
  <w:num w:numId="6" w16cid:durableId="222764497">
    <w:abstractNumId w:val="6"/>
  </w:num>
  <w:num w:numId="7" w16cid:durableId="1413774740">
    <w:abstractNumId w:val="0"/>
  </w:num>
  <w:num w:numId="8" w16cid:durableId="2057122654">
    <w:abstractNumId w:val="5"/>
  </w:num>
  <w:num w:numId="9" w16cid:durableId="2038191422">
    <w:abstractNumId w:val="8"/>
  </w:num>
  <w:num w:numId="10" w16cid:durableId="1988850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D5"/>
    <w:rsid w:val="00534D49"/>
    <w:rsid w:val="00575000"/>
    <w:rsid w:val="00AB6CD5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287B"/>
  <w15:chartTrackingRefBased/>
  <w15:docId w15:val="{1D9B00FB-543E-41D4-8CCE-34E72C84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D5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AB6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C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6C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C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C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B6CD5"/>
  </w:style>
  <w:style w:type="character" w:customStyle="1" w:styleId="hljs-title">
    <w:name w:val="hljs-title"/>
    <w:basedOn w:val="DefaultParagraphFont"/>
    <w:rsid w:val="00AB6CD5"/>
  </w:style>
  <w:style w:type="character" w:customStyle="1" w:styleId="hljs-params">
    <w:name w:val="hljs-params"/>
    <w:basedOn w:val="DefaultParagraphFont"/>
    <w:rsid w:val="00AB6CD5"/>
  </w:style>
  <w:style w:type="character" w:customStyle="1" w:styleId="hljs-type">
    <w:name w:val="hljs-type"/>
    <w:basedOn w:val="DefaultParagraphFont"/>
    <w:rsid w:val="00AB6CD5"/>
  </w:style>
  <w:style w:type="character" w:customStyle="1" w:styleId="hljs-variable">
    <w:name w:val="hljs-variable"/>
    <w:basedOn w:val="DefaultParagraphFont"/>
    <w:rsid w:val="00AB6CD5"/>
  </w:style>
  <w:style w:type="character" w:customStyle="1" w:styleId="hljs-operator">
    <w:name w:val="hljs-operator"/>
    <w:basedOn w:val="DefaultParagraphFont"/>
    <w:rsid w:val="00AB6CD5"/>
  </w:style>
  <w:style w:type="character" w:customStyle="1" w:styleId="hljs-string">
    <w:name w:val="hljs-string"/>
    <w:basedOn w:val="DefaultParagraphFont"/>
    <w:rsid w:val="00AB6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3</cp:revision>
  <dcterms:created xsi:type="dcterms:W3CDTF">2024-08-07T19:07:00Z</dcterms:created>
  <dcterms:modified xsi:type="dcterms:W3CDTF">2024-08-07T19:15:00Z</dcterms:modified>
</cp:coreProperties>
</file>