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1E47" w14:textId="5E0366C0" w:rsidR="00AF606D" w:rsidRPr="00AF606D" w:rsidRDefault="00AF606D" w:rsidP="00AF606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606D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5: Configuring the Spring IoC Container</w:t>
      </w:r>
    </w:p>
    <w:p w14:paraId="4389CC03" w14:textId="77777777" w:rsidR="00AF606D" w:rsidRPr="00AF606D" w:rsidRDefault="00AF606D" w:rsidP="00AF60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666475" w14:textId="77777777" w:rsidR="00AF606D" w:rsidRPr="00AF606D" w:rsidRDefault="00AF606D" w:rsidP="00AF60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06D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F60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8AE19" w14:textId="77777777" w:rsidR="00AF606D" w:rsidRPr="00AF606D" w:rsidRDefault="00AF606D" w:rsidP="00AF60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06D">
        <w:rPr>
          <w:rFonts w:ascii="Times New Roman" w:hAnsi="Times New Roman" w:cs="Times New Roman"/>
          <w:sz w:val="24"/>
          <w:szCs w:val="24"/>
        </w:rPr>
        <w:t>The library management application requires a central configuration for beans and dependencies.</w:t>
      </w:r>
    </w:p>
    <w:p w14:paraId="06ABEDDF" w14:textId="77777777" w:rsidR="00AF606D" w:rsidRPr="00AF606D" w:rsidRDefault="00AF606D" w:rsidP="00AF60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06D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CD13000" w14:textId="77777777" w:rsidR="00AF606D" w:rsidRPr="00AF606D" w:rsidRDefault="00AF606D" w:rsidP="00AF606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06D">
        <w:rPr>
          <w:rFonts w:ascii="Times New Roman" w:hAnsi="Times New Roman" w:cs="Times New Roman"/>
          <w:b/>
          <w:bCs/>
          <w:sz w:val="24"/>
          <w:szCs w:val="24"/>
        </w:rPr>
        <w:t>Create Spring Configuration File:</w:t>
      </w:r>
    </w:p>
    <w:p w14:paraId="502B1504" w14:textId="77777777" w:rsidR="00AF606D" w:rsidRPr="00AF606D" w:rsidRDefault="00AF606D" w:rsidP="00AF606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06D">
        <w:rPr>
          <w:rFonts w:ascii="Times New Roman" w:hAnsi="Times New Roman" w:cs="Times New Roman"/>
          <w:sz w:val="24"/>
          <w:szCs w:val="24"/>
        </w:rPr>
        <w:t xml:space="preserve">Create an XML configuration file named </w:t>
      </w:r>
      <w:r w:rsidRPr="00AF606D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AF606D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AF606D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AF606D">
        <w:rPr>
          <w:rFonts w:ascii="Times New Roman" w:hAnsi="Times New Roman" w:cs="Times New Roman"/>
          <w:b/>
          <w:bCs/>
          <w:sz w:val="24"/>
          <w:szCs w:val="24"/>
        </w:rPr>
        <w:t>/main/resources</w:t>
      </w:r>
      <w:r w:rsidRPr="00AF606D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1FD209F4" w14:textId="77777777" w:rsidR="00AF606D" w:rsidRPr="00AF606D" w:rsidRDefault="00AF606D" w:rsidP="00AF606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06D">
        <w:rPr>
          <w:rFonts w:ascii="Times New Roman" w:hAnsi="Times New Roman" w:cs="Times New Roman"/>
          <w:sz w:val="24"/>
          <w:szCs w:val="24"/>
        </w:rPr>
        <w:t xml:space="preserve">Define beans for </w:t>
      </w:r>
      <w:proofErr w:type="spellStart"/>
      <w:r w:rsidRPr="00AF606D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AF60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F606D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AF606D">
        <w:rPr>
          <w:rFonts w:ascii="Times New Roman" w:hAnsi="Times New Roman" w:cs="Times New Roman"/>
          <w:sz w:val="24"/>
          <w:szCs w:val="24"/>
        </w:rPr>
        <w:t xml:space="preserve"> in the XML file.</w:t>
      </w:r>
    </w:p>
    <w:p w14:paraId="57D4A4C4" w14:textId="77777777" w:rsidR="00AF606D" w:rsidRPr="00AF606D" w:rsidRDefault="00AF606D" w:rsidP="00AF606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06D">
        <w:rPr>
          <w:rFonts w:ascii="Times New Roman" w:hAnsi="Times New Roman" w:cs="Times New Roman"/>
          <w:b/>
          <w:bCs/>
          <w:sz w:val="24"/>
          <w:szCs w:val="24"/>
        </w:rPr>
        <w:t xml:space="preserve">Update the </w:t>
      </w:r>
      <w:proofErr w:type="spellStart"/>
      <w:r w:rsidRPr="00AF606D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AF606D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13C1C5DA" w14:textId="77777777" w:rsidR="00AF606D" w:rsidRPr="00AF606D" w:rsidRDefault="00AF606D" w:rsidP="00AF606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06D">
        <w:rPr>
          <w:rFonts w:ascii="Times New Roman" w:hAnsi="Times New Roman" w:cs="Times New Roman"/>
          <w:sz w:val="24"/>
          <w:szCs w:val="24"/>
        </w:rPr>
        <w:t xml:space="preserve">Ensure that the </w:t>
      </w:r>
      <w:proofErr w:type="spellStart"/>
      <w:r w:rsidRPr="00AF606D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AF606D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AF606D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AF606D">
        <w:rPr>
          <w:rFonts w:ascii="Times New Roman" w:hAnsi="Times New Roman" w:cs="Times New Roman"/>
          <w:sz w:val="24"/>
          <w:szCs w:val="24"/>
        </w:rPr>
        <w:t>.</w:t>
      </w:r>
    </w:p>
    <w:p w14:paraId="0BCFFD16" w14:textId="77777777" w:rsidR="00AF606D" w:rsidRPr="00AF606D" w:rsidRDefault="00AF606D" w:rsidP="00AF606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06D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14:paraId="452CF402" w14:textId="77777777" w:rsidR="00AF606D" w:rsidRPr="00AF606D" w:rsidRDefault="00AF606D" w:rsidP="00AF606D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606D">
        <w:rPr>
          <w:rFonts w:ascii="Times New Roman" w:hAnsi="Times New Roman" w:cs="Times New Roman"/>
          <w:sz w:val="24"/>
          <w:szCs w:val="24"/>
        </w:rPr>
        <w:t>Create a main class to load the Spring context and test the configuration.</w:t>
      </w:r>
    </w:p>
    <w:p w14:paraId="2602DF16" w14:textId="77777777" w:rsidR="00AF606D" w:rsidRPr="00AF606D" w:rsidRDefault="00AF606D" w:rsidP="00AF606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606D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14:paraId="573523BC" w14:textId="77777777" w:rsidR="00AF606D" w:rsidRPr="00AF606D" w:rsidRDefault="00AF606D" w:rsidP="00AF606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F6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 Spring Configuration File</w:t>
      </w: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2CA8CDD9" w14:textId="77777777" w:rsidR="00AF606D" w:rsidRPr="00AF606D" w:rsidRDefault="00AF606D" w:rsidP="00AF606D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an XML configuration file named applicationContext.xml in the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src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/main/resources directory:</w:t>
      </w:r>
    </w:p>
    <w:p w14:paraId="62EDBC8C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&lt;beans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="http://www.springframework.org/schema/beans"</w:t>
      </w:r>
    </w:p>
    <w:p w14:paraId="556721F9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xmlns:xsi</w:t>
      </w:r>
      <w:proofErr w:type="spellEnd"/>
      <w:proofErr w:type="gram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="http://www.w3.org/2001/XMLSchema-instance"</w:t>
      </w:r>
    </w:p>
    <w:p w14:paraId="708F227F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xsi:schemaLocation</w:t>
      </w:r>
      <w:proofErr w:type="spellEnd"/>
      <w:proofErr w:type="gram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</w:t>
      </w:r>
    </w:p>
    <w:p w14:paraId="3E2B688F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14:paraId="22570AB2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.service.BookService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004212DA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.repository.BookRepository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01D9F3EA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&lt;/beans&gt;</w:t>
      </w:r>
    </w:p>
    <w:p w14:paraId="216F0CC3" w14:textId="77777777" w:rsidR="00AF606D" w:rsidRPr="00AF606D" w:rsidRDefault="00AF606D" w:rsidP="00AF606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Update the </w:t>
      </w:r>
      <w:proofErr w:type="spellStart"/>
      <w:r w:rsidRPr="00AF6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F6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Class</w:t>
      </w: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3C4951E5" w14:textId="77777777" w:rsidR="00AF606D" w:rsidRPr="00AF606D" w:rsidRDefault="00AF606D" w:rsidP="00AF606D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Ensure that the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has a setter method for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63D79991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612B29E3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4FF2DDFA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.repository.BookRepository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333AAAF8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6CBDBC31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45E9844F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private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2A85A2BE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63C116E8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public void </w:t>
      </w:r>
      <w:proofErr w:type="spellStart"/>
      <w:proofErr w:type="gram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setBookRepository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spellStart"/>
      <w:proofErr w:type="gram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14:paraId="0198B1DB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this.bookRepository</w:t>
      </w:r>
      <w:proofErr w:type="spellEnd"/>
      <w:proofErr w:type="gram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59EBBD6E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14:paraId="43CEF882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Service methods</w:t>
      </w:r>
    </w:p>
    <w:p w14:paraId="76206678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>}</w:t>
      </w:r>
    </w:p>
    <w:p w14:paraId="5408023A" w14:textId="77777777" w:rsidR="00AF606D" w:rsidRPr="00AF606D" w:rsidRDefault="00AF606D" w:rsidP="00AF606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Run the Application</w:t>
      </w: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524A55FE" w14:textId="77777777" w:rsidR="00AF606D" w:rsidRPr="00AF606D" w:rsidRDefault="00AF606D" w:rsidP="00AF606D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Create a main class to load the Spring context and test the configuration:</w:t>
      </w:r>
    </w:p>
    <w:p w14:paraId="08D1D2D5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spellEnd"/>
      <w:proofErr w:type="gram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7491FBE2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1F790A62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gram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.context.ApplicationContext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0190200E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gram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gram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.context.support.ClassPathXmlApplicationContext;</w:t>
      </w:r>
    </w:p>
    <w:p w14:paraId="112A7362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.service.BookService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24993638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24C1C97D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LibraryManagementApplication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395B9903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public static void </w:t>
      </w:r>
      <w:proofErr w:type="gram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main(</w:t>
      </w:r>
      <w:proofErr w:type="gram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String[]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args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14:paraId="0A09ED0F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ApplicationContext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context = new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ClassPathXmlApplicationContext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("applicationContext.xml");</w:t>
      </w:r>
    </w:p>
    <w:p w14:paraId="39D815E4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(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) </w:t>
      </w:r>
      <w:proofErr w:type="spellStart"/>
      <w:proofErr w:type="gram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context.getBean</w:t>
      </w:r>
      <w:proofErr w:type="spellEnd"/>
      <w:proofErr w:type="gram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("</w:t>
      </w:r>
      <w:proofErr w:type="spellStart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");</w:t>
      </w:r>
    </w:p>
    <w:p w14:paraId="31CCA392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// Test the configuration</w:t>
      </w:r>
    </w:p>
    <w:p w14:paraId="12ABE66B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14:paraId="67B34A32" w14:textId="77777777" w:rsidR="00AF606D" w:rsidRPr="00AF606D" w:rsidRDefault="00AF606D" w:rsidP="00AF6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AF606D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7D321B99" w14:textId="77777777" w:rsidR="00CC0DAE" w:rsidRDefault="00CC0DAE" w:rsidP="00AF606D">
      <w:pPr>
        <w:spacing w:line="276" w:lineRule="auto"/>
      </w:pPr>
    </w:p>
    <w:sectPr w:rsidR="00CC0DAE" w:rsidSect="00AF606D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4EC"/>
    <w:multiLevelType w:val="hybridMultilevel"/>
    <w:tmpl w:val="FB0212C8"/>
    <w:lvl w:ilvl="0" w:tplc="E4BA64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F61DE"/>
    <w:multiLevelType w:val="multilevel"/>
    <w:tmpl w:val="9A3C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05DC1"/>
    <w:multiLevelType w:val="multilevel"/>
    <w:tmpl w:val="E66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A133F"/>
    <w:multiLevelType w:val="multilevel"/>
    <w:tmpl w:val="017C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11973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72237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723230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376981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143354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6D"/>
    <w:rsid w:val="00AF606D"/>
    <w:rsid w:val="00CC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77DF"/>
  <w15:chartTrackingRefBased/>
  <w15:docId w15:val="{A5835F91-4887-4F47-84D6-E7A26626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06D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1</cp:revision>
  <dcterms:created xsi:type="dcterms:W3CDTF">2024-08-07T19:20:00Z</dcterms:created>
  <dcterms:modified xsi:type="dcterms:W3CDTF">2024-08-07T19:21:00Z</dcterms:modified>
</cp:coreProperties>
</file>