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FBBB" w14:textId="2A1A69B5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8: Implementing Basic AOP with Spring</w:t>
      </w:r>
    </w:p>
    <w:p w14:paraId="525607D0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8B91A8A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506F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BDF4D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>The library management application requires basic AOP functionality to separate cross-cutting concerns like logging and transaction management.</w:t>
      </w:r>
    </w:p>
    <w:p w14:paraId="63F2452B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054654D" w14:textId="77777777" w:rsidR="00506F16" w:rsidRPr="00506F16" w:rsidRDefault="00506F16" w:rsidP="00506F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</w:rPr>
        <w:t>Define an Aspect:</w:t>
      </w:r>
    </w:p>
    <w:p w14:paraId="20BF1D48" w14:textId="77777777" w:rsidR="00506F16" w:rsidRPr="00506F16" w:rsidRDefault="00506F16" w:rsidP="00506F1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Create a package </w:t>
      </w:r>
      <w:proofErr w:type="spellStart"/>
      <w:proofErr w:type="gramStart"/>
      <w:r w:rsidRPr="00506F16">
        <w:rPr>
          <w:rFonts w:ascii="Times New Roman" w:hAnsi="Times New Roman" w:cs="Times New Roman"/>
          <w:b/>
          <w:bCs/>
          <w:sz w:val="24"/>
          <w:szCs w:val="24"/>
        </w:rPr>
        <w:t>com.library</w:t>
      </w:r>
      <w:proofErr w:type="gramEnd"/>
      <w:r w:rsidRPr="00506F16">
        <w:rPr>
          <w:rFonts w:ascii="Times New Roman" w:hAnsi="Times New Roman" w:cs="Times New Roman"/>
          <w:b/>
          <w:bCs/>
          <w:sz w:val="24"/>
          <w:szCs w:val="24"/>
        </w:rPr>
        <w:t>.aspect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and add a class </w:t>
      </w:r>
      <w:proofErr w:type="spellStart"/>
      <w:r w:rsidRPr="00506F16">
        <w:rPr>
          <w:rFonts w:ascii="Times New Roman" w:hAnsi="Times New Roman" w:cs="Times New Roman"/>
          <w:b/>
          <w:bCs/>
          <w:sz w:val="24"/>
          <w:szCs w:val="24"/>
        </w:rPr>
        <w:t>LoggingAspect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.</w:t>
      </w:r>
    </w:p>
    <w:p w14:paraId="5ED3129E" w14:textId="77777777" w:rsidR="00506F16" w:rsidRPr="00506F16" w:rsidRDefault="00506F16" w:rsidP="00506F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</w:rPr>
        <w:t>Create Advice Methods:</w:t>
      </w:r>
    </w:p>
    <w:p w14:paraId="627E31D4" w14:textId="77777777" w:rsidR="00506F16" w:rsidRPr="00506F16" w:rsidRDefault="00506F16" w:rsidP="00506F1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Define advice methods in </w:t>
      </w:r>
      <w:proofErr w:type="spellStart"/>
      <w:r w:rsidRPr="00506F16">
        <w:rPr>
          <w:rFonts w:ascii="Times New Roman" w:hAnsi="Times New Roman" w:cs="Times New Roman"/>
          <w:b/>
          <w:bCs/>
          <w:sz w:val="24"/>
          <w:szCs w:val="24"/>
        </w:rPr>
        <w:t>LoggingAspect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for logging before and after method execution.</w:t>
      </w:r>
    </w:p>
    <w:p w14:paraId="1E4A8A94" w14:textId="77777777" w:rsidR="00506F16" w:rsidRPr="00506F16" w:rsidRDefault="00506F16" w:rsidP="00506F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</w:rPr>
        <w:t>Configure the Aspect:</w:t>
      </w:r>
    </w:p>
    <w:p w14:paraId="2CB30D35" w14:textId="77777777" w:rsidR="00506F16" w:rsidRPr="00506F16" w:rsidRDefault="00506F16" w:rsidP="00506F1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Update </w:t>
      </w:r>
      <w:r w:rsidRPr="00506F16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 w:rsidRPr="00506F16">
        <w:rPr>
          <w:rFonts w:ascii="Times New Roman" w:hAnsi="Times New Roman" w:cs="Times New Roman"/>
          <w:sz w:val="24"/>
          <w:szCs w:val="24"/>
        </w:rPr>
        <w:t xml:space="preserve"> to register the aspect and enable </w:t>
      </w:r>
      <w:r w:rsidRPr="00506F16">
        <w:rPr>
          <w:rFonts w:ascii="Times New Roman" w:hAnsi="Times New Roman" w:cs="Times New Roman"/>
          <w:b/>
          <w:bCs/>
          <w:sz w:val="24"/>
          <w:szCs w:val="24"/>
        </w:rPr>
        <w:t>AspectJ</w:t>
      </w:r>
      <w:r w:rsidRPr="00506F16">
        <w:rPr>
          <w:rFonts w:ascii="Times New Roman" w:hAnsi="Times New Roman" w:cs="Times New Roman"/>
          <w:sz w:val="24"/>
          <w:szCs w:val="24"/>
        </w:rPr>
        <w:t xml:space="preserve"> auto-proxying.</w:t>
      </w:r>
    </w:p>
    <w:p w14:paraId="6C0E81FE" w14:textId="77777777" w:rsidR="00506F16" w:rsidRPr="00506F16" w:rsidRDefault="00506F16" w:rsidP="00506F16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</w:rPr>
        <w:t>Test the Aspect:</w:t>
      </w:r>
    </w:p>
    <w:p w14:paraId="039DE204" w14:textId="39BCE484" w:rsidR="00506F16" w:rsidRDefault="00506F16" w:rsidP="00506F16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506F16">
        <w:rPr>
          <w:rFonts w:ascii="Times New Roman" w:hAnsi="Times New Roman" w:cs="Times New Roman"/>
          <w:b/>
          <w:bCs/>
          <w:sz w:val="24"/>
          <w:szCs w:val="24"/>
        </w:rPr>
        <w:t>LibraryManagementApplication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main class to verify the AOP functionality.</w:t>
      </w:r>
    </w:p>
    <w:p w14:paraId="1E976AA1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D30B74" w14:textId="78F296DE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Solution:</w:t>
      </w:r>
    </w:p>
    <w:p w14:paraId="55B2C188" w14:textId="123FBDEC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06F1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06F16">
        <w:rPr>
          <w:rFonts w:ascii="Times New Roman" w:hAnsi="Times New Roman" w:cs="Times New Roman"/>
          <w:b/>
          <w:bCs/>
          <w:sz w:val="24"/>
          <w:szCs w:val="24"/>
        </w:rPr>
        <w:t xml:space="preserve"> Define an Aspect</w:t>
      </w:r>
    </w:p>
    <w:p w14:paraId="52CDAB46" w14:textId="3265CB85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.aspect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;</w:t>
      </w:r>
    </w:p>
    <w:p w14:paraId="37307778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.lang.JoinPoint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;</w:t>
      </w:r>
    </w:p>
    <w:p w14:paraId="596404AB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.lang.annotation.After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;</w:t>
      </w:r>
    </w:p>
    <w:p w14:paraId="6D13F84C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.lang.annotation.Before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;</w:t>
      </w:r>
    </w:p>
    <w:p w14:paraId="32297631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org.aspectj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.lang.annotation.Aspect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;</w:t>
      </w:r>
    </w:p>
    <w:p w14:paraId="7A5E4D62" w14:textId="063D7D6B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.stereotype.Component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;</w:t>
      </w:r>
    </w:p>
    <w:p w14:paraId="0ECBA79C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>@Aspect</w:t>
      </w:r>
    </w:p>
    <w:p w14:paraId="35E9BAA7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>@Component</w:t>
      </w:r>
    </w:p>
    <w:p w14:paraId="3F53DE45" w14:textId="00012C05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82DB2E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06F16">
        <w:rPr>
          <w:rFonts w:ascii="Times New Roman" w:hAnsi="Times New Roman" w:cs="Times New Roman"/>
          <w:sz w:val="24"/>
          <w:szCs w:val="24"/>
        </w:rPr>
        <w:t>Before(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 xml:space="preserve">"execution(*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.*.*(..))")</w:t>
      </w:r>
    </w:p>
    <w:p w14:paraId="2A1F2C95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logBefore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6F16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) {</w:t>
      </w:r>
    </w:p>
    <w:p w14:paraId="08FE24CD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("Before executing: " +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joinPoint.getSignature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());</w:t>
      </w:r>
    </w:p>
    <w:p w14:paraId="796D0E22" w14:textId="48026D7E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42F73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06F16">
        <w:rPr>
          <w:rFonts w:ascii="Times New Roman" w:hAnsi="Times New Roman" w:cs="Times New Roman"/>
          <w:sz w:val="24"/>
          <w:szCs w:val="24"/>
        </w:rPr>
        <w:t>After(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 xml:space="preserve">"execution(*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com.library.service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.*.*(..))")</w:t>
      </w:r>
    </w:p>
    <w:p w14:paraId="6C5D4DC7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logAfter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6F16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joinPoint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) {</w:t>
      </w:r>
    </w:p>
    <w:p w14:paraId="527DC6ED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("After executing: " +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joinPoint.getSignature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());</w:t>
      </w:r>
    </w:p>
    <w:p w14:paraId="3E4540D9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1D59B01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>}</w:t>
      </w:r>
    </w:p>
    <w:p w14:paraId="1CBE2C36" w14:textId="73699718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06F1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06F16">
        <w:rPr>
          <w:rFonts w:ascii="Times New Roman" w:hAnsi="Times New Roman" w:cs="Times New Roman"/>
          <w:b/>
          <w:bCs/>
          <w:sz w:val="24"/>
          <w:szCs w:val="24"/>
        </w:rPr>
        <w:t xml:space="preserve"> Create Advice Methods</w:t>
      </w:r>
    </w:p>
    <w:p w14:paraId="16C5094C" w14:textId="31E271B0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Advice methods are already included in the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LoggingAspect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class. They are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logBefore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logAfter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methods.</w:t>
      </w:r>
    </w:p>
    <w:p w14:paraId="467D1DB7" w14:textId="360C5B91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506F16">
        <w:rPr>
          <w:rFonts w:ascii="Times New Roman" w:hAnsi="Times New Roman" w:cs="Times New Roman"/>
          <w:b/>
          <w:bCs/>
          <w:sz w:val="24"/>
          <w:szCs w:val="24"/>
        </w:rPr>
        <w:t xml:space="preserve"> Configure the Aspect</w:t>
      </w:r>
    </w:p>
    <w:p w14:paraId="48E9D217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>Update applicationContext.xml to Register the Aspect and Enable AspectJ Auto-Proxying:</w:t>
      </w:r>
    </w:p>
    <w:p w14:paraId="721FAF5E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497A754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08FB16DD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06F1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3A8CB7E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xmlns:aop</w:t>
      </w:r>
      <w:proofErr w:type="spellEnd"/>
      <w:proofErr w:type="gramEnd"/>
      <w:r w:rsidRPr="00506F16">
        <w:rPr>
          <w:rFonts w:ascii="Times New Roman" w:hAnsi="Times New Roman" w:cs="Times New Roman"/>
          <w:sz w:val="24"/>
          <w:szCs w:val="24"/>
        </w:rPr>
        <w:t>="http://www.springframework.org/schema/aop"</w:t>
      </w:r>
    </w:p>
    <w:p w14:paraId="1D9364E3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xmlns:context</w:t>
      </w:r>
      <w:proofErr w:type="spellEnd"/>
      <w:proofErr w:type="gramEnd"/>
      <w:r w:rsidRPr="00506F16">
        <w:rPr>
          <w:rFonts w:ascii="Times New Roman" w:hAnsi="Times New Roman" w:cs="Times New Roman"/>
          <w:sz w:val="24"/>
          <w:szCs w:val="24"/>
        </w:rPr>
        <w:t>="http://www.springframework.org/schema/context"</w:t>
      </w:r>
    </w:p>
    <w:p w14:paraId="3A921036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06F16">
        <w:rPr>
          <w:rFonts w:ascii="Times New Roman" w:hAnsi="Times New Roman" w:cs="Times New Roman"/>
          <w:sz w:val="24"/>
          <w:szCs w:val="24"/>
        </w:rPr>
        <w:t>="http://www.springframework.org/schema/beans</w:t>
      </w:r>
    </w:p>
    <w:p w14:paraId="1084C6DB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</w:t>
      </w:r>
    </w:p>
    <w:p w14:paraId="50CD6DDD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</w:t>
      </w:r>
    </w:p>
    <w:p w14:paraId="73FC9ADD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http://www.springframework.org/schema/aop/spring-aop.xsd</w:t>
      </w:r>
    </w:p>
    <w:p w14:paraId="3CCDF97C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http://www.springframework.org/schema/context</w:t>
      </w:r>
    </w:p>
    <w:p w14:paraId="44E8E4C9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http://www.springframework.org/schema/context/spring-context.xsd"&gt;</w:t>
      </w:r>
    </w:p>
    <w:p w14:paraId="406FC978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context:component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-scan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base-package="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" /&gt;</w:t>
      </w:r>
    </w:p>
    <w:p w14:paraId="2F59877B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aop:aspectj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-autoproxy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/&gt;</w:t>
      </w:r>
    </w:p>
    <w:p w14:paraId="18AF5061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>&lt;/beans&gt;</w:t>
      </w:r>
    </w:p>
    <w:p w14:paraId="60925DC6" w14:textId="4EB4C5BE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6F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06F1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06F16">
        <w:rPr>
          <w:rFonts w:ascii="Times New Roman" w:hAnsi="Times New Roman" w:cs="Times New Roman"/>
          <w:b/>
          <w:bCs/>
          <w:sz w:val="24"/>
          <w:szCs w:val="24"/>
        </w:rPr>
        <w:t xml:space="preserve"> Test the Aspect</w:t>
      </w:r>
    </w:p>
    <w:p w14:paraId="10EE2AB6" w14:textId="0812E8A9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506F16">
        <w:rPr>
          <w:rFonts w:ascii="Times New Roman" w:hAnsi="Times New Roman" w:cs="Times New Roman"/>
          <w:sz w:val="24"/>
          <w:szCs w:val="24"/>
        </w:rPr>
        <w:t>;</w:t>
      </w:r>
    </w:p>
    <w:p w14:paraId="1BE9475C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.service.BookService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;</w:t>
      </w:r>
    </w:p>
    <w:p w14:paraId="5F635396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;</w:t>
      </w:r>
    </w:p>
    <w:p w14:paraId="5C5F5567" w14:textId="58745EAE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06F1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>.context.support.ClassPathXmlApplicationContext;</w:t>
      </w:r>
    </w:p>
    <w:p w14:paraId="505C32B9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>public class Main {</w:t>
      </w:r>
    </w:p>
    <w:p w14:paraId="7C12D47F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06F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06F1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) {</w:t>
      </w:r>
    </w:p>
    <w:p w14:paraId="796EFE8D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32284F26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06F16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506F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);</w:t>
      </w:r>
    </w:p>
    <w:p w14:paraId="4F713C3F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06F16">
        <w:rPr>
          <w:rFonts w:ascii="Times New Roman" w:hAnsi="Times New Roman" w:cs="Times New Roman"/>
          <w:sz w:val="24"/>
          <w:szCs w:val="24"/>
        </w:rPr>
        <w:t>bookService.manageBooks</w:t>
      </w:r>
      <w:proofErr w:type="spellEnd"/>
      <w:r w:rsidRPr="00506F16">
        <w:rPr>
          <w:rFonts w:ascii="Times New Roman" w:hAnsi="Times New Roman" w:cs="Times New Roman"/>
          <w:sz w:val="24"/>
          <w:szCs w:val="24"/>
        </w:rPr>
        <w:t>();</w:t>
      </w:r>
    </w:p>
    <w:p w14:paraId="462115C0" w14:textId="77777777" w:rsidR="00506F16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389074" w14:textId="5730468D" w:rsidR="00CC0DAE" w:rsidRPr="00506F16" w:rsidRDefault="00506F16" w:rsidP="00506F1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F16">
        <w:rPr>
          <w:rFonts w:ascii="Times New Roman" w:hAnsi="Times New Roman" w:cs="Times New Roman"/>
          <w:sz w:val="24"/>
          <w:szCs w:val="24"/>
        </w:rPr>
        <w:t>}</w:t>
      </w:r>
    </w:p>
    <w:sectPr w:rsidR="00CC0DAE" w:rsidRPr="00506F16" w:rsidSect="00506F16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7622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16"/>
    <w:rsid w:val="00506F16"/>
    <w:rsid w:val="00CC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2606"/>
  <w15:chartTrackingRefBased/>
  <w15:docId w15:val="{D0538760-FE7A-45A5-996C-36D552E3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16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2024-08-07T19:31:00Z</dcterms:created>
  <dcterms:modified xsi:type="dcterms:W3CDTF">2024-08-07T19:40:00Z</dcterms:modified>
</cp:coreProperties>
</file>