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9C7C5" w14:textId="708C016C" w:rsidR="0078559D" w:rsidRDefault="007E4C64" w:rsidP="007E4C6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Testēšana</w:t>
      </w:r>
      <w:proofErr w:type="spellEnd"/>
    </w:p>
    <w:tbl>
      <w:tblPr>
        <w:tblStyle w:val="TableGrid"/>
        <w:tblW w:w="1091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708"/>
        <w:gridCol w:w="709"/>
        <w:gridCol w:w="2933"/>
        <w:gridCol w:w="1000"/>
        <w:gridCol w:w="1737"/>
        <w:gridCol w:w="1276"/>
        <w:gridCol w:w="1134"/>
      </w:tblGrid>
      <w:tr w:rsidR="00235623" w:rsidRPr="00235623" w14:paraId="1D6BA623" w14:textId="77777777" w:rsidTr="00207FB0">
        <w:trPr>
          <w:trHeight w:val="945"/>
        </w:trPr>
        <w:tc>
          <w:tcPr>
            <w:tcW w:w="1419" w:type="dxa"/>
          </w:tcPr>
          <w:p w14:paraId="79B3398F" w14:textId="3FE45A75" w:rsidR="00235623" w:rsidRPr="00235623" w:rsidRDefault="00235623" w:rsidP="007E4C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235623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Test Case Name</w:t>
            </w:r>
          </w:p>
        </w:tc>
        <w:tc>
          <w:tcPr>
            <w:tcW w:w="708" w:type="dxa"/>
          </w:tcPr>
          <w:p w14:paraId="6BB42EEA" w14:textId="6339685F" w:rsidR="00235623" w:rsidRPr="00235623" w:rsidRDefault="00235623" w:rsidP="007E4C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235623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Test Case ID</w:t>
            </w:r>
          </w:p>
        </w:tc>
        <w:tc>
          <w:tcPr>
            <w:tcW w:w="709" w:type="dxa"/>
          </w:tcPr>
          <w:p w14:paraId="7A78AC88" w14:textId="1F0EC595" w:rsidR="00235623" w:rsidRPr="00235623" w:rsidRDefault="00235623" w:rsidP="007E4C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235623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Test Step</w:t>
            </w:r>
          </w:p>
        </w:tc>
        <w:tc>
          <w:tcPr>
            <w:tcW w:w="2933" w:type="dxa"/>
          </w:tcPr>
          <w:p w14:paraId="27D7113C" w14:textId="228A93F7" w:rsidR="00235623" w:rsidRPr="00235623" w:rsidRDefault="00235623" w:rsidP="007E4C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Description</w:t>
            </w:r>
          </w:p>
        </w:tc>
        <w:tc>
          <w:tcPr>
            <w:tcW w:w="1000" w:type="dxa"/>
          </w:tcPr>
          <w:p w14:paraId="63A0F149" w14:textId="28B65574" w:rsidR="00235623" w:rsidRPr="00235623" w:rsidRDefault="00235623" w:rsidP="007E4C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Test Data</w:t>
            </w:r>
          </w:p>
        </w:tc>
        <w:tc>
          <w:tcPr>
            <w:tcW w:w="1737" w:type="dxa"/>
          </w:tcPr>
          <w:p w14:paraId="2A77869A" w14:textId="4E655C35" w:rsidR="00235623" w:rsidRPr="00235623" w:rsidRDefault="00235623" w:rsidP="007E4C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Expected Result</w:t>
            </w:r>
          </w:p>
        </w:tc>
        <w:tc>
          <w:tcPr>
            <w:tcW w:w="1276" w:type="dxa"/>
          </w:tcPr>
          <w:p w14:paraId="00BCFD99" w14:textId="4E0882A0" w:rsidR="00235623" w:rsidRPr="00235623" w:rsidRDefault="00235623" w:rsidP="007E4C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Actual Result</w:t>
            </w:r>
          </w:p>
        </w:tc>
        <w:tc>
          <w:tcPr>
            <w:tcW w:w="1134" w:type="dxa"/>
          </w:tcPr>
          <w:p w14:paraId="6D597F0A" w14:textId="52423476" w:rsidR="00235623" w:rsidRPr="00235623" w:rsidRDefault="00235623" w:rsidP="007E4C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Remarks</w:t>
            </w:r>
          </w:p>
        </w:tc>
      </w:tr>
      <w:tr w:rsidR="00235623" w:rsidRPr="00235623" w14:paraId="1B214180" w14:textId="77777777" w:rsidTr="00207FB0">
        <w:trPr>
          <w:trHeight w:val="945"/>
        </w:trPr>
        <w:tc>
          <w:tcPr>
            <w:tcW w:w="1419" w:type="dxa"/>
          </w:tcPr>
          <w:p w14:paraId="6E891554" w14:textId="6038910F" w:rsidR="00235623" w:rsidRPr="00235623" w:rsidRDefault="00235623" w:rsidP="007E4C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login – valid creditentials</w:t>
            </w:r>
          </w:p>
        </w:tc>
        <w:tc>
          <w:tcPr>
            <w:tcW w:w="708" w:type="dxa"/>
          </w:tcPr>
          <w:p w14:paraId="1C042C2E" w14:textId="29E5B4DC" w:rsidR="00235623" w:rsidRPr="00235623" w:rsidRDefault="00235623" w:rsidP="007E4C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01</w:t>
            </w:r>
          </w:p>
        </w:tc>
        <w:tc>
          <w:tcPr>
            <w:tcW w:w="709" w:type="dxa"/>
          </w:tcPr>
          <w:p w14:paraId="671FB381" w14:textId="6C581EE8" w:rsidR="00235623" w:rsidRPr="00235623" w:rsidRDefault="00235623" w:rsidP="007E4C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1</w:t>
            </w:r>
          </w:p>
        </w:tc>
        <w:tc>
          <w:tcPr>
            <w:tcW w:w="2933" w:type="dxa"/>
          </w:tcPr>
          <w:p w14:paraId="4636510D" w14:textId="66507430" w:rsidR="00235623" w:rsidRDefault="00235623" w:rsidP="007E4C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Go to URL: </w:t>
            </w:r>
            <w:hyperlink r:id="rId4" w:history="1">
              <w:r w:rsidRPr="001614D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lv-LV"/>
                </w:rPr>
                <w:t>https://12djfernats.kvalifikacija.rvt.lv/login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</w:t>
            </w:r>
          </w:p>
        </w:tc>
        <w:tc>
          <w:tcPr>
            <w:tcW w:w="1000" w:type="dxa"/>
          </w:tcPr>
          <w:p w14:paraId="2CD03CDC" w14:textId="77777777" w:rsidR="00235623" w:rsidRDefault="00235623" w:rsidP="007E4C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</w:p>
        </w:tc>
        <w:tc>
          <w:tcPr>
            <w:tcW w:w="1737" w:type="dxa"/>
          </w:tcPr>
          <w:p w14:paraId="4BBB954B" w14:textId="48AFEDD5" w:rsidR="00235623" w:rsidRDefault="00235623" w:rsidP="007E4C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Page dislays</w:t>
            </w:r>
          </w:p>
        </w:tc>
        <w:tc>
          <w:tcPr>
            <w:tcW w:w="1276" w:type="dxa"/>
          </w:tcPr>
          <w:p w14:paraId="765B421F" w14:textId="1456D3CC" w:rsidR="00235623" w:rsidRDefault="00235623" w:rsidP="007E4C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Page displays</w:t>
            </w:r>
          </w:p>
        </w:tc>
        <w:tc>
          <w:tcPr>
            <w:tcW w:w="1134" w:type="dxa"/>
          </w:tcPr>
          <w:p w14:paraId="2604A456" w14:textId="7A37B301" w:rsidR="00235623" w:rsidRDefault="00235623" w:rsidP="007E4C6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Pass</w:t>
            </w:r>
          </w:p>
        </w:tc>
      </w:tr>
      <w:tr w:rsidR="00235623" w:rsidRPr="00235623" w14:paraId="311180D3" w14:textId="77777777" w:rsidTr="00207FB0">
        <w:trPr>
          <w:trHeight w:val="1891"/>
        </w:trPr>
        <w:tc>
          <w:tcPr>
            <w:tcW w:w="1419" w:type="dxa"/>
          </w:tcPr>
          <w:p w14:paraId="310EB46D" w14:textId="7521DCFD" w:rsidR="00235623" w:rsidRDefault="00235623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login – valid creditentials</w:t>
            </w:r>
          </w:p>
        </w:tc>
        <w:tc>
          <w:tcPr>
            <w:tcW w:w="708" w:type="dxa"/>
          </w:tcPr>
          <w:p w14:paraId="1C2C96BC" w14:textId="200396F4" w:rsidR="00235623" w:rsidRDefault="00235623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01</w:t>
            </w:r>
          </w:p>
        </w:tc>
        <w:tc>
          <w:tcPr>
            <w:tcW w:w="709" w:type="dxa"/>
          </w:tcPr>
          <w:p w14:paraId="759F7BAB" w14:textId="4E666028" w:rsidR="00235623" w:rsidRDefault="00235623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2</w:t>
            </w:r>
          </w:p>
        </w:tc>
        <w:tc>
          <w:tcPr>
            <w:tcW w:w="2933" w:type="dxa"/>
          </w:tcPr>
          <w:p w14:paraId="02583301" w14:textId="6757C9E5" w:rsidR="00235623" w:rsidRDefault="00235623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Enter valid Email and password</w:t>
            </w:r>
          </w:p>
        </w:tc>
        <w:tc>
          <w:tcPr>
            <w:tcW w:w="1000" w:type="dxa"/>
          </w:tcPr>
          <w:p w14:paraId="4EACADC3" w14:textId="77777777" w:rsidR="00235623" w:rsidRDefault="00235623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Email:</w:t>
            </w:r>
          </w:p>
          <w:p w14:paraId="6744A5CB" w14:textId="649916F0" w:rsidR="00235623" w:rsidRDefault="00235623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hyperlink r:id="rId5" w:history="1">
              <w:r w:rsidRPr="001614D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lv-LV"/>
                </w:rPr>
                <w:t>Test3@gmail.com</w:t>
              </w:r>
            </w:hyperlink>
          </w:p>
          <w:p w14:paraId="1304F418" w14:textId="77777777" w:rsidR="00235623" w:rsidRDefault="00235623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Password: </w:t>
            </w:r>
          </w:p>
          <w:p w14:paraId="0CA965CA" w14:textId="1C543964" w:rsidR="00235623" w:rsidRDefault="00235623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test</w:t>
            </w:r>
          </w:p>
        </w:tc>
        <w:tc>
          <w:tcPr>
            <w:tcW w:w="1737" w:type="dxa"/>
          </w:tcPr>
          <w:p w14:paraId="59B2A13E" w14:textId="06CE20B1" w:rsidR="00235623" w:rsidRDefault="00235623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System accepts Email and password</w:t>
            </w:r>
          </w:p>
        </w:tc>
        <w:tc>
          <w:tcPr>
            <w:tcW w:w="1276" w:type="dxa"/>
          </w:tcPr>
          <w:p w14:paraId="34E0B476" w14:textId="37649AFE" w:rsidR="00235623" w:rsidRDefault="00235623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System accepts Email and password</w:t>
            </w:r>
          </w:p>
        </w:tc>
        <w:tc>
          <w:tcPr>
            <w:tcW w:w="1134" w:type="dxa"/>
          </w:tcPr>
          <w:p w14:paraId="2B77E178" w14:textId="46C28E71" w:rsidR="00235623" w:rsidRDefault="00235623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Pass</w:t>
            </w:r>
          </w:p>
        </w:tc>
      </w:tr>
      <w:tr w:rsidR="00235623" w:rsidRPr="00235623" w14:paraId="271A1C1F" w14:textId="77777777" w:rsidTr="00207FB0">
        <w:trPr>
          <w:trHeight w:val="1891"/>
        </w:trPr>
        <w:tc>
          <w:tcPr>
            <w:tcW w:w="1419" w:type="dxa"/>
          </w:tcPr>
          <w:p w14:paraId="05A2F7EA" w14:textId="6C4C21AE" w:rsidR="00235623" w:rsidRDefault="00207FB0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L</w:t>
            </w:r>
            <w:r w:rsidR="00235623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ogin</w:t>
            </w: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– valid creditentials</w:t>
            </w:r>
          </w:p>
        </w:tc>
        <w:tc>
          <w:tcPr>
            <w:tcW w:w="708" w:type="dxa"/>
          </w:tcPr>
          <w:p w14:paraId="580D8C98" w14:textId="50DCB77B" w:rsidR="00235623" w:rsidRDefault="00235623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01</w:t>
            </w:r>
          </w:p>
        </w:tc>
        <w:tc>
          <w:tcPr>
            <w:tcW w:w="709" w:type="dxa"/>
          </w:tcPr>
          <w:p w14:paraId="1AD79317" w14:textId="3E77B880" w:rsidR="00235623" w:rsidRDefault="00235623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3</w:t>
            </w:r>
          </w:p>
        </w:tc>
        <w:tc>
          <w:tcPr>
            <w:tcW w:w="2933" w:type="dxa"/>
          </w:tcPr>
          <w:p w14:paraId="5B329419" w14:textId="2E3CA195" w:rsidR="00235623" w:rsidRDefault="00235623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Click on login button</w:t>
            </w:r>
          </w:p>
        </w:tc>
        <w:tc>
          <w:tcPr>
            <w:tcW w:w="1000" w:type="dxa"/>
          </w:tcPr>
          <w:p w14:paraId="3E686C82" w14:textId="77777777" w:rsidR="00235623" w:rsidRDefault="00235623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</w:p>
        </w:tc>
        <w:tc>
          <w:tcPr>
            <w:tcW w:w="1737" w:type="dxa"/>
          </w:tcPr>
          <w:p w14:paraId="47178082" w14:textId="37B97133" w:rsidR="00207FB0" w:rsidRDefault="00207FB0" w:rsidP="00207F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Login button should be clickable and login should be successful</w:t>
            </w:r>
          </w:p>
        </w:tc>
        <w:tc>
          <w:tcPr>
            <w:tcW w:w="1276" w:type="dxa"/>
          </w:tcPr>
          <w:p w14:paraId="6BA9C76D" w14:textId="6EF122A0" w:rsidR="00235623" w:rsidRDefault="00207FB0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Successful Login</w:t>
            </w:r>
          </w:p>
        </w:tc>
        <w:tc>
          <w:tcPr>
            <w:tcW w:w="1134" w:type="dxa"/>
          </w:tcPr>
          <w:p w14:paraId="6B549662" w14:textId="64EAA0D7" w:rsidR="00235623" w:rsidRDefault="00207FB0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Pass</w:t>
            </w:r>
          </w:p>
        </w:tc>
      </w:tr>
      <w:tr w:rsidR="00207FB0" w:rsidRPr="00235623" w14:paraId="11591AB0" w14:textId="77777777" w:rsidTr="00207FB0">
        <w:trPr>
          <w:trHeight w:val="1891"/>
        </w:trPr>
        <w:tc>
          <w:tcPr>
            <w:tcW w:w="1419" w:type="dxa"/>
          </w:tcPr>
          <w:p w14:paraId="0BDC0D8B" w14:textId="303D0ED5" w:rsidR="00207FB0" w:rsidRDefault="00207FB0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Login – invalid creditentials</w:t>
            </w:r>
          </w:p>
        </w:tc>
        <w:tc>
          <w:tcPr>
            <w:tcW w:w="708" w:type="dxa"/>
          </w:tcPr>
          <w:p w14:paraId="14005595" w14:textId="03CE912D" w:rsidR="00207FB0" w:rsidRDefault="00207FB0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02</w:t>
            </w:r>
          </w:p>
        </w:tc>
        <w:tc>
          <w:tcPr>
            <w:tcW w:w="709" w:type="dxa"/>
          </w:tcPr>
          <w:p w14:paraId="6BDFDE90" w14:textId="26A4221F" w:rsidR="00207FB0" w:rsidRDefault="00207FB0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1</w:t>
            </w:r>
          </w:p>
        </w:tc>
        <w:tc>
          <w:tcPr>
            <w:tcW w:w="2933" w:type="dxa"/>
          </w:tcPr>
          <w:p w14:paraId="066A2550" w14:textId="643D7932" w:rsidR="00207FB0" w:rsidRDefault="00207FB0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Enter </w:t>
            </w: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in</w:t>
            </w: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valid Email and password</w:t>
            </w:r>
          </w:p>
        </w:tc>
        <w:tc>
          <w:tcPr>
            <w:tcW w:w="1000" w:type="dxa"/>
          </w:tcPr>
          <w:p w14:paraId="0324F145" w14:textId="77777777" w:rsidR="00207FB0" w:rsidRDefault="00207FB0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Email:</w:t>
            </w:r>
          </w:p>
          <w:p w14:paraId="51F38E17" w14:textId="05D6CF3E" w:rsidR="00207FB0" w:rsidRDefault="00207FB0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hyperlink r:id="rId6" w:history="1">
              <w:r w:rsidRPr="001614D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lv-LV"/>
                </w:rPr>
                <w:t>Test@inbox.lv</w:t>
              </w:r>
            </w:hyperlink>
          </w:p>
          <w:p w14:paraId="60C86E5E" w14:textId="77777777" w:rsidR="00207FB0" w:rsidRDefault="00207FB0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Password:</w:t>
            </w:r>
          </w:p>
          <w:p w14:paraId="3126303A" w14:textId="577C0601" w:rsidR="00207FB0" w:rsidRDefault="00207FB0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Wrong</w:t>
            </w:r>
          </w:p>
        </w:tc>
        <w:tc>
          <w:tcPr>
            <w:tcW w:w="1737" w:type="dxa"/>
          </w:tcPr>
          <w:p w14:paraId="2114E376" w14:textId="3DD175F6" w:rsidR="00207FB0" w:rsidRDefault="00207FB0" w:rsidP="00207F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System accepts Email and password</w:t>
            </w:r>
          </w:p>
        </w:tc>
        <w:tc>
          <w:tcPr>
            <w:tcW w:w="1276" w:type="dxa"/>
          </w:tcPr>
          <w:p w14:paraId="3966D6CC" w14:textId="3A1B1303" w:rsidR="00207FB0" w:rsidRDefault="00207FB0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System accepts Email and password</w:t>
            </w:r>
          </w:p>
        </w:tc>
        <w:tc>
          <w:tcPr>
            <w:tcW w:w="1134" w:type="dxa"/>
          </w:tcPr>
          <w:p w14:paraId="394B1B0A" w14:textId="12D8FF7E" w:rsidR="00207FB0" w:rsidRDefault="00207FB0" w:rsidP="00235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Pass</w:t>
            </w:r>
          </w:p>
        </w:tc>
      </w:tr>
      <w:tr w:rsidR="00207FB0" w:rsidRPr="00235623" w14:paraId="3E0D8569" w14:textId="77777777" w:rsidTr="00207FB0">
        <w:trPr>
          <w:trHeight w:val="1891"/>
        </w:trPr>
        <w:tc>
          <w:tcPr>
            <w:tcW w:w="1419" w:type="dxa"/>
          </w:tcPr>
          <w:p w14:paraId="555732D5" w14:textId="070DDCEB" w:rsidR="00207FB0" w:rsidRDefault="00207FB0" w:rsidP="00207F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Login – invalid creditentials</w:t>
            </w:r>
          </w:p>
        </w:tc>
        <w:tc>
          <w:tcPr>
            <w:tcW w:w="708" w:type="dxa"/>
          </w:tcPr>
          <w:p w14:paraId="0D45F8F6" w14:textId="39E0C504" w:rsidR="00207FB0" w:rsidRDefault="00207FB0" w:rsidP="00207F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02</w:t>
            </w:r>
          </w:p>
        </w:tc>
        <w:tc>
          <w:tcPr>
            <w:tcW w:w="709" w:type="dxa"/>
          </w:tcPr>
          <w:p w14:paraId="506CB834" w14:textId="14D38565" w:rsidR="00207FB0" w:rsidRDefault="00207FB0" w:rsidP="00207F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2</w:t>
            </w:r>
          </w:p>
        </w:tc>
        <w:tc>
          <w:tcPr>
            <w:tcW w:w="2933" w:type="dxa"/>
          </w:tcPr>
          <w:p w14:paraId="75E37DA0" w14:textId="2CD76F5D" w:rsidR="00207FB0" w:rsidRDefault="00207FB0" w:rsidP="00207F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Click on login button</w:t>
            </w:r>
          </w:p>
        </w:tc>
        <w:tc>
          <w:tcPr>
            <w:tcW w:w="1000" w:type="dxa"/>
          </w:tcPr>
          <w:p w14:paraId="3357620E" w14:textId="5FD81A26" w:rsidR="00207FB0" w:rsidRDefault="00207FB0" w:rsidP="00207F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</w:p>
        </w:tc>
        <w:tc>
          <w:tcPr>
            <w:tcW w:w="1737" w:type="dxa"/>
          </w:tcPr>
          <w:p w14:paraId="3A598189" w14:textId="4F98C40D" w:rsidR="00207FB0" w:rsidRDefault="00207FB0" w:rsidP="00207F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Login button should be clickable and an allert should pop up</w:t>
            </w:r>
          </w:p>
        </w:tc>
        <w:tc>
          <w:tcPr>
            <w:tcW w:w="1276" w:type="dxa"/>
          </w:tcPr>
          <w:p w14:paraId="16CB456E" w14:textId="4C4BF60A" w:rsidR="00207FB0" w:rsidRDefault="00207FB0" w:rsidP="00207F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Error signing in</w:t>
            </w:r>
          </w:p>
        </w:tc>
        <w:tc>
          <w:tcPr>
            <w:tcW w:w="1134" w:type="dxa"/>
          </w:tcPr>
          <w:p w14:paraId="0F334C94" w14:textId="4447BBA4" w:rsidR="00207FB0" w:rsidRDefault="00207FB0" w:rsidP="00207F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Pass</w:t>
            </w:r>
          </w:p>
        </w:tc>
      </w:tr>
      <w:tr w:rsidR="00207FB0" w:rsidRPr="00235623" w14:paraId="3485755F" w14:textId="77777777" w:rsidTr="00207FB0">
        <w:trPr>
          <w:trHeight w:val="1891"/>
        </w:trPr>
        <w:tc>
          <w:tcPr>
            <w:tcW w:w="1419" w:type="dxa"/>
          </w:tcPr>
          <w:p w14:paraId="36DB3589" w14:textId="2CAAA761" w:rsidR="00207FB0" w:rsidRDefault="00207FB0" w:rsidP="00207F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Login – Empty fields</w:t>
            </w:r>
          </w:p>
        </w:tc>
        <w:tc>
          <w:tcPr>
            <w:tcW w:w="708" w:type="dxa"/>
          </w:tcPr>
          <w:p w14:paraId="12A19ABF" w14:textId="284E3CDE" w:rsidR="00207FB0" w:rsidRDefault="00207FB0" w:rsidP="00207F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03</w:t>
            </w:r>
          </w:p>
        </w:tc>
        <w:tc>
          <w:tcPr>
            <w:tcW w:w="709" w:type="dxa"/>
          </w:tcPr>
          <w:p w14:paraId="5CBA39EC" w14:textId="5C81E22B" w:rsidR="00207FB0" w:rsidRDefault="00207FB0" w:rsidP="00207F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1</w:t>
            </w:r>
          </w:p>
        </w:tc>
        <w:tc>
          <w:tcPr>
            <w:tcW w:w="2933" w:type="dxa"/>
          </w:tcPr>
          <w:p w14:paraId="6F4CF6D6" w14:textId="393B927C" w:rsidR="00207FB0" w:rsidRDefault="00207FB0" w:rsidP="00207F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Click on login button</w:t>
            </w:r>
          </w:p>
        </w:tc>
        <w:tc>
          <w:tcPr>
            <w:tcW w:w="1000" w:type="dxa"/>
          </w:tcPr>
          <w:p w14:paraId="76A6635B" w14:textId="77777777" w:rsidR="00207FB0" w:rsidRDefault="00207FB0" w:rsidP="00207F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</w:p>
        </w:tc>
        <w:tc>
          <w:tcPr>
            <w:tcW w:w="1737" w:type="dxa"/>
          </w:tcPr>
          <w:p w14:paraId="683E7E63" w14:textId="73E9D96E" w:rsidR="00207FB0" w:rsidRDefault="00207FB0" w:rsidP="00207F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Login button should be clickable and there should be a popup ‘please fill in this field’</w:t>
            </w:r>
          </w:p>
        </w:tc>
        <w:tc>
          <w:tcPr>
            <w:tcW w:w="1276" w:type="dxa"/>
          </w:tcPr>
          <w:p w14:paraId="40837E32" w14:textId="1092D8FB" w:rsidR="00207FB0" w:rsidRDefault="00E662BF" w:rsidP="00207F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Popup ‘please fill in this field’ shows </w:t>
            </w:r>
          </w:p>
        </w:tc>
        <w:tc>
          <w:tcPr>
            <w:tcW w:w="1134" w:type="dxa"/>
          </w:tcPr>
          <w:p w14:paraId="0F8D2307" w14:textId="36A01F3C" w:rsidR="00207FB0" w:rsidRDefault="00E662BF" w:rsidP="00207FB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Pass</w:t>
            </w:r>
          </w:p>
        </w:tc>
      </w:tr>
      <w:tr w:rsidR="00E662BF" w:rsidRPr="00235623" w14:paraId="22FFFBE3" w14:textId="77777777" w:rsidTr="00207FB0">
        <w:trPr>
          <w:trHeight w:val="1891"/>
        </w:trPr>
        <w:tc>
          <w:tcPr>
            <w:tcW w:w="1419" w:type="dxa"/>
          </w:tcPr>
          <w:p w14:paraId="79BE7658" w14:textId="008AD687" w:rsidR="00E662BF" w:rsidRDefault="00E662BF" w:rsidP="00E662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Registration</w:t>
            </w:r>
          </w:p>
        </w:tc>
        <w:tc>
          <w:tcPr>
            <w:tcW w:w="708" w:type="dxa"/>
          </w:tcPr>
          <w:p w14:paraId="1ACF08B4" w14:textId="15E3C839" w:rsidR="00E662BF" w:rsidRDefault="00E662BF" w:rsidP="00E662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04</w:t>
            </w:r>
          </w:p>
        </w:tc>
        <w:tc>
          <w:tcPr>
            <w:tcW w:w="709" w:type="dxa"/>
          </w:tcPr>
          <w:p w14:paraId="138DA940" w14:textId="6415237D" w:rsidR="00E662BF" w:rsidRDefault="00E662BF" w:rsidP="00E662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1</w:t>
            </w:r>
          </w:p>
        </w:tc>
        <w:tc>
          <w:tcPr>
            <w:tcW w:w="2933" w:type="dxa"/>
          </w:tcPr>
          <w:p w14:paraId="3CA2B725" w14:textId="19FF54F2" w:rsidR="00E662BF" w:rsidRDefault="00E662BF" w:rsidP="00E662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Go to URL: </w:t>
            </w:r>
            <w:hyperlink r:id="rId7" w:history="1">
              <w:r w:rsidRPr="001614D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lv-LV"/>
                </w:rPr>
                <w:t>https://12djfernats.kvalifikacija.rvt.lv/login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</w:t>
            </w:r>
          </w:p>
        </w:tc>
        <w:tc>
          <w:tcPr>
            <w:tcW w:w="1000" w:type="dxa"/>
          </w:tcPr>
          <w:p w14:paraId="4958D770" w14:textId="77777777" w:rsidR="00E662BF" w:rsidRDefault="00E662BF" w:rsidP="00E662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</w:p>
        </w:tc>
        <w:tc>
          <w:tcPr>
            <w:tcW w:w="1737" w:type="dxa"/>
          </w:tcPr>
          <w:p w14:paraId="704DCB16" w14:textId="736A75EB" w:rsidR="00E662BF" w:rsidRDefault="00E662BF" w:rsidP="00E662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Page dislays</w:t>
            </w:r>
          </w:p>
        </w:tc>
        <w:tc>
          <w:tcPr>
            <w:tcW w:w="1276" w:type="dxa"/>
          </w:tcPr>
          <w:p w14:paraId="7374FE4E" w14:textId="563AA671" w:rsidR="00E662BF" w:rsidRDefault="00E662BF" w:rsidP="00E662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Page displays</w:t>
            </w:r>
          </w:p>
        </w:tc>
        <w:tc>
          <w:tcPr>
            <w:tcW w:w="1134" w:type="dxa"/>
          </w:tcPr>
          <w:p w14:paraId="6A4CE527" w14:textId="23101073" w:rsidR="00E662BF" w:rsidRDefault="00E662BF" w:rsidP="00E662B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Pass</w:t>
            </w:r>
          </w:p>
        </w:tc>
      </w:tr>
      <w:tr w:rsidR="00613597" w:rsidRPr="00235623" w14:paraId="43BCBD64" w14:textId="77777777" w:rsidTr="00207FB0">
        <w:trPr>
          <w:trHeight w:val="1891"/>
        </w:trPr>
        <w:tc>
          <w:tcPr>
            <w:tcW w:w="1419" w:type="dxa"/>
          </w:tcPr>
          <w:p w14:paraId="06980C5C" w14:textId="68C2B1F4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lastRenderedPageBreak/>
              <w:t>Registration</w:t>
            </w:r>
          </w:p>
        </w:tc>
        <w:tc>
          <w:tcPr>
            <w:tcW w:w="708" w:type="dxa"/>
          </w:tcPr>
          <w:p w14:paraId="121ECDF6" w14:textId="1031C98A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04</w:t>
            </w:r>
          </w:p>
        </w:tc>
        <w:tc>
          <w:tcPr>
            <w:tcW w:w="709" w:type="dxa"/>
          </w:tcPr>
          <w:p w14:paraId="42D0141C" w14:textId="1B574618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2</w:t>
            </w:r>
          </w:p>
        </w:tc>
        <w:tc>
          <w:tcPr>
            <w:tcW w:w="2933" w:type="dxa"/>
          </w:tcPr>
          <w:p w14:paraId="43A0436C" w14:textId="6E8F9876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Click on register link</w:t>
            </w:r>
          </w:p>
        </w:tc>
        <w:tc>
          <w:tcPr>
            <w:tcW w:w="1000" w:type="dxa"/>
          </w:tcPr>
          <w:p w14:paraId="76476A7C" w14:textId="77777777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</w:p>
        </w:tc>
        <w:tc>
          <w:tcPr>
            <w:tcW w:w="1737" w:type="dxa"/>
          </w:tcPr>
          <w:p w14:paraId="2CCD1899" w14:textId="2647EA3B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Link should lead to </w:t>
            </w:r>
            <w:hyperlink r:id="rId8" w:history="1">
              <w:r w:rsidRPr="001614D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lv-LV"/>
                </w:rPr>
                <w:t>https://12djfernats.kvalifikacija.rvt.lv/register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</w:t>
            </w:r>
          </w:p>
        </w:tc>
        <w:tc>
          <w:tcPr>
            <w:tcW w:w="1276" w:type="dxa"/>
          </w:tcPr>
          <w:p w14:paraId="533581AB" w14:textId="28B6E8D3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Opens </w:t>
            </w:r>
            <w:hyperlink r:id="rId9" w:history="1">
              <w:r w:rsidRPr="001614D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lv-LV"/>
                </w:rPr>
                <w:t>https://12djfernats.kvalifikacija.rvt.lv/register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</w:t>
            </w:r>
          </w:p>
        </w:tc>
        <w:tc>
          <w:tcPr>
            <w:tcW w:w="1134" w:type="dxa"/>
          </w:tcPr>
          <w:p w14:paraId="46BC6007" w14:textId="77002253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Pass</w:t>
            </w:r>
          </w:p>
        </w:tc>
      </w:tr>
      <w:tr w:rsidR="00613597" w:rsidRPr="00235623" w14:paraId="1E00D9CD" w14:textId="77777777" w:rsidTr="00207FB0">
        <w:trPr>
          <w:trHeight w:val="1891"/>
        </w:trPr>
        <w:tc>
          <w:tcPr>
            <w:tcW w:w="1419" w:type="dxa"/>
          </w:tcPr>
          <w:p w14:paraId="634721E8" w14:textId="35742646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Registration</w:t>
            </w:r>
          </w:p>
        </w:tc>
        <w:tc>
          <w:tcPr>
            <w:tcW w:w="708" w:type="dxa"/>
          </w:tcPr>
          <w:p w14:paraId="3AECA40A" w14:textId="43ED2139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04</w:t>
            </w:r>
          </w:p>
        </w:tc>
        <w:tc>
          <w:tcPr>
            <w:tcW w:w="709" w:type="dxa"/>
          </w:tcPr>
          <w:p w14:paraId="235DD68C" w14:textId="7C791DFF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3</w:t>
            </w:r>
          </w:p>
        </w:tc>
        <w:tc>
          <w:tcPr>
            <w:tcW w:w="2933" w:type="dxa"/>
          </w:tcPr>
          <w:p w14:paraId="61FC7433" w14:textId="7E07973B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Input Email, Username, Name, Password, Confirm password</w:t>
            </w:r>
          </w:p>
        </w:tc>
        <w:tc>
          <w:tcPr>
            <w:tcW w:w="1000" w:type="dxa"/>
          </w:tcPr>
          <w:p w14:paraId="381C154D" w14:textId="77777777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Email: </w:t>
            </w:r>
          </w:p>
          <w:p w14:paraId="04C8706C" w14:textId="3EF9EEEF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hyperlink r:id="rId10" w:history="1">
              <w:r w:rsidRPr="001614D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lv-LV"/>
                </w:rPr>
                <w:t>Test@email.com</w:t>
              </w:r>
            </w:hyperlink>
          </w:p>
          <w:p w14:paraId="1648D00C" w14:textId="77777777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Username: test</w:t>
            </w:r>
          </w:p>
          <w:p w14:paraId="3FB02295" w14:textId="77777777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Name:</w:t>
            </w:r>
          </w:p>
          <w:p w14:paraId="6C5238BC" w14:textId="1D241898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Test</w:t>
            </w:r>
          </w:p>
          <w:p w14:paraId="72B09901" w14:textId="77777777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Password: test</w:t>
            </w:r>
          </w:p>
          <w:p w14:paraId="2D02C356" w14:textId="39304721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Confirm Password: test</w:t>
            </w:r>
          </w:p>
        </w:tc>
        <w:tc>
          <w:tcPr>
            <w:tcW w:w="1737" w:type="dxa"/>
          </w:tcPr>
          <w:p w14:paraId="5E0C88EA" w14:textId="7F707C25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System should accept all inputs</w:t>
            </w:r>
          </w:p>
        </w:tc>
        <w:tc>
          <w:tcPr>
            <w:tcW w:w="1276" w:type="dxa"/>
          </w:tcPr>
          <w:p w14:paraId="21ED6E93" w14:textId="28380053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System accepts all inputs</w:t>
            </w:r>
          </w:p>
        </w:tc>
        <w:tc>
          <w:tcPr>
            <w:tcW w:w="1134" w:type="dxa"/>
          </w:tcPr>
          <w:p w14:paraId="2CB7B0A8" w14:textId="69E06ED3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Pass</w:t>
            </w:r>
          </w:p>
        </w:tc>
      </w:tr>
      <w:tr w:rsidR="00613597" w:rsidRPr="00235623" w14:paraId="7037EA93" w14:textId="77777777" w:rsidTr="00207FB0">
        <w:trPr>
          <w:trHeight w:val="1891"/>
        </w:trPr>
        <w:tc>
          <w:tcPr>
            <w:tcW w:w="1419" w:type="dxa"/>
          </w:tcPr>
          <w:p w14:paraId="121FBE94" w14:textId="1DF31F25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Registration</w:t>
            </w:r>
          </w:p>
        </w:tc>
        <w:tc>
          <w:tcPr>
            <w:tcW w:w="708" w:type="dxa"/>
          </w:tcPr>
          <w:p w14:paraId="66DF007D" w14:textId="12FE9D6B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04</w:t>
            </w:r>
          </w:p>
        </w:tc>
        <w:tc>
          <w:tcPr>
            <w:tcW w:w="709" w:type="dxa"/>
          </w:tcPr>
          <w:p w14:paraId="1422BB9E" w14:textId="52D2AEC1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4</w:t>
            </w:r>
          </w:p>
        </w:tc>
        <w:tc>
          <w:tcPr>
            <w:tcW w:w="2933" w:type="dxa"/>
          </w:tcPr>
          <w:p w14:paraId="138447B6" w14:textId="20A0E860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Click on register </w:t>
            </w: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button</w:t>
            </w:r>
          </w:p>
        </w:tc>
        <w:tc>
          <w:tcPr>
            <w:tcW w:w="1000" w:type="dxa"/>
          </w:tcPr>
          <w:p w14:paraId="54BFC424" w14:textId="77777777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</w:p>
        </w:tc>
        <w:tc>
          <w:tcPr>
            <w:tcW w:w="1737" w:type="dxa"/>
          </w:tcPr>
          <w:p w14:paraId="5BD48DAA" w14:textId="14023CE7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Register button should be clickable and registration should be successful</w:t>
            </w: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</w:t>
            </w:r>
          </w:p>
        </w:tc>
        <w:tc>
          <w:tcPr>
            <w:tcW w:w="1276" w:type="dxa"/>
          </w:tcPr>
          <w:p w14:paraId="044BA4E1" w14:textId="178E87C5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Registration successful</w:t>
            </w: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</w:t>
            </w:r>
          </w:p>
        </w:tc>
        <w:tc>
          <w:tcPr>
            <w:tcW w:w="1134" w:type="dxa"/>
          </w:tcPr>
          <w:p w14:paraId="6500F15A" w14:textId="1DB6BA3B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Pass</w:t>
            </w:r>
          </w:p>
        </w:tc>
      </w:tr>
      <w:tr w:rsidR="00613597" w:rsidRPr="00235623" w14:paraId="43265F40" w14:textId="77777777" w:rsidTr="00207FB0">
        <w:trPr>
          <w:trHeight w:val="1891"/>
        </w:trPr>
        <w:tc>
          <w:tcPr>
            <w:tcW w:w="1419" w:type="dxa"/>
          </w:tcPr>
          <w:p w14:paraId="227F6E27" w14:textId="7FA27AE4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Registration – Passwords dont match</w:t>
            </w:r>
          </w:p>
        </w:tc>
        <w:tc>
          <w:tcPr>
            <w:tcW w:w="708" w:type="dxa"/>
          </w:tcPr>
          <w:p w14:paraId="0DB18445" w14:textId="2CF4251E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05</w:t>
            </w:r>
          </w:p>
        </w:tc>
        <w:tc>
          <w:tcPr>
            <w:tcW w:w="709" w:type="dxa"/>
          </w:tcPr>
          <w:p w14:paraId="6E2C0416" w14:textId="2D40CCD0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1</w:t>
            </w:r>
          </w:p>
        </w:tc>
        <w:tc>
          <w:tcPr>
            <w:tcW w:w="2933" w:type="dxa"/>
          </w:tcPr>
          <w:p w14:paraId="29A5A299" w14:textId="3157E0C7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Input Email, Username, Name, Password</w:t>
            </w: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and differenty</w:t>
            </w: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Confirm password</w:t>
            </w:r>
          </w:p>
        </w:tc>
        <w:tc>
          <w:tcPr>
            <w:tcW w:w="1000" w:type="dxa"/>
          </w:tcPr>
          <w:p w14:paraId="74570AAD" w14:textId="77777777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Email: </w:t>
            </w:r>
          </w:p>
          <w:p w14:paraId="4A417952" w14:textId="77777777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hyperlink r:id="rId11" w:history="1">
              <w:r w:rsidRPr="001614D4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lv-LV"/>
                </w:rPr>
                <w:t>Test@email.com</w:t>
              </w:r>
            </w:hyperlink>
          </w:p>
          <w:p w14:paraId="4CD81CF9" w14:textId="77777777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Username: test</w:t>
            </w:r>
          </w:p>
          <w:p w14:paraId="19DC62A9" w14:textId="77777777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Name:</w:t>
            </w:r>
          </w:p>
          <w:p w14:paraId="36C1BDF1" w14:textId="77777777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Test</w:t>
            </w:r>
          </w:p>
          <w:p w14:paraId="41A0AA81" w14:textId="77777777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Password: test</w:t>
            </w:r>
          </w:p>
          <w:p w14:paraId="525BA2EB" w14:textId="135708C3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Confirm Password: test</w:t>
            </w: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1</w:t>
            </w:r>
          </w:p>
        </w:tc>
        <w:tc>
          <w:tcPr>
            <w:tcW w:w="1737" w:type="dxa"/>
          </w:tcPr>
          <w:p w14:paraId="2085FB52" w14:textId="391A26A1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System should accept all inputs</w:t>
            </w:r>
          </w:p>
        </w:tc>
        <w:tc>
          <w:tcPr>
            <w:tcW w:w="1276" w:type="dxa"/>
          </w:tcPr>
          <w:p w14:paraId="4F074C7C" w14:textId="3B48C8ED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System accepts all inputs</w:t>
            </w:r>
          </w:p>
        </w:tc>
        <w:tc>
          <w:tcPr>
            <w:tcW w:w="1134" w:type="dxa"/>
          </w:tcPr>
          <w:p w14:paraId="660E06C3" w14:textId="72510F26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Pass</w:t>
            </w:r>
          </w:p>
        </w:tc>
      </w:tr>
      <w:tr w:rsidR="00613597" w:rsidRPr="00235623" w14:paraId="70D073B1" w14:textId="77777777" w:rsidTr="00207FB0">
        <w:trPr>
          <w:trHeight w:val="1891"/>
        </w:trPr>
        <w:tc>
          <w:tcPr>
            <w:tcW w:w="1419" w:type="dxa"/>
          </w:tcPr>
          <w:p w14:paraId="78E56EFC" w14:textId="0927933E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Registration– Passwords dont match</w:t>
            </w:r>
          </w:p>
        </w:tc>
        <w:tc>
          <w:tcPr>
            <w:tcW w:w="708" w:type="dxa"/>
          </w:tcPr>
          <w:p w14:paraId="14DFB3AF" w14:textId="4EFC9614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5</w:t>
            </w:r>
          </w:p>
        </w:tc>
        <w:tc>
          <w:tcPr>
            <w:tcW w:w="709" w:type="dxa"/>
          </w:tcPr>
          <w:p w14:paraId="64FCF70C" w14:textId="311BAF5F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2</w:t>
            </w:r>
          </w:p>
        </w:tc>
        <w:tc>
          <w:tcPr>
            <w:tcW w:w="2933" w:type="dxa"/>
          </w:tcPr>
          <w:p w14:paraId="579E6338" w14:textId="21BC1806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Click on register button</w:t>
            </w:r>
          </w:p>
        </w:tc>
        <w:tc>
          <w:tcPr>
            <w:tcW w:w="1000" w:type="dxa"/>
          </w:tcPr>
          <w:p w14:paraId="72514FB4" w14:textId="77777777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</w:p>
        </w:tc>
        <w:tc>
          <w:tcPr>
            <w:tcW w:w="1737" w:type="dxa"/>
          </w:tcPr>
          <w:p w14:paraId="346BAFF7" w14:textId="6B05E905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Register button should be clickable and </w:t>
            </w: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allert should popup: </w:t>
            </w:r>
            <w:r w:rsidRPr="0061359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The password field confirmation does not match.</w:t>
            </w: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 </w:t>
            </w:r>
          </w:p>
        </w:tc>
        <w:tc>
          <w:tcPr>
            <w:tcW w:w="1276" w:type="dxa"/>
          </w:tcPr>
          <w:p w14:paraId="224A6F13" w14:textId="1CAF74D8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61359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The password field confirmation does not match.</w:t>
            </w:r>
          </w:p>
        </w:tc>
        <w:tc>
          <w:tcPr>
            <w:tcW w:w="1134" w:type="dxa"/>
          </w:tcPr>
          <w:p w14:paraId="1C93E54D" w14:textId="6F22216A" w:rsidR="00613597" w:rsidRDefault="00613597" w:rsidP="0061359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Pass</w:t>
            </w:r>
          </w:p>
        </w:tc>
      </w:tr>
    </w:tbl>
    <w:p w14:paraId="417E4BE7" w14:textId="77777777" w:rsidR="007E4C64" w:rsidRPr="00235623" w:rsidRDefault="007E4C64" w:rsidP="007E4C64">
      <w:pPr>
        <w:jc w:val="center"/>
        <w:rPr>
          <w:rFonts w:ascii="Times New Roman" w:hAnsi="Times New Roman" w:cs="Times New Roman"/>
          <w:sz w:val="24"/>
          <w:szCs w:val="24"/>
          <w:lang w:val="lv-LV"/>
        </w:rPr>
      </w:pPr>
    </w:p>
    <w:sectPr w:rsidR="007E4C64" w:rsidRPr="00235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64"/>
    <w:rsid w:val="00065F92"/>
    <w:rsid w:val="00207FB0"/>
    <w:rsid w:val="00235623"/>
    <w:rsid w:val="005761AD"/>
    <w:rsid w:val="00613597"/>
    <w:rsid w:val="0068490A"/>
    <w:rsid w:val="0078559D"/>
    <w:rsid w:val="007E4C64"/>
    <w:rsid w:val="00B21D75"/>
    <w:rsid w:val="00BA24AB"/>
    <w:rsid w:val="00C765D2"/>
    <w:rsid w:val="00E6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B396"/>
  <w15:chartTrackingRefBased/>
  <w15:docId w15:val="{E93BDAFD-8488-4D7B-AD9E-0A70F2C7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C6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35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56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6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djfernats.kvalifikacija.rvt.lv/regist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12djfernats.kvalifikacija.rvt.lv/log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@inbox.lv" TargetMode="External"/><Relationship Id="rId11" Type="http://schemas.openxmlformats.org/officeDocument/2006/relationships/hyperlink" Target="mailto:Test@email.com" TargetMode="External"/><Relationship Id="rId5" Type="http://schemas.openxmlformats.org/officeDocument/2006/relationships/hyperlink" Target="mailto:Test3@gmail.com" TargetMode="External"/><Relationship Id="rId10" Type="http://schemas.openxmlformats.org/officeDocument/2006/relationships/hyperlink" Target="mailto:Test@email.com" TargetMode="External"/><Relationship Id="rId4" Type="http://schemas.openxmlformats.org/officeDocument/2006/relationships/hyperlink" Target="https://12djfernats.kvalifikacija.rvt.lv/login" TargetMode="External"/><Relationship Id="rId9" Type="http://schemas.openxmlformats.org/officeDocument/2006/relationships/hyperlink" Target="https://12djfernats.kvalifikacija.rvt.lv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Jānis Gustavs Fernats</dc:creator>
  <cp:keywords/>
  <dc:description/>
  <cp:lastModifiedBy>Jānis Gustavs Fernats</cp:lastModifiedBy>
  <cp:revision>1</cp:revision>
  <dcterms:created xsi:type="dcterms:W3CDTF">2024-06-05T16:44:00Z</dcterms:created>
  <dcterms:modified xsi:type="dcterms:W3CDTF">2024-06-05T18:44:00Z</dcterms:modified>
</cp:coreProperties>
</file>