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127"/>
        <w:gridCol w:w="1112"/>
        <w:gridCol w:w="1236"/>
        <w:gridCol w:w="1202"/>
        <w:gridCol w:w="1224"/>
        <w:gridCol w:w="1163"/>
        <w:gridCol w:w="1150"/>
      </w:tblGrid>
      <w:tr w:rsidR="004F4105" w14:paraId="456975C6" w14:textId="77777777" w:rsidTr="004F4105">
        <w:tc>
          <w:tcPr>
            <w:tcW w:w="1168" w:type="dxa"/>
          </w:tcPr>
          <w:p w14:paraId="472A6EC4" w14:textId="0D50D0ED" w:rsidR="004F4105" w:rsidRDefault="004F4105">
            <w:r>
              <w:t>Test Case Name</w:t>
            </w:r>
          </w:p>
        </w:tc>
        <w:tc>
          <w:tcPr>
            <w:tcW w:w="1168" w:type="dxa"/>
          </w:tcPr>
          <w:p w14:paraId="41E84320" w14:textId="0B54EA60" w:rsidR="004F4105" w:rsidRDefault="004F4105">
            <w:r>
              <w:t>Test Case ID</w:t>
            </w:r>
          </w:p>
        </w:tc>
        <w:tc>
          <w:tcPr>
            <w:tcW w:w="1169" w:type="dxa"/>
          </w:tcPr>
          <w:p w14:paraId="0663E803" w14:textId="4F007A34" w:rsidR="004F4105" w:rsidRDefault="004F4105">
            <w:r>
              <w:t>Test Step</w:t>
            </w:r>
          </w:p>
        </w:tc>
        <w:tc>
          <w:tcPr>
            <w:tcW w:w="1169" w:type="dxa"/>
          </w:tcPr>
          <w:p w14:paraId="41C87635" w14:textId="1E8A73A9" w:rsidR="004F4105" w:rsidRDefault="004F4105">
            <w:r>
              <w:t>Description</w:t>
            </w:r>
          </w:p>
        </w:tc>
        <w:tc>
          <w:tcPr>
            <w:tcW w:w="1169" w:type="dxa"/>
          </w:tcPr>
          <w:p w14:paraId="426BB528" w14:textId="57CC9CE2" w:rsidR="004F4105" w:rsidRDefault="004F4105">
            <w:r>
              <w:t>Test Data</w:t>
            </w:r>
          </w:p>
        </w:tc>
        <w:tc>
          <w:tcPr>
            <w:tcW w:w="1169" w:type="dxa"/>
          </w:tcPr>
          <w:p w14:paraId="39119A92" w14:textId="5D2AF0B5" w:rsidR="004F4105" w:rsidRDefault="004F4105">
            <w:r>
              <w:t>Expected Result</w:t>
            </w:r>
          </w:p>
        </w:tc>
        <w:tc>
          <w:tcPr>
            <w:tcW w:w="1169" w:type="dxa"/>
          </w:tcPr>
          <w:p w14:paraId="7363A11D" w14:textId="3C60B3B8" w:rsidR="004F4105" w:rsidRDefault="004F4105">
            <w:r>
              <w:t>Actual Result</w:t>
            </w:r>
          </w:p>
        </w:tc>
        <w:tc>
          <w:tcPr>
            <w:tcW w:w="1169" w:type="dxa"/>
          </w:tcPr>
          <w:p w14:paraId="5028B9B7" w14:textId="361E5669" w:rsidR="004F4105" w:rsidRDefault="004F4105">
            <w:r>
              <w:t>Remarks</w:t>
            </w:r>
          </w:p>
        </w:tc>
      </w:tr>
      <w:tr w:rsidR="004F4105" w14:paraId="25D02399" w14:textId="77777777" w:rsidTr="004F4105">
        <w:tc>
          <w:tcPr>
            <w:tcW w:w="1168" w:type="dxa"/>
          </w:tcPr>
          <w:p w14:paraId="79D81407" w14:textId="2659D921" w:rsidR="004F4105" w:rsidRDefault="004F4105">
            <w:r>
              <w:t>Launch URL and log in</w:t>
            </w:r>
          </w:p>
        </w:tc>
        <w:tc>
          <w:tcPr>
            <w:tcW w:w="1168" w:type="dxa"/>
          </w:tcPr>
          <w:p w14:paraId="71854E58" w14:textId="49465E7F" w:rsidR="004F4105" w:rsidRDefault="004F4105">
            <w:r>
              <w:t>BS_01</w:t>
            </w:r>
          </w:p>
        </w:tc>
        <w:tc>
          <w:tcPr>
            <w:tcW w:w="1169" w:type="dxa"/>
          </w:tcPr>
          <w:p w14:paraId="221B8546" w14:textId="66A00470" w:rsidR="004F4105" w:rsidRDefault="004F4105">
            <w:r>
              <w:t>1</w:t>
            </w:r>
          </w:p>
        </w:tc>
        <w:tc>
          <w:tcPr>
            <w:tcW w:w="1169" w:type="dxa"/>
          </w:tcPr>
          <w:p w14:paraId="14D49949" w14:textId="5D804C30" w:rsidR="004F4105" w:rsidRDefault="004F4105">
            <w:r>
              <w:t>Pārbauda vai login lapa un register lapa ir savstarpēji savienotas</w:t>
            </w:r>
          </w:p>
        </w:tc>
        <w:tc>
          <w:tcPr>
            <w:tcW w:w="1169" w:type="dxa"/>
          </w:tcPr>
          <w:p w14:paraId="3B094A9B" w14:textId="77D2B3DC" w:rsidR="004F4105" w:rsidRDefault="004F4105">
            <w:r>
              <w:t>Uzspiež new user pogu</w:t>
            </w:r>
          </w:p>
        </w:tc>
        <w:tc>
          <w:tcPr>
            <w:tcW w:w="1169" w:type="dxa"/>
          </w:tcPr>
          <w:p w14:paraId="6E7FE1EA" w14:textId="4A93A494" w:rsidR="004F4105" w:rsidRDefault="004F4105">
            <w:r>
              <w:t>Pārmet uz register lapu</w:t>
            </w:r>
          </w:p>
        </w:tc>
        <w:tc>
          <w:tcPr>
            <w:tcW w:w="1169" w:type="dxa"/>
          </w:tcPr>
          <w:p w14:paraId="3B0AC465" w14:textId="4DBA68D1" w:rsidR="004F4105" w:rsidRDefault="004F4105">
            <w:r>
              <w:t>Pārmeta</w:t>
            </w:r>
          </w:p>
        </w:tc>
        <w:tc>
          <w:tcPr>
            <w:tcW w:w="1169" w:type="dxa"/>
          </w:tcPr>
          <w:p w14:paraId="271D303C" w14:textId="72465362" w:rsidR="004F4105" w:rsidRDefault="004F4105">
            <w:r>
              <w:t>Pass</w:t>
            </w:r>
          </w:p>
        </w:tc>
      </w:tr>
      <w:tr w:rsidR="004F4105" w14:paraId="08A2C678" w14:textId="77777777" w:rsidTr="004F4105">
        <w:tc>
          <w:tcPr>
            <w:tcW w:w="1168" w:type="dxa"/>
          </w:tcPr>
          <w:p w14:paraId="3CF26818" w14:textId="6BA5AC48" w:rsidR="004F4105" w:rsidRDefault="004F4105">
            <w:r>
              <w:t>Launch URL and log in</w:t>
            </w:r>
          </w:p>
        </w:tc>
        <w:tc>
          <w:tcPr>
            <w:tcW w:w="1168" w:type="dxa"/>
          </w:tcPr>
          <w:p w14:paraId="3A902D72" w14:textId="0E9DF140" w:rsidR="004F4105" w:rsidRDefault="004F4105">
            <w:r>
              <w:t>BS_01</w:t>
            </w:r>
          </w:p>
        </w:tc>
        <w:tc>
          <w:tcPr>
            <w:tcW w:w="1169" w:type="dxa"/>
          </w:tcPr>
          <w:p w14:paraId="482C4841" w14:textId="23D71C5F" w:rsidR="004F4105" w:rsidRDefault="004F4105">
            <w:r>
              <w:t>2</w:t>
            </w:r>
          </w:p>
        </w:tc>
        <w:tc>
          <w:tcPr>
            <w:tcW w:w="1169" w:type="dxa"/>
          </w:tcPr>
          <w:p w14:paraId="65DCB748" w14:textId="73A4A0DD" w:rsidR="004F4105" w:rsidRDefault="004F4105">
            <w:r>
              <w:t>Pārbauda vai informācija tiek pārbaudīta uz garumu utt.</w:t>
            </w:r>
          </w:p>
        </w:tc>
        <w:tc>
          <w:tcPr>
            <w:tcW w:w="1169" w:type="dxa"/>
          </w:tcPr>
          <w:p w14:paraId="449A589B" w14:textId="77777777" w:rsidR="004F4105" w:rsidRDefault="004F4105">
            <w:r>
              <w:t>User name:</w:t>
            </w:r>
          </w:p>
          <w:p w14:paraId="637F4C97" w14:textId="77777777" w:rsidR="004F4105" w:rsidRDefault="004F4105">
            <w:r>
              <w:t>Test</w:t>
            </w:r>
          </w:p>
          <w:p w14:paraId="3CA5B0AB" w14:textId="77777777" w:rsidR="004F4105" w:rsidRDefault="004F4105">
            <w:r>
              <w:t>Password:</w:t>
            </w:r>
          </w:p>
          <w:p w14:paraId="5F7044E8" w14:textId="132795B9" w:rsidR="004F4105" w:rsidRDefault="004F4105">
            <w:r>
              <w:t>12345</w:t>
            </w:r>
          </w:p>
        </w:tc>
        <w:tc>
          <w:tcPr>
            <w:tcW w:w="1169" w:type="dxa"/>
          </w:tcPr>
          <w:p w14:paraId="71106CDE" w14:textId="5BDC674C" w:rsidR="004F4105" w:rsidRDefault="004F4105">
            <w:r>
              <w:t>Neļauj</w:t>
            </w:r>
          </w:p>
        </w:tc>
        <w:tc>
          <w:tcPr>
            <w:tcW w:w="1169" w:type="dxa"/>
          </w:tcPr>
          <w:p w14:paraId="1E2D72C4" w14:textId="1E23C367" w:rsidR="004F4105" w:rsidRDefault="004F4105">
            <w:r>
              <w:t>Neļāva</w:t>
            </w:r>
          </w:p>
        </w:tc>
        <w:tc>
          <w:tcPr>
            <w:tcW w:w="1169" w:type="dxa"/>
          </w:tcPr>
          <w:p w14:paraId="50989541" w14:textId="33607B74" w:rsidR="004F4105" w:rsidRDefault="004F4105">
            <w:r>
              <w:t>Pass</w:t>
            </w:r>
          </w:p>
        </w:tc>
      </w:tr>
      <w:tr w:rsidR="004F4105" w14:paraId="4125D08B" w14:textId="77777777" w:rsidTr="004F4105">
        <w:tc>
          <w:tcPr>
            <w:tcW w:w="1168" w:type="dxa"/>
          </w:tcPr>
          <w:p w14:paraId="67A493A0" w14:textId="4DCF4396" w:rsidR="004F4105" w:rsidRDefault="004F4105">
            <w:r>
              <w:t>Launch URL and log in</w:t>
            </w:r>
          </w:p>
        </w:tc>
        <w:tc>
          <w:tcPr>
            <w:tcW w:w="1168" w:type="dxa"/>
          </w:tcPr>
          <w:p w14:paraId="2FC05D82" w14:textId="5C3CE68F" w:rsidR="004F4105" w:rsidRDefault="004F4105">
            <w:r>
              <w:t>BS_01</w:t>
            </w:r>
          </w:p>
        </w:tc>
        <w:tc>
          <w:tcPr>
            <w:tcW w:w="1169" w:type="dxa"/>
          </w:tcPr>
          <w:p w14:paraId="01D00BCA" w14:textId="0E6840A1" w:rsidR="004F4105" w:rsidRDefault="004F4105">
            <w:r>
              <w:t>3</w:t>
            </w:r>
          </w:p>
        </w:tc>
        <w:tc>
          <w:tcPr>
            <w:tcW w:w="1169" w:type="dxa"/>
          </w:tcPr>
          <w:p w14:paraId="2560E368" w14:textId="4B25ECDD" w:rsidR="004F4105" w:rsidRDefault="004F4105">
            <w:r>
              <w:t>Pārbauda vai reģistrācija ir iespējama</w:t>
            </w:r>
          </w:p>
        </w:tc>
        <w:tc>
          <w:tcPr>
            <w:tcW w:w="1169" w:type="dxa"/>
          </w:tcPr>
          <w:p w14:paraId="0D5D2CFE" w14:textId="77777777" w:rsidR="004F4105" w:rsidRDefault="004F4105">
            <w:r>
              <w:t>User name: Default</w:t>
            </w:r>
          </w:p>
          <w:p w14:paraId="774F4F15" w14:textId="77777777" w:rsidR="004F4105" w:rsidRDefault="004F4105">
            <w:r>
              <w:t>Password:</w:t>
            </w:r>
          </w:p>
          <w:p w14:paraId="1100C7E8" w14:textId="44F709B1" w:rsidR="004F4105" w:rsidRDefault="004F4105">
            <w:r>
              <w:t>Default123</w:t>
            </w:r>
          </w:p>
        </w:tc>
        <w:tc>
          <w:tcPr>
            <w:tcW w:w="1169" w:type="dxa"/>
          </w:tcPr>
          <w:p w14:paraId="6601BF75" w14:textId="23C9FF3B" w:rsidR="004F4105" w:rsidRDefault="004F4105">
            <w:r>
              <w:t>Lietotājs tiek reģistrēts datubāzē</w:t>
            </w:r>
          </w:p>
        </w:tc>
        <w:tc>
          <w:tcPr>
            <w:tcW w:w="1169" w:type="dxa"/>
          </w:tcPr>
          <w:p w14:paraId="6C1AE3D6" w14:textId="3E26BC3B" w:rsidR="004F4105" w:rsidRDefault="004F4105">
            <w:r>
              <w:t>Tika reģistrēts</w:t>
            </w:r>
          </w:p>
        </w:tc>
        <w:tc>
          <w:tcPr>
            <w:tcW w:w="1169" w:type="dxa"/>
          </w:tcPr>
          <w:p w14:paraId="5EA37E01" w14:textId="398970E1" w:rsidR="004F4105" w:rsidRDefault="004F4105">
            <w:r>
              <w:t>Pass</w:t>
            </w:r>
          </w:p>
        </w:tc>
      </w:tr>
      <w:tr w:rsidR="004F4105" w14:paraId="7EFCF569" w14:textId="77777777" w:rsidTr="004F4105">
        <w:tc>
          <w:tcPr>
            <w:tcW w:w="1168" w:type="dxa"/>
          </w:tcPr>
          <w:p w14:paraId="62BE38B7" w14:textId="50625306" w:rsidR="004F4105" w:rsidRDefault="004F4105">
            <w:r>
              <w:t>Show post data</w:t>
            </w:r>
          </w:p>
        </w:tc>
        <w:tc>
          <w:tcPr>
            <w:tcW w:w="1168" w:type="dxa"/>
          </w:tcPr>
          <w:p w14:paraId="3692A49D" w14:textId="3F3ACA62" w:rsidR="004F4105" w:rsidRDefault="004F4105">
            <w:r>
              <w:t>BS_0</w:t>
            </w:r>
            <w:r>
              <w:t>2</w:t>
            </w:r>
          </w:p>
        </w:tc>
        <w:tc>
          <w:tcPr>
            <w:tcW w:w="1169" w:type="dxa"/>
          </w:tcPr>
          <w:p w14:paraId="32C1F699" w14:textId="50842B57" w:rsidR="004F4105" w:rsidRDefault="004F4105">
            <w:r>
              <w:t>1</w:t>
            </w:r>
          </w:p>
        </w:tc>
        <w:tc>
          <w:tcPr>
            <w:tcW w:w="1169" w:type="dxa"/>
          </w:tcPr>
          <w:p w14:paraId="561E2412" w14:textId="368B6B2E" w:rsidR="004F4105" w:rsidRDefault="004F4105">
            <w:r>
              <w:t>Pārbauda vai informācija postiem tiek parādīta atsevišķā lapā</w:t>
            </w:r>
          </w:p>
        </w:tc>
        <w:tc>
          <w:tcPr>
            <w:tcW w:w="1169" w:type="dxa"/>
          </w:tcPr>
          <w:p w14:paraId="5D5AB43C" w14:textId="3C408364" w:rsidR="004F4105" w:rsidRDefault="004F4105">
            <w:r>
              <w:t>Uzspiež uz posta view pogu</w:t>
            </w:r>
          </w:p>
        </w:tc>
        <w:tc>
          <w:tcPr>
            <w:tcW w:w="1169" w:type="dxa"/>
          </w:tcPr>
          <w:p w14:paraId="7BC138A3" w14:textId="34F9A850" w:rsidR="004F4105" w:rsidRDefault="004F4105">
            <w:r>
              <w:t>Informācija parādas lapā</w:t>
            </w:r>
          </w:p>
        </w:tc>
        <w:tc>
          <w:tcPr>
            <w:tcW w:w="1169" w:type="dxa"/>
          </w:tcPr>
          <w:p w14:paraId="3EA6B30F" w14:textId="295A8F11" w:rsidR="004F4105" w:rsidRDefault="004F4105">
            <w:r>
              <w:t>Parādas bez titula uzraksta</w:t>
            </w:r>
          </w:p>
        </w:tc>
        <w:tc>
          <w:tcPr>
            <w:tcW w:w="1169" w:type="dxa"/>
          </w:tcPr>
          <w:p w14:paraId="1C302B61" w14:textId="1A408798" w:rsidR="004F4105" w:rsidRDefault="004F4105">
            <w:r>
              <w:t>Fail</w:t>
            </w:r>
          </w:p>
        </w:tc>
      </w:tr>
      <w:tr w:rsidR="004F4105" w14:paraId="04E6740C" w14:textId="77777777" w:rsidTr="004F4105">
        <w:tc>
          <w:tcPr>
            <w:tcW w:w="1168" w:type="dxa"/>
          </w:tcPr>
          <w:p w14:paraId="495FC0CB" w14:textId="3EDC1B4A" w:rsidR="004F4105" w:rsidRDefault="004F4105">
            <w:r>
              <w:t>Edit post data</w:t>
            </w:r>
          </w:p>
        </w:tc>
        <w:tc>
          <w:tcPr>
            <w:tcW w:w="1168" w:type="dxa"/>
          </w:tcPr>
          <w:p w14:paraId="79740B20" w14:textId="1AB9D7FF" w:rsidR="004F4105" w:rsidRDefault="004F4105">
            <w:r>
              <w:t>BS_0</w:t>
            </w:r>
            <w:r>
              <w:t>2</w:t>
            </w:r>
          </w:p>
        </w:tc>
        <w:tc>
          <w:tcPr>
            <w:tcW w:w="1169" w:type="dxa"/>
          </w:tcPr>
          <w:p w14:paraId="73DBD397" w14:textId="797F940D" w:rsidR="004F4105" w:rsidRDefault="004F4105">
            <w:r>
              <w:t>2</w:t>
            </w:r>
          </w:p>
        </w:tc>
        <w:tc>
          <w:tcPr>
            <w:tcW w:w="1169" w:type="dxa"/>
          </w:tcPr>
          <w:p w14:paraId="5351498E" w14:textId="04492A77" w:rsidR="004F4105" w:rsidRDefault="004F4105">
            <w:r>
              <w:t xml:space="preserve">Pārbauda vai ir iespējams rediģēt posta informāciju </w:t>
            </w:r>
          </w:p>
        </w:tc>
        <w:tc>
          <w:tcPr>
            <w:tcW w:w="1169" w:type="dxa"/>
          </w:tcPr>
          <w:p w14:paraId="707FB69B" w14:textId="270FE860" w:rsidR="004F4105" w:rsidRDefault="004F4105">
            <w:r>
              <w:t>Uzspiež uz posta edit pogu</w:t>
            </w:r>
          </w:p>
        </w:tc>
        <w:tc>
          <w:tcPr>
            <w:tcW w:w="1169" w:type="dxa"/>
          </w:tcPr>
          <w:p w14:paraId="6E8D5955" w14:textId="37D9840E" w:rsidR="004F4105" w:rsidRDefault="004F4105">
            <w:r>
              <w:t>Informācija tiek rediģēta no sākuma punkta</w:t>
            </w:r>
          </w:p>
        </w:tc>
        <w:tc>
          <w:tcPr>
            <w:tcW w:w="1169" w:type="dxa"/>
          </w:tcPr>
          <w:p w14:paraId="3FA909FD" w14:textId="0CA00C04" w:rsidR="004F4105" w:rsidRDefault="004F4105">
            <w:r>
              <w:t>Iespējams rediģēt, bet bez sākuma punkta</w:t>
            </w:r>
          </w:p>
        </w:tc>
        <w:tc>
          <w:tcPr>
            <w:tcW w:w="1169" w:type="dxa"/>
          </w:tcPr>
          <w:p w14:paraId="52F10F58" w14:textId="02856008" w:rsidR="004F4105" w:rsidRDefault="004F4105">
            <w:r>
              <w:t>Fail</w:t>
            </w:r>
          </w:p>
        </w:tc>
      </w:tr>
    </w:tbl>
    <w:p w14:paraId="25F8A5ED" w14:textId="77777777" w:rsidR="00D41A85" w:rsidRDefault="00D41A85"/>
    <w:sectPr w:rsidR="00D4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05"/>
    <w:rsid w:val="004F4105"/>
    <w:rsid w:val="00B1687E"/>
    <w:rsid w:val="00D4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CA0B"/>
  <w15:chartTrackingRefBased/>
  <w15:docId w15:val="{B09A7941-9800-4DFB-B712-0EE17670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05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10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105"/>
    <w:rPr>
      <w:rFonts w:eastAsiaTheme="majorEastAsia" w:cstheme="majorBidi"/>
      <w:noProof/>
      <w:color w:val="2F5496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105"/>
    <w:rPr>
      <w:rFonts w:eastAsiaTheme="majorEastAsia" w:cstheme="majorBidi"/>
      <w:i/>
      <w:iCs/>
      <w:noProof/>
      <w:color w:val="2F5496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105"/>
    <w:rPr>
      <w:rFonts w:eastAsiaTheme="majorEastAsia" w:cstheme="majorBidi"/>
      <w:noProof/>
      <w:color w:val="2F5496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105"/>
    <w:rPr>
      <w:rFonts w:eastAsiaTheme="majorEastAsia" w:cstheme="majorBidi"/>
      <w:i/>
      <w:iCs/>
      <w:noProof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105"/>
    <w:rPr>
      <w:rFonts w:eastAsiaTheme="majorEastAsia" w:cstheme="majorBidi"/>
      <w:noProof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105"/>
    <w:rPr>
      <w:rFonts w:eastAsiaTheme="majorEastAsia" w:cstheme="majorBidi"/>
      <w:i/>
      <w:iCs/>
      <w:noProof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105"/>
    <w:rPr>
      <w:rFonts w:eastAsiaTheme="majorEastAsia" w:cstheme="majorBidi"/>
      <w:noProof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4F4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0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10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4F4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105"/>
    <w:rPr>
      <w:i/>
      <w:iCs/>
      <w:noProof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4F4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105"/>
    <w:rPr>
      <w:i/>
      <w:iCs/>
      <w:noProof/>
      <w:color w:val="2F5496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4F41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4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Sidnijs .</dc:creator>
  <cp:keywords/>
  <dc:description/>
  <cp:lastModifiedBy>Sidnijs .</cp:lastModifiedBy>
  <cp:revision>1</cp:revision>
  <dcterms:created xsi:type="dcterms:W3CDTF">2024-06-14T05:27:00Z</dcterms:created>
  <dcterms:modified xsi:type="dcterms:W3CDTF">2024-06-14T05:34:00Z</dcterms:modified>
</cp:coreProperties>
</file>