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4DFB" w14:textId="1260D1FB" w:rsidR="00675CBC" w:rsidRDefault="00191F95">
      <w:pPr>
        <w:rPr>
          <w:rFonts w:hint="eastAsia"/>
        </w:rPr>
      </w:pPr>
      <w:r>
        <w:rPr>
          <w:rFonts w:hint="eastAsia"/>
        </w:rPr>
        <w:t>声明：本次作业中所有代码均来自黄施捷学长github上的helpdesk。</w:t>
      </w:r>
    </w:p>
    <w:sectPr w:rsidR="0067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62"/>
    <w:rsid w:val="00191F95"/>
    <w:rsid w:val="00675CBC"/>
    <w:rsid w:val="00C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CCF"/>
  <w15:chartTrackingRefBased/>
  <w15:docId w15:val="{10F97B17-9E3C-40CB-89F9-48CED988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hanzhang</dc:creator>
  <cp:keywords/>
  <dc:description/>
  <cp:lastModifiedBy>wang hanzhang</cp:lastModifiedBy>
  <cp:revision>2</cp:revision>
  <dcterms:created xsi:type="dcterms:W3CDTF">2022-02-18T15:16:00Z</dcterms:created>
  <dcterms:modified xsi:type="dcterms:W3CDTF">2022-02-18T15:17:00Z</dcterms:modified>
</cp:coreProperties>
</file>