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19B" w14:textId="4DFC789D" w:rsidR="00334047" w:rsidRPr="00334047" w:rsidRDefault="00334047" w:rsidP="0033404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34047">
        <w:rPr>
          <w:rFonts w:ascii="Calibri" w:eastAsia="Times New Roman" w:hAnsi="Calibri" w:cs="Calibri"/>
          <w:b/>
          <w:bCs/>
          <w:kern w:val="0"/>
          <w:sz w:val="36"/>
          <w:szCs w:val="36"/>
          <w:lang w:val="en-CA"/>
          <w14:ligatures w14:val="none"/>
        </w:rPr>
        <w:t xml:space="preserve">Worksheet: </w:t>
      </w:r>
      <w:r w:rsidR="002A73B0">
        <w:rPr>
          <w:rFonts w:ascii="Calibri" w:eastAsia="Times New Roman" w:hAnsi="Calibri" w:cs="Calibri"/>
          <w:b/>
          <w:bCs/>
          <w:kern w:val="0"/>
          <w:sz w:val="36"/>
          <w:szCs w:val="36"/>
          <w:lang w:val="en-CA"/>
          <w14:ligatures w14:val="none"/>
        </w:rPr>
        <w:t>Critical Thinking and Problem</w:t>
      </w:r>
      <w:r w:rsidR="00727E36">
        <w:rPr>
          <w:rFonts w:ascii="Calibri" w:eastAsia="Times New Roman" w:hAnsi="Calibri" w:cs="Calibri"/>
          <w:b/>
          <w:bCs/>
          <w:kern w:val="0"/>
          <w:sz w:val="36"/>
          <w:szCs w:val="36"/>
          <w:lang w:val="en-CA"/>
          <w14:ligatures w14:val="none"/>
        </w:rPr>
        <w:t>-</w:t>
      </w:r>
      <w:r w:rsidR="002A73B0">
        <w:rPr>
          <w:rFonts w:ascii="Calibri" w:eastAsia="Times New Roman" w:hAnsi="Calibri" w:cs="Calibri"/>
          <w:b/>
          <w:bCs/>
          <w:kern w:val="0"/>
          <w:sz w:val="36"/>
          <w:szCs w:val="36"/>
          <w:lang w:val="en-CA"/>
          <w14:ligatures w14:val="none"/>
        </w:rPr>
        <w:t>Solving Skills</w:t>
      </w:r>
      <w:r w:rsidRPr="00334047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22C74BD6" w14:textId="77777777" w:rsidR="00334047" w:rsidRPr="00334047" w:rsidRDefault="00334047" w:rsidP="0033404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34047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4F4843CC" w14:textId="1A0EB1CA" w:rsidR="002A73B0" w:rsidRDefault="002A73B0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  <w:t xml:space="preserve">This is an individual </w:t>
      </w:r>
      <w:r w:rsidR="00727E36"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  <w:t>assignment.</w:t>
      </w:r>
    </w:p>
    <w:p w14:paraId="04543BB3" w14:textId="77777777" w:rsidR="002A73B0" w:rsidRDefault="002A73B0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</w:pPr>
    </w:p>
    <w:p w14:paraId="081AFCA9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</w:pPr>
    </w:p>
    <w:p w14:paraId="68A5B7A0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</w:pPr>
    </w:p>
    <w:p w14:paraId="52B510E1" w14:textId="0E5B890F" w:rsidR="00334047" w:rsidRPr="00334047" w:rsidRDefault="002A73B0" w:rsidP="00334047">
      <w:pPr>
        <w:spacing w:after="0" w:line="240" w:lineRule="auto"/>
        <w:ind w:right="-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  <w:t xml:space="preserve">Please do a writeup for 1 </w:t>
      </w:r>
      <w:r w:rsidR="00727E36">
        <w:rPr>
          <w:rFonts w:ascii="Calibri" w:eastAsia="Times New Roman" w:hAnsi="Calibri" w:cs="Calibri"/>
          <w:color w:val="000000"/>
          <w:kern w:val="0"/>
          <w:sz w:val="24"/>
          <w:szCs w:val="24"/>
          <w:lang w:val="en-CA"/>
          <w14:ligatures w14:val="none"/>
        </w:rPr>
        <w:t>to 2 pages explaining how you have used both critical thinking and problem-solving skills in your past project or how to plan to use it in your upcoming projects as work or school</w:t>
      </w:r>
      <w:r w:rsidR="00334047" w:rsidRPr="00334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334047" w:rsidRPr="00334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34047" w:rsidRPr="0033404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78E23985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b/>
          <w:bCs/>
          <w:color w:val="980000"/>
          <w:kern w:val="0"/>
          <w:sz w:val="24"/>
          <w:szCs w:val="24"/>
          <w:lang w:val="en-CA"/>
          <w14:ligatures w14:val="none"/>
        </w:rPr>
      </w:pPr>
    </w:p>
    <w:p w14:paraId="7A754764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b/>
          <w:bCs/>
          <w:color w:val="980000"/>
          <w:kern w:val="0"/>
          <w:sz w:val="24"/>
          <w:szCs w:val="24"/>
          <w:lang w:val="en-CA"/>
          <w14:ligatures w14:val="none"/>
        </w:rPr>
      </w:pPr>
    </w:p>
    <w:p w14:paraId="0755742A" w14:textId="2981F008" w:rsidR="00334047" w:rsidRDefault="00334047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  <w:r w:rsidRPr="00334047">
        <w:rPr>
          <w:rFonts w:ascii="Calibri" w:eastAsia="Times New Roman" w:hAnsi="Calibri" w:cs="Calibri"/>
          <w:b/>
          <w:bCs/>
          <w:color w:val="980000"/>
          <w:kern w:val="0"/>
          <w:sz w:val="24"/>
          <w:szCs w:val="24"/>
          <w:lang w:val="en-CA"/>
          <w14:ligatures w14:val="none"/>
        </w:rPr>
        <w:t>WHAT TO DO</w:t>
      </w:r>
      <w:r w:rsidRPr="00334047"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 </w:t>
      </w:r>
    </w:p>
    <w:p w14:paraId="1BC16034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</w:p>
    <w:p w14:paraId="2AC70FE4" w14:textId="313D9E02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Please answer each skill in STAR format that is typical for HR interviews</w:t>
      </w:r>
    </w:p>
    <w:p w14:paraId="6AEACFFA" w14:textId="77777777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</w:p>
    <w:p w14:paraId="345CC69F" w14:textId="0DA4EBEC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S = What was the situation?</w:t>
      </w:r>
    </w:p>
    <w:p w14:paraId="6E9BD04A" w14:textId="54F1669F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T = What was your task in the project?</w:t>
      </w:r>
    </w:p>
    <w:p w14:paraId="6E8882C5" w14:textId="091F4F14" w:rsidR="00727E36" w:rsidRDefault="00727E36" w:rsidP="00334047">
      <w:pPr>
        <w:spacing w:after="0" w:line="240" w:lineRule="auto"/>
        <w:ind w:right="-720"/>
        <w:textAlignment w:val="baseline"/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A = What actions did you take?</w:t>
      </w:r>
    </w:p>
    <w:p w14:paraId="7C399B4E" w14:textId="4B5D9095" w:rsidR="00727E36" w:rsidRPr="00334047" w:rsidRDefault="00727E36" w:rsidP="00334047">
      <w:pPr>
        <w:spacing w:after="0" w:line="240" w:lineRule="auto"/>
        <w:ind w:right="-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color w:val="980000"/>
          <w:kern w:val="0"/>
          <w:sz w:val="24"/>
          <w:szCs w:val="24"/>
          <w14:ligatures w14:val="none"/>
        </w:rPr>
        <w:t>R = What was the result?</w:t>
      </w:r>
    </w:p>
    <w:sectPr w:rsidR="00727E36" w:rsidRPr="0033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sDQ3NTcyNjMztTBW0lEKTi0uzszPAykwrAUAo05d7CwAAAA="/>
  </w:docVars>
  <w:rsids>
    <w:rsidRoot w:val="00334047"/>
    <w:rsid w:val="002A73B0"/>
    <w:rsid w:val="00334047"/>
    <w:rsid w:val="007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48DA"/>
  <w15:chartTrackingRefBased/>
  <w15:docId w15:val="{F52BC646-F978-4498-9C72-5E0355BF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34047"/>
  </w:style>
  <w:style w:type="character" w:customStyle="1" w:styleId="eop">
    <w:name w:val="eop"/>
    <w:basedOn w:val="DefaultParagraphFont"/>
    <w:rsid w:val="00334047"/>
  </w:style>
  <w:style w:type="character" w:customStyle="1" w:styleId="scxw108932016">
    <w:name w:val="scxw108932016"/>
    <w:basedOn w:val="DefaultParagraphFont"/>
    <w:rsid w:val="0033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Malik</dc:creator>
  <cp:keywords/>
  <dc:description/>
  <cp:lastModifiedBy>Hitesh Malik</cp:lastModifiedBy>
  <cp:revision>2</cp:revision>
  <dcterms:created xsi:type="dcterms:W3CDTF">2023-10-31T01:39:00Z</dcterms:created>
  <dcterms:modified xsi:type="dcterms:W3CDTF">2023-10-31T01:39:00Z</dcterms:modified>
</cp:coreProperties>
</file>