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7317" w14:textId="1B0DEE0A" w:rsidR="00616F15" w:rsidRDefault="00616F15">
      <w:r>
        <w:rPr>
          <w:noProof/>
        </w:rPr>
        <w:drawing>
          <wp:inline distT="0" distB="0" distL="0" distR="0" wp14:anchorId="06EDFD1B" wp14:editId="0B57B20B">
            <wp:extent cx="5271770" cy="4615815"/>
            <wp:effectExtent l="0" t="0" r="5080" b="0"/>
            <wp:docPr id="9680121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0566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16F15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9C5EE47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952D391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98B16E0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16F15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>=</w:t>
      </w:r>
      <w:r w:rsidRPr="00616F15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7F967DD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>视频播放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361276FB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D6B5206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9369E07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5F59311B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BBDCC58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video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16F15">
        <w:rPr>
          <w:rFonts w:ascii="Consolas" w:eastAsia="宋体" w:hAnsi="Consolas" w:cs="宋体"/>
          <w:color w:val="9CDCFE"/>
          <w:kern w:val="0"/>
          <w:sz w:val="27"/>
          <w:szCs w:val="27"/>
        </w:rPr>
        <w:t>width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>=</w:t>
      </w:r>
      <w:r w:rsidRPr="00616F15">
        <w:rPr>
          <w:rFonts w:ascii="Consolas" w:eastAsia="宋体" w:hAnsi="Consolas" w:cs="宋体"/>
          <w:color w:val="CE9178"/>
          <w:kern w:val="0"/>
          <w:sz w:val="27"/>
          <w:szCs w:val="27"/>
        </w:rPr>
        <w:t>"640"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16F15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>=</w:t>
      </w:r>
      <w:r w:rsidRPr="00616F15">
        <w:rPr>
          <w:rFonts w:ascii="Consolas" w:eastAsia="宋体" w:hAnsi="Consolas" w:cs="宋体"/>
          <w:color w:val="CE9178"/>
          <w:kern w:val="0"/>
          <w:sz w:val="27"/>
          <w:szCs w:val="27"/>
        </w:rPr>
        <w:t>"480"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16F15">
        <w:rPr>
          <w:rFonts w:ascii="Consolas" w:eastAsia="宋体" w:hAnsi="Consolas" w:cs="宋体"/>
          <w:color w:val="9CDCFE"/>
          <w:kern w:val="0"/>
          <w:sz w:val="27"/>
          <w:szCs w:val="27"/>
        </w:rPr>
        <w:t>controls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3B554F9E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lastRenderedPageBreak/>
        <w:t xml:space="preserve">      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source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616F15">
        <w:rPr>
          <w:rFonts w:ascii="Consolas" w:eastAsia="宋体" w:hAnsi="Consolas" w:cs="宋体"/>
          <w:color w:val="9CDCFE"/>
          <w:kern w:val="0"/>
          <w:sz w:val="27"/>
          <w:szCs w:val="27"/>
        </w:rPr>
        <w:t>src</w:t>
      </w:r>
      <w:proofErr w:type="spellEnd"/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>=</w:t>
      </w:r>
      <w:r w:rsidRPr="00616F15">
        <w:rPr>
          <w:rFonts w:ascii="Consolas" w:eastAsia="宋体" w:hAnsi="Consolas" w:cs="宋体"/>
          <w:color w:val="CE9178"/>
          <w:kern w:val="0"/>
          <w:sz w:val="27"/>
          <w:szCs w:val="27"/>
        </w:rPr>
        <w:t>"pn.mp4"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16F15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>=</w:t>
      </w:r>
      <w:r w:rsidRPr="00616F15">
        <w:rPr>
          <w:rFonts w:ascii="Consolas" w:eastAsia="宋体" w:hAnsi="Consolas" w:cs="宋体"/>
          <w:color w:val="CE9178"/>
          <w:kern w:val="0"/>
          <w:sz w:val="27"/>
          <w:szCs w:val="27"/>
        </w:rPr>
        <w:t>"video/mp4"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52DC3FC8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video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6687BE43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09AEBAE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525035CC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6A2CA6CE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4EFB7A5" w14:textId="77777777" w:rsidR="00616F15" w:rsidRDefault="00616F15"/>
    <w:p w14:paraId="260E9FD9" w14:textId="77777777" w:rsidR="00616F15" w:rsidRDefault="00616F15"/>
    <w:p w14:paraId="015A38DB" w14:textId="77777777" w:rsidR="00616F15" w:rsidRDefault="00616F15"/>
    <w:p w14:paraId="2D6CCC00" w14:textId="77777777" w:rsidR="00616F15" w:rsidRDefault="00616F15"/>
    <w:p w14:paraId="03E2FB26" w14:textId="77777777" w:rsidR="00616F15" w:rsidRDefault="00616F15"/>
    <w:p w14:paraId="123BD4F8" w14:textId="77777777" w:rsidR="00616F15" w:rsidRDefault="00616F15">
      <w:pPr>
        <w:rPr>
          <w:rFonts w:hint="eastAsia"/>
        </w:rPr>
      </w:pPr>
    </w:p>
    <w:p w14:paraId="65AF1859" w14:textId="03F2191F" w:rsidR="00DE453D" w:rsidRDefault="00616F15">
      <w:r>
        <w:rPr>
          <w:noProof/>
        </w:rPr>
        <w:drawing>
          <wp:inline distT="0" distB="0" distL="0" distR="0" wp14:anchorId="4F41F695" wp14:editId="1C65E039">
            <wp:extent cx="5275580" cy="3172460"/>
            <wp:effectExtent l="0" t="0" r="1270" b="8890"/>
            <wp:docPr id="968459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C4AD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16F15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03326E6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567F762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08A3C6D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16F15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>=</w:t>
      </w:r>
      <w:r w:rsidRPr="00616F15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23CF0F3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>音乐播放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6F45B77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lastRenderedPageBreak/>
        <w:t>&lt;/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765BF1F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561C867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</w:p>
    <w:p w14:paraId="1351DD7B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6AA64CA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>     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audio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16F15">
        <w:rPr>
          <w:rFonts w:ascii="Consolas" w:eastAsia="宋体" w:hAnsi="Consolas" w:cs="宋体"/>
          <w:color w:val="9CDCFE"/>
          <w:kern w:val="0"/>
          <w:sz w:val="27"/>
          <w:szCs w:val="27"/>
        </w:rPr>
        <w:t>controls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1E98090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    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source</w:t>
      </w:r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proofErr w:type="spellStart"/>
      <w:r w:rsidRPr="00616F15">
        <w:rPr>
          <w:rFonts w:ascii="Consolas" w:eastAsia="宋体" w:hAnsi="Consolas" w:cs="宋体"/>
          <w:color w:val="9CDCFE"/>
          <w:kern w:val="0"/>
          <w:sz w:val="27"/>
          <w:szCs w:val="27"/>
        </w:rPr>
        <w:t>src</w:t>
      </w:r>
      <w:proofErr w:type="spellEnd"/>
      <w:r w:rsidRPr="00616F15">
        <w:rPr>
          <w:rFonts w:ascii="Consolas" w:eastAsia="宋体" w:hAnsi="Consolas" w:cs="宋体"/>
          <w:color w:val="CCCCCC"/>
          <w:kern w:val="0"/>
          <w:sz w:val="27"/>
          <w:szCs w:val="27"/>
        </w:rPr>
        <w:t>=</w:t>
      </w:r>
      <w:r w:rsidRPr="00616F15">
        <w:rPr>
          <w:rFonts w:ascii="Consolas" w:eastAsia="宋体" w:hAnsi="Consolas" w:cs="宋体"/>
          <w:color w:val="CE9178"/>
          <w:kern w:val="0"/>
          <w:sz w:val="27"/>
          <w:szCs w:val="27"/>
        </w:rPr>
        <w:t>"audio/music.mp3"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45F5CC5C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audio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1ADBA2B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00CBC7CF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24BD0EEB" w14:textId="77777777" w:rsidR="00616F15" w:rsidRPr="00616F15" w:rsidRDefault="00616F15" w:rsidP="00616F15">
      <w:pPr>
        <w:widowControl/>
        <w:shd w:val="clear" w:color="auto" w:fill="1F1F1F"/>
        <w:spacing w:line="360" w:lineRule="atLeast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16F15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616F15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5EA0EA63" w14:textId="77777777" w:rsidR="00616F15" w:rsidRDefault="00616F15">
      <w:pPr>
        <w:rPr>
          <w:rFonts w:hint="eastAsia"/>
        </w:rPr>
      </w:pPr>
    </w:p>
    <w:sectPr w:rsidR="00616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1B"/>
    <w:rsid w:val="00455B1B"/>
    <w:rsid w:val="00616F15"/>
    <w:rsid w:val="00DE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43A6"/>
  <w15:chartTrackingRefBased/>
  <w15:docId w15:val="{3ED6907E-3EB6-4861-BBE9-9944ABC0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C Y</cp:lastModifiedBy>
  <cp:revision>2</cp:revision>
  <dcterms:created xsi:type="dcterms:W3CDTF">2024-03-16T12:31:00Z</dcterms:created>
  <dcterms:modified xsi:type="dcterms:W3CDTF">2024-03-16T12:35:00Z</dcterms:modified>
</cp:coreProperties>
</file>