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38F8" w14:textId="43401E26" w:rsidR="004A7D2E" w:rsidRPr="004A7D2E" w:rsidRDefault="00D1737F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BCDC5FE" wp14:editId="111A912D">
            <wp:extent cx="5267960" cy="4544060"/>
            <wp:effectExtent l="0" t="0" r="8890" b="8890"/>
            <wp:docPr id="1878400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7D2E" w:rsidRPr="004A7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1254D" w14:textId="77777777" w:rsidR="002C2A0B" w:rsidRDefault="002C2A0B" w:rsidP="004A7D2E">
      <w:r>
        <w:separator/>
      </w:r>
    </w:p>
  </w:endnote>
  <w:endnote w:type="continuationSeparator" w:id="0">
    <w:p w14:paraId="5DE069E6" w14:textId="77777777" w:rsidR="002C2A0B" w:rsidRDefault="002C2A0B" w:rsidP="004A7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59131" w14:textId="77777777" w:rsidR="002C2A0B" w:rsidRDefault="002C2A0B" w:rsidP="004A7D2E">
      <w:r>
        <w:separator/>
      </w:r>
    </w:p>
  </w:footnote>
  <w:footnote w:type="continuationSeparator" w:id="0">
    <w:p w14:paraId="4D932829" w14:textId="77777777" w:rsidR="002C2A0B" w:rsidRDefault="002C2A0B" w:rsidP="004A7D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C0"/>
    <w:rsid w:val="002778C0"/>
    <w:rsid w:val="002C2A0B"/>
    <w:rsid w:val="003D2EAF"/>
    <w:rsid w:val="004A7D2E"/>
    <w:rsid w:val="00B227CB"/>
    <w:rsid w:val="00D1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A493D"/>
  <w15:chartTrackingRefBased/>
  <w15:docId w15:val="{FA8B08C7-78A7-4501-8ABA-EF1AA6F6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78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7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78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78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78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78C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78C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78C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78C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78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7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7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78C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78C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778C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78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78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78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78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7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78C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78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78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78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78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78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7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78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78C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A7D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A7D2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A7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A7D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炳均 陈</dc:creator>
  <cp:keywords/>
  <dc:description/>
  <cp:lastModifiedBy>C Y</cp:lastModifiedBy>
  <cp:revision>3</cp:revision>
  <dcterms:created xsi:type="dcterms:W3CDTF">2024-02-29T11:58:00Z</dcterms:created>
  <dcterms:modified xsi:type="dcterms:W3CDTF">2024-03-01T07:24:00Z</dcterms:modified>
</cp:coreProperties>
</file>