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628A9" w14:textId="77777777" w:rsidR="008B286F" w:rsidRDefault="00A55C43">
      <w:pPr>
        <w:rPr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 xml:space="preserve">       </w:t>
      </w:r>
      <w:r w:rsidR="005A2632">
        <w:rPr>
          <w:b/>
          <w:bCs/>
          <w:sz w:val="52"/>
          <w:szCs w:val="52"/>
          <w:lang w:val="en-US"/>
        </w:rPr>
        <w:t xml:space="preserve">      </w:t>
      </w:r>
      <w:r w:rsidRPr="00A55C43">
        <w:rPr>
          <w:b/>
          <w:bCs/>
          <w:sz w:val="52"/>
          <w:szCs w:val="52"/>
          <w:lang w:val="en-US"/>
        </w:rPr>
        <w:t>Noise Pollution Monitoring</w:t>
      </w:r>
    </w:p>
    <w:p w14:paraId="1BA28B47" w14:textId="77777777" w:rsidR="00A55C43" w:rsidRDefault="00305E98">
      <w:pPr>
        <w:rPr>
          <w:b/>
          <w:bCs/>
          <w:sz w:val="36"/>
          <w:szCs w:val="36"/>
          <w:lang w:val="en-US"/>
        </w:rPr>
      </w:pPr>
      <w:r w:rsidRPr="00305E98">
        <w:rPr>
          <w:b/>
          <w:bCs/>
          <w:sz w:val="36"/>
          <w:szCs w:val="36"/>
          <w:lang w:val="en-US"/>
        </w:rPr>
        <w:t>Building the project idea</w:t>
      </w:r>
      <w:r>
        <w:rPr>
          <w:b/>
          <w:bCs/>
          <w:sz w:val="36"/>
          <w:szCs w:val="36"/>
          <w:lang w:val="en-US"/>
        </w:rPr>
        <w:t>:</w:t>
      </w:r>
    </w:p>
    <w:p w14:paraId="45C5D8E4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#include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05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LiquidCrystal.h</w:t>
      </w:r>
      <w:proofErr w:type="spellEnd"/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&gt;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 xml:space="preserve">// include the </w:t>
      </w:r>
      <w:proofErr w:type="spellStart"/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LiquidCrystal</w:t>
      </w:r>
      <w:proofErr w:type="spellEnd"/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 xml:space="preserve"> library</w:t>
      </w:r>
    </w:p>
    <w:p w14:paraId="521E8DB6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92F7068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micPin1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00979C"/>
          <w:kern w:val="0"/>
          <w:sz w:val="21"/>
          <w:szCs w:val="21"/>
          <w:lang w:eastAsia="en-IN"/>
          <w14:ligatures w14:val="none"/>
        </w:rPr>
        <w:t>A0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define the pin for the first microphone</w:t>
      </w:r>
    </w:p>
    <w:p w14:paraId="2BF83833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micPin2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00979C"/>
          <w:kern w:val="0"/>
          <w:sz w:val="21"/>
          <w:szCs w:val="21"/>
          <w:lang w:eastAsia="en-IN"/>
          <w14:ligatures w14:val="none"/>
        </w:rPr>
        <w:t>A1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define the pin for the second microphone</w:t>
      </w:r>
    </w:p>
    <w:p w14:paraId="6C90BE16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micPin3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00979C"/>
          <w:kern w:val="0"/>
          <w:sz w:val="21"/>
          <w:szCs w:val="21"/>
          <w:lang w:eastAsia="en-IN"/>
          <w14:ligatures w14:val="none"/>
        </w:rPr>
        <w:t>A2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define the pin for the third microphone</w:t>
      </w:r>
    </w:p>
    <w:p w14:paraId="07D94FBA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buzzerPin</w:t>
      </w:r>
      <w:proofErr w:type="spellEnd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define the pin for the buzzer</w:t>
      </w:r>
    </w:p>
    <w:p w14:paraId="36D43E41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ledPin</w:t>
      </w:r>
      <w:proofErr w:type="spellEnd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define the pin for the LED</w:t>
      </w:r>
    </w:p>
    <w:p w14:paraId="0765197C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contrast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define the LCD contrast</w:t>
      </w:r>
    </w:p>
    <w:p w14:paraId="4C8F63AB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LiquidCrystal</w:t>
      </w:r>
      <w:proofErr w:type="spellEnd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initialize the LCD display</w:t>
      </w:r>
    </w:p>
    <w:p w14:paraId="33EF64BF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1F8D420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05E98">
        <w:rPr>
          <w:rFonts w:ascii="Consolas" w:eastAsia="Times New Roman" w:hAnsi="Consolas" w:cs="Times New Roman"/>
          <w:color w:val="5E6D03"/>
          <w:kern w:val="0"/>
          <w:sz w:val="21"/>
          <w:szCs w:val="21"/>
          <w:lang w:eastAsia="en-IN"/>
          <w14:ligatures w14:val="none"/>
        </w:rPr>
        <w:t>setup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41EE6FD8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305E98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buzzerPin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00979C"/>
          <w:kern w:val="0"/>
          <w:sz w:val="21"/>
          <w:szCs w:val="21"/>
          <w:lang w:eastAsia="en-IN"/>
          <w14:ligatures w14:val="none"/>
        </w:rPr>
        <w:t>OUTPUT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set the buzzer pin as output</w:t>
      </w:r>
    </w:p>
    <w:p w14:paraId="73458F5A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305E98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pinMode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ledPin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00979C"/>
          <w:kern w:val="0"/>
          <w:sz w:val="21"/>
          <w:szCs w:val="21"/>
          <w:lang w:eastAsia="en-IN"/>
          <w14:ligatures w14:val="none"/>
        </w:rPr>
        <w:t>OUTPUT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set the LED pin as output</w:t>
      </w:r>
    </w:p>
    <w:p w14:paraId="4E997764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305E98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begin</w:t>
      </w:r>
      <w:proofErr w:type="spellEnd"/>
      <w:proofErr w:type="gram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initialize the LCD display</w:t>
      </w:r>
    </w:p>
    <w:p w14:paraId="70860F5E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5E98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analogWrite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contrast</w:t>
      </w:r>
      <w:proofErr w:type="gram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set the LCD contrast</w:t>
      </w:r>
    </w:p>
    <w:p w14:paraId="62087365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5E98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eastAsia="en-IN"/>
          <w14:ligatures w14:val="none"/>
        </w:rPr>
        <w:t>Serial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305E98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begin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9600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initialize the serial monitor</w:t>
      </w:r>
    </w:p>
    <w:p w14:paraId="793FD968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21846451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F0942E0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05E98">
        <w:rPr>
          <w:rFonts w:ascii="Consolas" w:eastAsia="Times New Roman" w:hAnsi="Consolas" w:cs="Times New Roman"/>
          <w:color w:val="5E6D03"/>
          <w:kern w:val="0"/>
          <w:sz w:val="21"/>
          <w:szCs w:val="21"/>
          <w:lang w:eastAsia="en-IN"/>
          <w14:ligatures w14:val="none"/>
        </w:rPr>
        <w:t>loop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</w:p>
    <w:p w14:paraId="51578834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read the values from the microphones</w:t>
      </w:r>
    </w:p>
    <w:p w14:paraId="26112469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micValue1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05E98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analogRead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micPin1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7AAE8ABC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micValue2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05E98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analogRead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micPin2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150D5027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micValue3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05E98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analogRead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micPin3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</w:p>
    <w:p w14:paraId="3AC89367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3BCBA8D7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calculate the sound levels in dB for each microphone</w:t>
      </w:r>
    </w:p>
    <w:p w14:paraId="0F191274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voltage1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micValue1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*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5.0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/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1024.0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convert the first microphone value to voltage (5V reference)</w:t>
      </w:r>
    </w:p>
    <w:p w14:paraId="4FE5B785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voltage2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micValue2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*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5.0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/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1024.0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convert the second microphone value to voltage (5V reference)</w:t>
      </w:r>
    </w:p>
    <w:p w14:paraId="3ABE38D1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voltage3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micValue3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*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5.0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/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1024.0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convert the third microphone value to voltage (5V reference)</w:t>
      </w:r>
    </w:p>
    <w:p w14:paraId="2E96790D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dB1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*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log10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voltage1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/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0.0063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calculate the sound level in dB for the first microphone</w:t>
      </w:r>
    </w:p>
    <w:p w14:paraId="5DAEBA5E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dB2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*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log10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voltage2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/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0.0063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calculate the sound level in dB for the second microphone</w:t>
      </w:r>
    </w:p>
    <w:p w14:paraId="13308F67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dB3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*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log10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voltage3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/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0.0063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calculate the sound level in dB for the third microphone</w:t>
      </w:r>
    </w:p>
    <w:p w14:paraId="48FA216F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3EE16FF3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calculate the average sound level in dB for all microphones</w:t>
      </w:r>
    </w:p>
    <w:p w14:paraId="699081D6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float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averageDB</w:t>
      </w:r>
      <w:proofErr w:type="spellEnd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=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dB1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+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dB2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+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dB3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/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67D1D04C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7730E07A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display the sound level on the LCD display and the serial monitor</w:t>
      </w:r>
    </w:p>
    <w:p w14:paraId="2920A59A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setCursor</w:t>
      </w:r>
      <w:proofErr w:type="spellEnd"/>
      <w:proofErr w:type="gram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set the cursor to the first row of the LCD display</w:t>
      </w:r>
    </w:p>
    <w:p w14:paraId="647DD365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proofErr w:type="spellStart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proofErr w:type="gramStart"/>
      <w:r w:rsidRPr="00305E98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05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"Sound Level: "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print the text "Sound Level: " on the LCD display</w:t>
      </w:r>
    </w:p>
    <w:p w14:paraId="4A23AA59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setCursor</w:t>
      </w:r>
      <w:proofErr w:type="spellEnd"/>
      <w:proofErr w:type="gram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set the cursor to the second row of the LCD display</w:t>
      </w:r>
    </w:p>
    <w:p w14:paraId="554AFE4F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lcd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305E98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averageDB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print the average sound level on the LCD display</w:t>
      </w:r>
    </w:p>
    <w:p w14:paraId="390AFEB5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5E98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eastAsia="en-IN"/>
          <w14:ligatures w14:val="none"/>
        </w:rPr>
        <w:t>Serial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305E98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305E9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"Sound Level: "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print the text "Sound Level: " on the serial monitor</w:t>
      </w:r>
    </w:p>
    <w:p w14:paraId="75DA2FB5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05E98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eastAsia="en-IN"/>
          <w14:ligatures w14:val="none"/>
        </w:rPr>
        <w:t>Serial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.</w:t>
      </w:r>
      <w:r w:rsidRPr="00305E98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averageDB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print the average sound level on the serial monitor</w:t>
      </w:r>
    </w:p>
    <w:p w14:paraId="4E65174F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173C028D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control the LED and the buzzer based on the sound level</w:t>
      </w:r>
    </w:p>
    <w:p w14:paraId="743A8E52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averageDB</w:t>
      </w:r>
      <w:proofErr w:type="spellEnd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&gt;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</w:t>
      </w:r>
      <w:proofErr w:type="gramEnd"/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 if the sound level is higher than 70 dB</w:t>
      </w:r>
    </w:p>
    <w:p w14:paraId="0572DB5A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305E98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ledPin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00979C"/>
          <w:kern w:val="0"/>
          <w:sz w:val="21"/>
          <w:szCs w:val="21"/>
          <w:lang w:eastAsia="en-IN"/>
          <w14:ligatures w14:val="none"/>
        </w:rPr>
        <w:t>HIGH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turn the LED on</w:t>
      </w:r>
    </w:p>
    <w:p w14:paraId="2255AD0A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305E98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tone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buzzerPin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1000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);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// turn the buzzer on</w:t>
      </w:r>
    </w:p>
    <w:p w14:paraId="4BDC2BF4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</w:t>
      </w:r>
      <w:proofErr w:type="gramEnd"/>
      <w:r w:rsidRPr="00305E98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en-IN"/>
          <w14:ligatures w14:val="none"/>
        </w:rPr>
        <w:t>/ if the sound level is lower than 70 dB</w:t>
      </w:r>
    </w:p>
    <w:p w14:paraId="588F08E1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05E98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en-IN"/>
          <w14:ligatures w14:val="none"/>
        </w:rPr>
        <w:t>digitalWrite</w:t>
      </w:r>
      <w:proofErr w:type="spellEnd"/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;</w:t>
      </w:r>
    </w:p>
    <w:p w14:paraId="02548665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7FB47E52" w14:textId="77777777" w:rsidR="00305E98" w:rsidRPr="00305E98" w:rsidRDefault="00305E98" w:rsidP="00305E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305E98">
        <w:rPr>
          <w:rFonts w:ascii="Consolas" w:eastAsia="Times New Roman" w:hAnsi="Consolas" w:cs="Times New Roman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4A5F0162" w14:textId="77777777" w:rsidR="00305E98" w:rsidRDefault="00305E98">
      <w:pPr>
        <w:rPr>
          <w:b/>
          <w:bCs/>
          <w:sz w:val="36"/>
          <w:szCs w:val="36"/>
          <w:lang w:val="en-US"/>
        </w:rPr>
      </w:pPr>
    </w:p>
    <w:p w14:paraId="39C4E53E" w14:textId="77777777" w:rsidR="00305E98" w:rsidRDefault="00305E9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Output:</w:t>
      </w:r>
    </w:p>
    <w:p w14:paraId="519B50CB" w14:textId="77777777" w:rsidR="00305E98" w:rsidRDefault="00305E98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A085C86" wp14:editId="7DD24815">
            <wp:extent cx="5731510" cy="3222625"/>
            <wp:effectExtent l="0" t="0" r="2540" b="0"/>
            <wp:docPr id="140823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364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4A58" w14:textId="77777777" w:rsidR="00305E98" w:rsidRDefault="00305E98">
      <w:pPr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72451CE" wp14:editId="17630F33">
            <wp:extent cx="5731510" cy="3222625"/>
            <wp:effectExtent l="0" t="0" r="2540" b="0"/>
            <wp:docPr id="116874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77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0090" w14:textId="77777777" w:rsidR="00305E98" w:rsidRPr="00305E98" w:rsidRDefault="00305E98" w:rsidP="00305E9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</w:pPr>
      <w:r w:rsidRPr="00305E98"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  <w:t>Sound Level: 52.14</w:t>
      </w:r>
    </w:p>
    <w:p w14:paraId="375E720C" w14:textId="77777777" w:rsidR="00305E98" w:rsidRPr="00305E98" w:rsidRDefault="00305E98" w:rsidP="00305E9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</w:pPr>
      <w:r w:rsidRPr="00305E98"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  <w:t>Sound Level: 51.43</w:t>
      </w:r>
    </w:p>
    <w:p w14:paraId="3D4A191E" w14:textId="77777777" w:rsidR="00305E98" w:rsidRPr="00305E98" w:rsidRDefault="00305E98" w:rsidP="00305E9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</w:pPr>
      <w:r w:rsidRPr="00305E98"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  <w:t>Sound Level: 51.41</w:t>
      </w:r>
    </w:p>
    <w:p w14:paraId="5EB256CF" w14:textId="77777777" w:rsidR="00305E98" w:rsidRPr="00305E98" w:rsidRDefault="00305E98" w:rsidP="00305E9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</w:pPr>
      <w:r w:rsidRPr="00305E98"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  <w:t>Sound Level: 51.50</w:t>
      </w:r>
    </w:p>
    <w:p w14:paraId="7AB924E7" w14:textId="77777777" w:rsidR="00305E98" w:rsidRPr="00305E98" w:rsidRDefault="00305E98" w:rsidP="00305E9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</w:pPr>
      <w:r w:rsidRPr="00305E98"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  <w:t>Sound Level: 51.45</w:t>
      </w:r>
    </w:p>
    <w:p w14:paraId="2BC9ACBA" w14:textId="77777777" w:rsidR="00305E98" w:rsidRPr="00305E98" w:rsidRDefault="00305E98" w:rsidP="00305E9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</w:pPr>
      <w:r w:rsidRPr="00305E98"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  <w:t>Sound Level: 51.70</w:t>
      </w:r>
    </w:p>
    <w:p w14:paraId="72F42A51" w14:textId="77777777" w:rsidR="00305E98" w:rsidRPr="00305E98" w:rsidRDefault="00305E98" w:rsidP="00305E9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</w:pPr>
      <w:r w:rsidRPr="00305E98"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  <w:t>Sound Level: 51.80</w:t>
      </w:r>
    </w:p>
    <w:p w14:paraId="1C0861F6" w14:textId="77777777" w:rsidR="00305E98" w:rsidRPr="00305E98" w:rsidRDefault="00305E98" w:rsidP="00305E9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</w:pPr>
      <w:r w:rsidRPr="00305E98"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  <w:t>Sound Level: 51.97</w:t>
      </w:r>
    </w:p>
    <w:p w14:paraId="08A2C9A7" w14:textId="77777777" w:rsidR="00305E98" w:rsidRPr="00305E98" w:rsidRDefault="00305E98" w:rsidP="00305E9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</w:pPr>
      <w:r w:rsidRPr="00305E98"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  <w:t>Sound Level: 52.36</w:t>
      </w:r>
    </w:p>
    <w:p w14:paraId="681EB061" w14:textId="77777777" w:rsidR="00305E98" w:rsidRPr="00305E98" w:rsidRDefault="00305E98" w:rsidP="00305E9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</w:pPr>
      <w:r w:rsidRPr="00305E98"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  <w:t>Sound Level: 52.16</w:t>
      </w:r>
    </w:p>
    <w:p w14:paraId="7C617996" w14:textId="77777777" w:rsidR="00305E98" w:rsidRPr="00305E98" w:rsidRDefault="00305E98" w:rsidP="00305E9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</w:pPr>
      <w:r w:rsidRPr="00305E98"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  <w:t>Sound Level: 52.24</w:t>
      </w:r>
    </w:p>
    <w:p w14:paraId="42827577" w14:textId="77777777" w:rsidR="00305E98" w:rsidRPr="00305E98" w:rsidRDefault="00305E98" w:rsidP="00305E98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</w:pPr>
      <w:r w:rsidRPr="00305E98">
        <w:rPr>
          <w:rFonts w:ascii="Courier New" w:eastAsia="Times New Roman" w:hAnsi="Courier New" w:cs="Courier New"/>
          <w:color w:val="000000"/>
          <w:spacing w:val="2"/>
          <w:kern w:val="0"/>
          <w:sz w:val="24"/>
          <w:szCs w:val="24"/>
          <w:lang w:eastAsia="en-IN"/>
          <w14:ligatures w14:val="none"/>
        </w:rPr>
        <w:t>Sound Level: 52.27</w:t>
      </w:r>
    </w:p>
    <w:p w14:paraId="21E12761" w14:textId="77777777" w:rsidR="00305E98" w:rsidRDefault="00305E98">
      <w:pPr>
        <w:rPr>
          <w:b/>
          <w:bCs/>
          <w:sz w:val="36"/>
          <w:szCs w:val="36"/>
          <w:lang w:val="en-US"/>
        </w:rPr>
      </w:pPr>
    </w:p>
    <w:p w14:paraId="55B08336" w14:textId="77777777" w:rsidR="00305E98" w:rsidRDefault="00305E9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Web Development:</w:t>
      </w:r>
    </w:p>
    <w:p w14:paraId="6FA699B0" w14:textId="77777777" w:rsidR="0068573A" w:rsidRDefault="00305E98" w:rsidP="0068573A">
      <w:pPr>
        <w:pStyle w:val="HTMLPreformatted"/>
        <w:shd w:val="clear" w:color="auto" w:fill="EEEEEE"/>
        <w:rPr>
          <w:rFonts w:asciiTheme="minorHAnsi" w:hAnsiTheme="minorHAnsi" w:cstheme="minorHAnsi"/>
          <w:sz w:val="32"/>
          <w:szCs w:val="32"/>
          <w:lang w:val="en-US"/>
        </w:rPr>
      </w:pPr>
      <w:r w:rsidRPr="0068573A">
        <w:rPr>
          <w:rFonts w:asciiTheme="minorHAnsi" w:hAnsiTheme="minorHAnsi" w:cstheme="minorHAnsi"/>
          <w:sz w:val="36"/>
          <w:szCs w:val="36"/>
          <w:lang w:val="en-US"/>
        </w:rPr>
        <w:t xml:space="preserve">              </w:t>
      </w:r>
      <w:r w:rsidRPr="0068573A">
        <w:rPr>
          <w:rFonts w:asciiTheme="minorHAnsi" w:hAnsiTheme="minorHAnsi" w:cstheme="minorHAnsi"/>
          <w:sz w:val="32"/>
          <w:szCs w:val="32"/>
          <w:lang w:val="en-US"/>
        </w:rPr>
        <w:t xml:space="preserve">The link </w:t>
      </w:r>
      <w:r w:rsidR="00256846" w:rsidRPr="0068573A">
        <w:rPr>
          <w:rFonts w:asciiTheme="minorHAnsi" w:hAnsiTheme="minorHAnsi" w:cstheme="minorHAnsi"/>
          <w:sz w:val="32"/>
          <w:szCs w:val="32"/>
          <w:lang w:val="en-US"/>
        </w:rPr>
        <w:t xml:space="preserve">for </w:t>
      </w:r>
      <w:r w:rsidR="003F399B" w:rsidRPr="0068573A">
        <w:rPr>
          <w:rFonts w:asciiTheme="minorHAnsi" w:hAnsiTheme="minorHAnsi" w:cstheme="minorHAnsi"/>
          <w:sz w:val="32"/>
          <w:szCs w:val="32"/>
          <w:lang w:val="en-US"/>
        </w:rPr>
        <w:t>web development to display real time noise level data is</w:t>
      </w:r>
      <w:r w:rsidR="0068573A" w:rsidRPr="0068573A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  <w:r w:rsidR="0068573A">
        <w:rPr>
          <w:rFonts w:asciiTheme="minorHAnsi" w:hAnsiTheme="minorHAnsi" w:cstheme="minorHAnsi"/>
          <w:sz w:val="32"/>
          <w:szCs w:val="32"/>
          <w:lang w:val="en-US"/>
        </w:rPr>
        <w:t xml:space="preserve"> </w:t>
      </w:r>
    </w:p>
    <w:p w14:paraId="6562E46E" w14:textId="77777777" w:rsidR="00305E98" w:rsidRDefault="00E7210C" w:rsidP="0068573A">
      <w:pPr>
        <w:pStyle w:val="HTMLPreformatted"/>
        <w:shd w:val="clear" w:color="auto" w:fill="EEEEEE"/>
        <w:rPr>
          <w:rFonts w:asciiTheme="minorHAnsi" w:hAnsiTheme="minorHAnsi" w:cstheme="minorHAnsi"/>
          <w:sz w:val="32"/>
          <w:szCs w:val="32"/>
          <w:lang w:val="en-US"/>
        </w:rPr>
      </w:pPr>
      <w:hyperlink r:id="rId6" w:history="1">
        <w:r w:rsidR="0068573A" w:rsidRPr="001F6C83">
          <w:rPr>
            <w:rStyle w:val="Hyperlink"/>
            <w:rFonts w:ascii="Arial" w:hAnsi="Arial" w:cs="Arial"/>
            <w:sz w:val="27"/>
            <w:szCs w:val="27"/>
            <w:bdr w:val="single" w:sz="2" w:space="0" w:color="auto" w:frame="1"/>
          </w:rPr>
          <w:br/>
          <w:t xml:space="preserve">        https://noisepollutionmonitoring1.mydurable.com</w:t>
        </w:r>
      </w:hyperlink>
    </w:p>
    <w:p w14:paraId="1DE23498" w14:textId="77777777" w:rsidR="0068573A" w:rsidRPr="0068573A" w:rsidRDefault="0068573A" w:rsidP="0068573A">
      <w:pPr>
        <w:pStyle w:val="HTMLPreformatted"/>
        <w:shd w:val="clear" w:color="auto" w:fill="EEEEEE"/>
        <w:rPr>
          <w:rFonts w:asciiTheme="minorHAnsi" w:hAnsiTheme="minorHAnsi" w:cstheme="minorHAnsi"/>
          <w:color w:val="000000"/>
          <w:spacing w:val="2"/>
          <w:sz w:val="24"/>
          <w:szCs w:val="24"/>
        </w:rPr>
      </w:pPr>
    </w:p>
    <w:sectPr w:rsidR="0068573A" w:rsidRPr="006857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C7F"/>
    <w:rsid w:val="00124396"/>
    <w:rsid w:val="00256846"/>
    <w:rsid w:val="00305E98"/>
    <w:rsid w:val="003F399B"/>
    <w:rsid w:val="005A2632"/>
    <w:rsid w:val="0068573A"/>
    <w:rsid w:val="008A5565"/>
    <w:rsid w:val="008B286F"/>
    <w:rsid w:val="00A55C43"/>
    <w:rsid w:val="00E63C7F"/>
    <w:rsid w:val="00E72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CC382"/>
  <w15:chartTrackingRefBased/>
  <w15:docId w15:val="{8FD2B9E6-8A42-46D6-B954-3A0DA7665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5E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5E9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05E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05E9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5A26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3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4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%20%20%20%20%20%20%20%20https://noisepollutionmonitoring1.mydurable.com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Manya M</dc:creator>
  <cp:keywords/>
  <dc:description/>
  <cp:lastModifiedBy>Manya M</cp:lastModifiedBy>
  <cp:revision>1</cp:revision>
  <dcterms:created xsi:type="dcterms:W3CDTF">2023-10-25T15:47:00Z</dcterms:created>
  <dcterms:modified xsi:type="dcterms:W3CDTF">2023-10-25T15:48:00Z</dcterms:modified>
</cp:coreProperties>
</file>