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732D" w14:textId="657B208B" w:rsidR="008B286F" w:rsidRDefault="006877D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="00CE1F0C">
        <w:rPr>
          <w:rFonts w:ascii="Times New Roman" w:hAnsi="Times New Roman" w:cs="Times New Roman"/>
          <w:sz w:val="48"/>
          <w:szCs w:val="48"/>
        </w:rPr>
        <w:t xml:space="preserve">  </w:t>
      </w:r>
      <w:r w:rsidR="00C90C10">
        <w:rPr>
          <w:rFonts w:ascii="Times New Roman" w:hAnsi="Times New Roman" w:cs="Times New Roman"/>
          <w:sz w:val="48"/>
          <w:szCs w:val="48"/>
        </w:rPr>
        <w:t xml:space="preserve"> </w:t>
      </w:r>
      <w:r w:rsidR="00AF4B99" w:rsidRPr="006877D6">
        <w:rPr>
          <w:rFonts w:ascii="Times New Roman" w:hAnsi="Times New Roman" w:cs="Times New Roman"/>
          <w:sz w:val="48"/>
          <w:szCs w:val="48"/>
        </w:rPr>
        <w:t>Noise Pollution Monitoring</w:t>
      </w:r>
    </w:p>
    <w:p w14:paraId="53E88CAE" w14:textId="08C3948B" w:rsidR="006877D6" w:rsidRDefault="006877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D6">
        <w:rPr>
          <w:rFonts w:ascii="Times New Roman" w:hAnsi="Times New Roman" w:cs="Times New Roman"/>
          <w:b/>
          <w:bCs/>
          <w:sz w:val="32"/>
          <w:szCs w:val="32"/>
        </w:rPr>
        <w:t>Innovation:</w:t>
      </w:r>
    </w:p>
    <w:p w14:paraId="21320D29" w14:textId="35299060" w:rsidR="006877D6" w:rsidRDefault="006877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926CE1">
        <w:rPr>
          <w:rFonts w:ascii="Times New Roman" w:hAnsi="Times New Roman" w:cs="Times New Roman"/>
          <w:b/>
          <w:bCs/>
          <w:sz w:val="32"/>
          <w:szCs w:val="32"/>
        </w:rPr>
        <w:t>Data ana</w:t>
      </w:r>
      <w:r w:rsidR="00D01727">
        <w:rPr>
          <w:rFonts w:ascii="Times New Roman" w:hAnsi="Times New Roman" w:cs="Times New Roman"/>
          <w:b/>
          <w:bCs/>
          <w:sz w:val="32"/>
          <w:szCs w:val="32"/>
        </w:rPr>
        <w:t>lytics to identify</w:t>
      </w:r>
    </w:p>
    <w:p w14:paraId="333B6445" w14:textId="334A67BA" w:rsidR="005B7D99" w:rsidRPr="00BD6CF1" w:rsidRDefault="005B7D99" w:rsidP="00BD6C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6CF1">
        <w:rPr>
          <w:rFonts w:ascii="Times New Roman" w:hAnsi="Times New Roman" w:cs="Times New Roman"/>
          <w:sz w:val="28"/>
          <w:szCs w:val="28"/>
        </w:rPr>
        <w:t xml:space="preserve">Noise </w:t>
      </w:r>
      <w:r w:rsidR="00BD5F91" w:rsidRPr="00BD6CF1">
        <w:rPr>
          <w:rFonts w:ascii="Times New Roman" w:hAnsi="Times New Roman" w:cs="Times New Roman"/>
          <w:sz w:val="28"/>
          <w:szCs w:val="28"/>
        </w:rPr>
        <w:t>pollution patterns</w:t>
      </w:r>
    </w:p>
    <w:p w14:paraId="61C74267" w14:textId="7195DDB2" w:rsidR="005F2FE1" w:rsidRPr="00BD6CF1" w:rsidRDefault="005F2FE1" w:rsidP="00BD6C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6CF1">
        <w:rPr>
          <w:rFonts w:ascii="Times New Roman" w:hAnsi="Times New Roman" w:cs="Times New Roman"/>
          <w:sz w:val="28"/>
          <w:szCs w:val="28"/>
        </w:rPr>
        <w:t>High noise areas</w:t>
      </w:r>
    </w:p>
    <w:p w14:paraId="41594261" w14:textId="20C14554" w:rsidR="005F2FE1" w:rsidRDefault="00BD6CF1" w:rsidP="00BD6C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6CF1">
        <w:rPr>
          <w:rFonts w:ascii="Times New Roman" w:hAnsi="Times New Roman" w:cs="Times New Roman"/>
          <w:sz w:val="28"/>
          <w:szCs w:val="28"/>
        </w:rPr>
        <w:t>Potential sources</w:t>
      </w:r>
    </w:p>
    <w:p w14:paraId="137DFC2D" w14:textId="23EA709A" w:rsidR="00BD6CF1" w:rsidRDefault="00E7149A" w:rsidP="00BD6C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149A">
        <w:rPr>
          <w:rFonts w:ascii="Times New Roman" w:hAnsi="Times New Roman" w:cs="Times New Roman"/>
          <w:b/>
          <w:bCs/>
          <w:sz w:val="32"/>
          <w:szCs w:val="32"/>
        </w:rPr>
        <w:t>Potential Sources:</w:t>
      </w:r>
    </w:p>
    <w:p w14:paraId="4E2A69B7" w14:textId="77777777" w:rsidR="00DB6938" w:rsidRDefault="00C66F60" w:rsidP="00BD6CF1">
      <w:pPr>
        <w:rPr>
          <w:rFonts w:ascii="Times New Roman" w:hAnsi="Times New Roman" w:cs="Times New Roman"/>
          <w:sz w:val="28"/>
          <w:szCs w:val="28"/>
        </w:rPr>
      </w:pPr>
      <w:r w:rsidRPr="001F0B17">
        <w:rPr>
          <w:rFonts w:ascii="Times New Roman" w:hAnsi="Times New Roman" w:cs="Times New Roman"/>
          <w:sz w:val="28"/>
          <w:szCs w:val="28"/>
        </w:rPr>
        <w:t xml:space="preserve">            Noise pollution can come from outdoor sources, such as road traffic, jet planes, garbage trucks, construction equipment, manufacturing process- es, lawn mowers, leaf blowers, and indoor sources, including: boom boxes, heating and air conditioning units, and metal chairs scraping on floors.</w:t>
      </w:r>
    </w:p>
    <w:p w14:paraId="4AFEA8F6" w14:textId="2F5F9DF5" w:rsidR="006A5823" w:rsidRDefault="00DB6938" w:rsidP="00BD6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877E7">
        <w:rPr>
          <w:rFonts w:ascii="Times New Roman" w:hAnsi="Times New Roman" w:cs="Times New Roman"/>
          <w:sz w:val="28"/>
          <w:szCs w:val="28"/>
        </w:rPr>
        <w:t xml:space="preserve"> These </w:t>
      </w:r>
      <w:r w:rsidR="006E4A2C">
        <w:rPr>
          <w:rFonts w:ascii="Times New Roman" w:hAnsi="Times New Roman" w:cs="Times New Roman"/>
          <w:sz w:val="28"/>
          <w:szCs w:val="28"/>
        </w:rPr>
        <w:t xml:space="preserve">are </w:t>
      </w:r>
      <w:r w:rsidR="00110995">
        <w:rPr>
          <w:rFonts w:ascii="Times New Roman" w:hAnsi="Times New Roman" w:cs="Times New Roman"/>
          <w:sz w:val="28"/>
          <w:szCs w:val="28"/>
        </w:rPr>
        <w:t>the major potential sources</w:t>
      </w:r>
      <w:r w:rsidR="008F288E">
        <w:rPr>
          <w:rFonts w:ascii="Times New Roman" w:hAnsi="Times New Roman" w:cs="Times New Roman"/>
          <w:sz w:val="28"/>
          <w:szCs w:val="28"/>
        </w:rPr>
        <w:t xml:space="preserve"> of noise pollution.</w:t>
      </w:r>
    </w:p>
    <w:p w14:paraId="3180142F" w14:textId="77777777" w:rsidR="0003652A" w:rsidRDefault="0003652A" w:rsidP="00BD6CF1">
      <w:pPr>
        <w:rPr>
          <w:rFonts w:ascii="Times New Roman" w:hAnsi="Times New Roman" w:cs="Times New Roman"/>
          <w:sz w:val="28"/>
          <w:szCs w:val="28"/>
        </w:rPr>
      </w:pPr>
    </w:p>
    <w:p w14:paraId="3C1CDB9F" w14:textId="67F0E5CC" w:rsidR="0003652A" w:rsidRDefault="0003652A" w:rsidP="00BD6C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52A">
        <w:rPr>
          <w:rFonts w:ascii="Times New Roman" w:hAnsi="Times New Roman" w:cs="Times New Roman"/>
          <w:b/>
          <w:bCs/>
          <w:sz w:val="32"/>
          <w:szCs w:val="32"/>
        </w:rPr>
        <w:t xml:space="preserve">High Noise </w:t>
      </w:r>
      <w:r w:rsidR="008D3B7B">
        <w:rPr>
          <w:rFonts w:ascii="Times New Roman" w:hAnsi="Times New Roman" w:cs="Times New Roman"/>
          <w:b/>
          <w:bCs/>
          <w:sz w:val="32"/>
          <w:szCs w:val="32"/>
        </w:rPr>
        <w:t>Areas</w:t>
      </w:r>
      <w:r w:rsidRPr="0003652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C76C38" w14:textId="77777777" w:rsidR="0068345E" w:rsidRPr="00594E05" w:rsidRDefault="006953CA" w:rsidP="006953CA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sz w:val="28"/>
          <w:szCs w:val="28"/>
        </w:rPr>
      </w:pPr>
      <w:r w:rsidRPr="00594E05">
        <w:rPr>
          <w:b/>
          <w:bCs/>
          <w:sz w:val="28"/>
          <w:szCs w:val="28"/>
        </w:rPr>
        <w:t xml:space="preserve">           </w:t>
      </w:r>
      <w:r w:rsidR="0068345E" w:rsidRPr="00594E05">
        <w:rPr>
          <w:sz w:val="28"/>
          <w:szCs w:val="28"/>
        </w:rPr>
        <w:t>A</w:t>
      </w:r>
      <w:r w:rsidRPr="00594E05">
        <w:rPr>
          <w:sz w:val="28"/>
          <w:szCs w:val="28"/>
        </w:rPr>
        <w:t>n air quality and noise pollution monitoring system that uses the internet of things (IoT) to monitor and check real-time air quality and noise pollution in a specific location for smart environment.</w:t>
      </w:r>
    </w:p>
    <w:p w14:paraId="7431ACE0" w14:textId="06FBC257" w:rsidR="006953CA" w:rsidRPr="00594E05" w:rsidRDefault="0068345E" w:rsidP="006953CA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sz w:val="28"/>
          <w:szCs w:val="28"/>
        </w:rPr>
      </w:pPr>
      <w:r w:rsidRPr="00594E05">
        <w:rPr>
          <w:sz w:val="28"/>
          <w:szCs w:val="28"/>
        </w:rPr>
        <w:t xml:space="preserve">          </w:t>
      </w:r>
      <w:r w:rsidR="006953CA" w:rsidRPr="00594E05">
        <w:rPr>
          <w:sz w:val="28"/>
          <w:szCs w:val="28"/>
        </w:rPr>
        <w:t xml:space="preserve"> It detects dangerous and poisonous chemicals such as NH </w:t>
      </w:r>
      <w:proofErr w:type="gramStart"/>
      <w:r w:rsidR="006953CA" w:rsidRPr="00594E05">
        <w:rPr>
          <w:sz w:val="28"/>
          <w:szCs w:val="28"/>
        </w:rPr>
        <w:t>3 ,</w:t>
      </w:r>
      <w:proofErr w:type="gramEnd"/>
      <w:r w:rsidR="006953CA" w:rsidRPr="00594E05">
        <w:rPr>
          <w:sz w:val="28"/>
          <w:szCs w:val="28"/>
        </w:rPr>
        <w:t xml:space="preserve"> benzene, smoking, and CO 2 using air sensors.</w:t>
      </w:r>
    </w:p>
    <w:p w14:paraId="627D8310" w14:textId="77777777" w:rsidR="00B672E7" w:rsidRDefault="00B672E7" w:rsidP="006953CA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color w:val="4D5156"/>
          <w:sz w:val="28"/>
          <w:szCs w:val="28"/>
        </w:rPr>
      </w:pPr>
    </w:p>
    <w:p w14:paraId="6EF62EB5" w14:textId="591161E8" w:rsidR="00B672E7" w:rsidRDefault="007F77A9" w:rsidP="006953CA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b/>
          <w:bCs/>
          <w:sz w:val="32"/>
          <w:szCs w:val="32"/>
        </w:rPr>
      </w:pPr>
      <w:r w:rsidRPr="00594E05">
        <w:rPr>
          <w:b/>
          <w:bCs/>
          <w:sz w:val="32"/>
          <w:szCs w:val="32"/>
        </w:rPr>
        <w:t>Noise Pollution Patterns:</w:t>
      </w:r>
      <w:r w:rsidR="006431FC">
        <w:rPr>
          <w:b/>
          <w:bCs/>
          <w:sz w:val="32"/>
          <w:szCs w:val="32"/>
        </w:rPr>
        <w:tab/>
      </w:r>
    </w:p>
    <w:p w14:paraId="12A64AD1" w14:textId="4DD9F6FB" w:rsidR="00326E50" w:rsidRPr="002D0E49" w:rsidRDefault="00326E50" w:rsidP="002D0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49">
        <w:rPr>
          <w:rFonts w:ascii="Times New Roman" w:hAnsi="Times New Roman" w:cs="Times New Roman"/>
          <w:sz w:val="28"/>
          <w:szCs w:val="28"/>
        </w:rPr>
        <w:t xml:space="preserve">Sensor Deployment: Install IoT sensors equipped with microphones or sound level meters at various locations within the target area. Ensure that these sensors </w:t>
      </w:r>
      <w:proofErr w:type="gramStart"/>
      <w:r w:rsidRPr="002D0E49">
        <w:rPr>
          <w:rFonts w:ascii="Times New Roman" w:hAnsi="Times New Roman" w:cs="Times New Roman"/>
          <w:sz w:val="28"/>
          <w:szCs w:val="28"/>
        </w:rPr>
        <w:t>are capable of collecting</w:t>
      </w:r>
      <w:proofErr w:type="gramEnd"/>
      <w:r w:rsidRPr="002D0E49">
        <w:rPr>
          <w:rFonts w:ascii="Times New Roman" w:hAnsi="Times New Roman" w:cs="Times New Roman"/>
          <w:sz w:val="28"/>
          <w:szCs w:val="28"/>
        </w:rPr>
        <w:t xml:space="preserve"> real-time audio data.</w:t>
      </w:r>
    </w:p>
    <w:p w14:paraId="6C6DDDA8" w14:textId="31FF13FC" w:rsidR="00800F89" w:rsidRPr="002D0E49" w:rsidRDefault="00326E50" w:rsidP="002D0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49">
        <w:rPr>
          <w:rFonts w:ascii="Times New Roman" w:hAnsi="Times New Roman" w:cs="Times New Roman"/>
          <w:sz w:val="28"/>
          <w:szCs w:val="28"/>
        </w:rPr>
        <w:t>Data Collection: Collect audio data continuously from these sensors. Ensure that the data is timestamped and geotagged for accurate analysis.</w:t>
      </w:r>
    </w:p>
    <w:p w14:paraId="77F7CD1F" w14:textId="320F8C69" w:rsidR="002D0E49" w:rsidRDefault="00326E50" w:rsidP="002D0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49">
        <w:rPr>
          <w:rFonts w:ascii="Times New Roman" w:hAnsi="Times New Roman" w:cs="Times New Roman"/>
          <w:sz w:val="28"/>
          <w:szCs w:val="28"/>
        </w:rPr>
        <w:t xml:space="preserve">Data </w:t>
      </w:r>
      <w:r w:rsidR="00A1265B" w:rsidRPr="002D0E49">
        <w:rPr>
          <w:rFonts w:ascii="Times New Roman" w:hAnsi="Times New Roman" w:cs="Times New Roman"/>
          <w:sz w:val="28"/>
          <w:szCs w:val="28"/>
        </w:rPr>
        <w:t>Pre-processing</w:t>
      </w:r>
      <w:r w:rsidRPr="002D0E49">
        <w:rPr>
          <w:rFonts w:ascii="Times New Roman" w:hAnsi="Times New Roman" w:cs="Times New Roman"/>
          <w:sz w:val="28"/>
          <w:szCs w:val="28"/>
        </w:rPr>
        <w:t xml:space="preserve">: Clean and </w:t>
      </w:r>
      <w:r w:rsidR="00A1265B" w:rsidRPr="002D0E49">
        <w:rPr>
          <w:rFonts w:ascii="Times New Roman" w:hAnsi="Times New Roman" w:cs="Times New Roman"/>
          <w:sz w:val="28"/>
          <w:szCs w:val="28"/>
        </w:rPr>
        <w:t>pre-process</w:t>
      </w:r>
      <w:r w:rsidRPr="002D0E49">
        <w:rPr>
          <w:rFonts w:ascii="Times New Roman" w:hAnsi="Times New Roman" w:cs="Times New Roman"/>
          <w:sz w:val="28"/>
          <w:szCs w:val="28"/>
        </w:rPr>
        <w:t xml:space="preserve"> the collected data. This may involve removing outliers, filtering noise, and converting raw audio data into a usable format for analysis.</w:t>
      </w:r>
    </w:p>
    <w:p w14:paraId="20307759" w14:textId="77777777" w:rsidR="002D0E49" w:rsidRDefault="00326E50" w:rsidP="002D0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49">
        <w:rPr>
          <w:rFonts w:ascii="Times New Roman" w:hAnsi="Times New Roman" w:cs="Times New Roman"/>
          <w:sz w:val="28"/>
          <w:szCs w:val="28"/>
        </w:rPr>
        <w:t>Feature Extraction: Extract relevant features from the audio data. These features might include sound intensity levels, frequency spectra, and temporal patterns.</w:t>
      </w:r>
    </w:p>
    <w:p w14:paraId="19672900" w14:textId="1EF460C0" w:rsidR="000320D2" w:rsidRPr="002D0E49" w:rsidRDefault="0003652A" w:rsidP="002D0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4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B4CC1" w:rsidRPr="002D0E49">
        <w:rPr>
          <w:rFonts w:ascii="Times New Roman" w:hAnsi="Times New Roman" w:cs="Times New Roman"/>
          <w:sz w:val="28"/>
          <w:szCs w:val="28"/>
        </w:rPr>
        <w:t xml:space="preserve">Data Storage: Store the </w:t>
      </w:r>
      <w:proofErr w:type="spellStart"/>
      <w:r w:rsidR="00EB4CC1" w:rsidRPr="002D0E49">
        <w:rPr>
          <w:rFonts w:ascii="Times New Roman" w:hAnsi="Times New Roman" w:cs="Times New Roman"/>
          <w:sz w:val="28"/>
          <w:szCs w:val="28"/>
        </w:rPr>
        <w:t>pre processed</w:t>
      </w:r>
      <w:proofErr w:type="spellEnd"/>
      <w:r w:rsidR="00EB4CC1" w:rsidRPr="002D0E49">
        <w:rPr>
          <w:rFonts w:ascii="Times New Roman" w:hAnsi="Times New Roman" w:cs="Times New Roman"/>
          <w:sz w:val="28"/>
          <w:szCs w:val="28"/>
        </w:rPr>
        <w:t xml:space="preserve"> data in a secure and scalable database or data warehouse</w:t>
      </w:r>
      <w:r w:rsidR="000320D2" w:rsidRPr="002D0E49">
        <w:rPr>
          <w:rFonts w:ascii="Times New Roman" w:hAnsi="Times New Roman" w:cs="Times New Roman"/>
          <w:sz w:val="28"/>
          <w:szCs w:val="28"/>
        </w:rPr>
        <w:t>.</w:t>
      </w:r>
    </w:p>
    <w:p w14:paraId="1B106F45" w14:textId="77777777" w:rsidR="000320D2" w:rsidRDefault="00EB4CC1" w:rsidP="00EB4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20D2">
        <w:rPr>
          <w:rFonts w:ascii="Times New Roman" w:hAnsi="Times New Roman" w:cs="Times New Roman"/>
          <w:sz w:val="28"/>
          <w:szCs w:val="28"/>
        </w:rPr>
        <w:t xml:space="preserve">Analytics and Pattern Recognition: Apply data analytics techniques such as machine learning algorithms to </w:t>
      </w:r>
      <w:proofErr w:type="spellStart"/>
      <w:r w:rsidRPr="000320D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320D2">
        <w:rPr>
          <w:rFonts w:ascii="Times New Roman" w:hAnsi="Times New Roman" w:cs="Times New Roman"/>
          <w:sz w:val="28"/>
          <w:szCs w:val="28"/>
        </w:rPr>
        <w:t xml:space="preserve"> the data. Common approaches include clustering to identify noise sources, time-series analysis to detect patterns, and anomaly detection to find unusual noise events.</w:t>
      </w:r>
    </w:p>
    <w:p w14:paraId="316999E5" w14:textId="77777777" w:rsidR="000320D2" w:rsidRDefault="00EB4CC1" w:rsidP="00EB4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20D2">
        <w:rPr>
          <w:rFonts w:ascii="Times New Roman" w:hAnsi="Times New Roman" w:cs="Times New Roman"/>
          <w:sz w:val="28"/>
          <w:szCs w:val="28"/>
        </w:rPr>
        <w:t>Visualization: Create visualizations, such as heatmaps or charts, to represent noise pollution patterns over time and space. This helps in understanding the data and conveying insights effectively.</w:t>
      </w:r>
    </w:p>
    <w:p w14:paraId="497D0AFB" w14:textId="77777777" w:rsidR="000320D2" w:rsidRDefault="00EB4CC1" w:rsidP="00EB4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20D2">
        <w:rPr>
          <w:rFonts w:ascii="Times New Roman" w:hAnsi="Times New Roman" w:cs="Times New Roman"/>
          <w:sz w:val="28"/>
          <w:szCs w:val="28"/>
        </w:rPr>
        <w:t>Pattern Identification: Identify patterns in the data, such as daily or seasonal variations</w:t>
      </w:r>
      <w:r w:rsidR="000320D2" w:rsidRPr="000320D2">
        <w:rPr>
          <w:rFonts w:ascii="Times New Roman" w:hAnsi="Times New Roman" w:cs="Times New Roman"/>
          <w:sz w:val="28"/>
          <w:szCs w:val="28"/>
        </w:rPr>
        <w:t xml:space="preserve"> in noise levels, noisy hotspots, or specific noise events that require attention.</w:t>
      </w:r>
    </w:p>
    <w:p w14:paraId="027E1FF8" w14:textId="77777777" w:rsidR="000320D2" w:rsidRDefault="00EB4CC1" w:rsidP="00EB4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20D2">
        <w:rPr>
          <w:rFonts w:ascii="Times New Roman" w:hAnsi="Times New Roman" w:cs="Times New Roman"/>
          <w:sz w:val="28"/>
          <w:szCs w:val="28"/>
        </w:rPr>
        <w:t>Alerts and Notifications: Implement a system that can trigger alerts or notifications when noise pollution exceeds predefined thresholds or when unusual patterns are detected.</w:t>
      </w:r>
    </w:p>
    <w:p w14:paraId="436E747B" w14:textId="0066CAC9" w:rsidR="00EB4CC1" w:rsidRPr="000320D2" w:rsidRDefault="00EB4CC1" w:rsidP="00EB4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20D2">
        <w:rPr>
          <w:rFonts w:ascii="Times New Roman" w:hAnsi="Times New Roman" w:cs="Times New Roman"/>
          <w:sz w:val="28"/>
          <w:szCs w:val="28"/>
        </w:rPr>
        <w:t>Continuous Monitoring: Maintain an ongoing monitoring system to track changes in noise pollution patterns and assess the effectiveness of mitigation measures.</w:t>
      </w:r>
    </w:p>
    <w:p w14:paraId="7F7761F4" w14:textId="77777777" w:rsidR="00EB4CC1" w:rsidRDefault="00EB4CC1" w:rsidP="00EB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61277" w14:textId="77777777" w:rsidR="002D0E49" w:rsidRPr="00A221C9" w:rsidRDefault="00EB4CC1" w:rsidP="002D0E49">
      <w:pPr>
        <w:rPr>
          <w:rFonts w:ascii="Times New Roman" w:hAnsi="Times New Roman" w:cs="Times New Roman"/>
          <w:sz w:val="28"/>
          <w:szCs w:val="28"/>
        </w:rPr>
      </w:pPr>
      <w:r w:rsidRPr="00A221C9">
        <w:rPr>
          <w:rFonts w:ascii="Times New Roman" w:hAnsi="Times New Roman" w:cs="Times New Roman"/>
          <w:sz w:val="28"/>
          <w:szCs w:val="28"/>
        </w:rPr>
        <w:t>By combining IoT technology and data analytics, we can gain valuable insights into noise pollution patterns</w:t>
      </w:r>
      <w:r w:rsidR="002D0E49">
        <w:rPr>
          <w:rFonts w:ascii="Times New Roman" w:hAnsi="Times New Roman" w:cs="Times New Roman"/>
          <w:sz w:val="28"/>
          <w:szCs w:val="28"/>
        </w:rPr>
        <w:t xml:space="preserve"> </w:t>
      </w:r>
      <w:r w:rsidR="002D0E49" w:rsidRPr="00A221C9">
        <w:rPr>
          <w:rFonts w:ascii="Times New Roman" w:hAnsi="Times New Roman" w:cs="Times New Roman"/>
          <w:sz w:val="28"/>
          <w:szCs w:val="28"/>
        </w:rPr>
        <w:t>actions and take informed to address environmental concerns.</w:t>
      </w:r>
    </w:p>
    <w:p w14:paraId="328F5099" w14:textId="77777777" w:rsidR="002D0E49" w:rsidRPr="00A221C9" w:rsidRDefault="002D0E49" w:rsidP="002D0E49">
      <w:pPr>
        <w:rPr>
          <w:rFonts w:ascii="Times New Roman" w:hAnsi="Times New Roman" w:cs="Times New Roman"/>
          <w:sz w:val="28"/>
          <w:szCs w:val="28"/>
        </w:rPr>
      </w:pPr>
    </w:p>
    <w:p w14:paraId="5A2D6EDD" w14:textId="3F13D09A" w:rsidR="00E7149A" w:rsidRPr="00A221C9" w:rsidRDefault="00E7149A" w:rsidP="00EB4CC1">
      <w:pPr>
        <w:rPr>
          <w:rFonts w:ascii="Times New Roman" w:hAnsi="Times New Roman" w:cs="Times New Roman"/>
          <w:sz w:val="28"/>
          <w:szCs w:val="28"/>
        </w:rPr>
      </w:pPr>
    </w:p>
    <w:sectPr w:rsidR="00E7149A" w:rsidRPr="00A2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C8B"/>
    <w:multiLevelType w:val="multilevel"/>
    <w:tmpl w:val="60C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C28D1"/>
    <w:multiLevelType w:val="hybridMultilevel"/>
    <w:tmpl w:val="3FC6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42346"/>
    <w:multiLevelType w:val="hybridMultilevel"/>
    <w:tmpl w:val="CA9C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32EA"/>
    <w:multiLevelType w:val="hybridMultilevel"/>
    <w:tmpl w:val="0C70608E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C0C65DA"/>
    <w:multiLevelType w:val="hybridMultilevel"/>
    <w:tmpl w:val="6A7A5A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2FA2"/>
    <w:multiLevelType w:val="hybridMultilevel"/>
    <w:tmpl w:val="44CA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61F8B"/>
    <w:multiLevelType w:val="hybridMultilevel"/>
    <w:tmpl w:val="B70E17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34E3568"/>
    <w:multiLevelType w:val="hybridMultilevel"/>
    <w:tmpl w:val="05D4F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3070">
    <w:abstractNumId w:val="2"/>
  </w:num>
  <w:num w:numId="2" w16cid:durableId="1797329727">
    <w:abstractNumId w:val="0"/>
  </w:num>
  <w:num w:numId="3" w16cid:durableId="912275786">
    <w:abstractNumId w:val="1"/>
  </w:num>
  <w:num w:numId="4" w16cid:durableId="1614360933">
    <w:abstractNumId w:val="5"/>
  </w:num>
  <w:num w:numId="5" w16cid:durableId="1492672506">
    <w:abstractNumId w:val="6"/>
  </w:num>
  <w:num w:numId="6" w16cid:durableId="2043818511">
    <w:abstractNumId w:val="3"/>
  </w:num>
  <w:num w:numId="7" w16cid:durableId="1891764645">
    <w:abstractNumId w:val="4"/>
  </w:num>
  <w:num w:numId="8" w16cid:durableId="1374693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99"/>
    <w:rsid w:val="0000499B"/>
    <w:rsid w:val="000320D2"/>
    <w:rsid w:val="0003652A"/>
    <w:rsid w:val="00110995"/>
    <w:rsid w:val="00152830"/>
    <w:rsid w:val="001F0B17"/>
    <w:rsid w:val="00275388"/>
    <w:rsid w:val="002D0E49"/>
    <w:rsid w:val="003254F2"/>
    <w:rsid w:val="00326E50"/>
    <w:rsid w:val="0037695D"/>
    <w:rsid w:val="003B53EC"/>
    <w:rsid w:val="003C23C9"/>
    <w:rsid w:val="003D3B38"/>
    <w:rsid w:val="00441C3B"/>
    <w:rsid w:val="004D5E74"/>
    <w:rsid w:val="00594E05"/>
    <w:rsid w:val="005B7D99"/>
    <w:rsid w:val="005F2FE1"/>
    <w:rsid w:val="006431FC"/>
    <w:rsid w:val="0068345E"/>
    <w:rsid w:val="006877D6"/>
    <w:rsid w:val="0069034D"/>
    <w:rsid w:val="006953CA"/>
    <w:rsid w:val="006A5823"/>
    <w:rsid w:val="006C2B5B"/>
    <w:rsid w:val="006C5651"/>
    <w:rsid w:val="006E4A2C"/>
    <w:rsid w:val="007877E7"/>
    <w:rsid w:val="007D6A07"/>
    <w:rsid w:val="007F77A9"/>
    <w:rsid w:val="00800F89"/>
    <w:rsid w:val="00827979"/>
    <w:rsid w:val="008B286F"/>
    <w:rsid w:val="008D3B7B"/>
    <w:rsid w:val="008F288E"/>
    <w:rsid w:val="00926CE1"/>
    <w:rsid w:val="00953B42"/>
    <w:rsid w:val="00A1265B"/>
    <w:rsid w:val="00A221C9"/>
    <w:rsid w:val="00A54788"/>
    <w:rsid w:val="00A57586"/>
    <w:rsid w:val="00A6057D"/>
    <w:rsid w:val="00AF4B99"/>
    <w:rsid w:val="00B672E7"/>
    <w:rsid w:val="00BA3C3C"/>
    <w:rsid w:val="00BD5F91"/>
    <w:rsid w:val="00BD6CF1"/>
    <w:rsid w:val="00C13374"/>
    <w:rsid w:val="00C66F60"/>
    <w:rsid w:val="00C90C10"/>
    <w:rsid w:val="00CD438E"/>
    <w:rsid w:val="00CE1F0C"/>
    <w:rsid w:val="00D01727"/>
    <w:rsid w:val="00D82699"/>
    <w:rsid w:val="00DB6938"/>
    <w:rsid w:val="00E7149A"/>
    <w:rsid w:val="00EB4CC1"/>
    <w:rsid w:val="00F20CA7"/>
    <w:rsid w:val="00F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A323"/>
  <w15:chartTrackingRefBased/>
  <w15:docId w15:val="{07851D65-737D-4FD4-9E8C-EA4B2267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F1"/>
    <w:pPr>
      <w:ind w:left="720"/>
      <w:contextualSpacing/>
    </w:pPr>
  </w:style>
  <w:style w:type="paragraph" w:customStyle="1" w:styleId="va-top">
    <w:name w:val="va-top"/>
    <w:basedOn w:val="Normal"/>
    <w:rsid w:val="0069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M</dc:creator>
  <cp:keywords/>
  <dc:description/>
  <cp:lastModifiedBy>praveen</cp:lastModifiedBy>
  <cp:revision>2</cp:revision>
  <dcterms:created xsi:type="dcterms:W3CDTF">2023-10-11T05:36:00Z</dcterms:created>
  <dcterms:modified xsi:type="dcterms:W3CDTF">2023-10-11T05:36:00Z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641926367</vt:i4>
  </property>
</Properties>
</file>